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F" w:rsidRPr="009E747F" w:rsidRDefault="008D6CE0" w:rsidP="009E747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Raport</w:t>
      </w:r>
      <w:r w:rsidR="009E747F" w:rsidRPr="009E747F">
        <w:rPr>
          <w:rFonts w:cstheme="minorHAnsi"/>
          <w:b/>
          <w:sz w:val="28"/>
          <w:szCs w:val="28"/>
        </w:rPr>
        <w:t xml:space="preserve"> </w:t>
      </w:r>
    </w:p>
    <w:p w:rsidR="007749C6" w:rsidRPr="009E747F" w:rsidRDefault="003D02E3" w:rsidP="009E747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</w:t>
      </w:r>
      <w:r w:rsidR="00007D65">
        <w:rPr>
          <w:rFonts w:cstheme="minorHAnsi"/>
          <w:b/>
        </w:rPr>
        <w:t>realizacji zadania w ramach przyznanych środków</w:t>
      </w:r>
      <w:r w:rsidR="007B5FBC" w:rsidRPr="009E747F">
        <w:rPr>
          <w:rFonts w:cstheme="minorHAnsi"/>
          <w:b/>
        </w:rPr>
        <w:t xml:space="preserve"> </w:t>
      </w:r>
      <w:r w:rsidR="00007D65">
        <w:rPr>
          <w:rFonts w:cstheme="minorHAnsi"/>
          <w:b/>
        </w:rPr>
        <w:t xml:space="preserve">z </w:t>
      </w:r>
      <w:r w:rsidR="007749C6" w:rsidRPr="009E747F">
        <w:rPr>
          <w:rFonts w:cstheme="minorHAnsi"/>
          <w:b/>
        </w:rPr>
        <w:t>projektu pt. „</w:t>
      </w:r>
      <w:proofErr w:type="spellStart"/>
      <w:r w:rsidR="007749C6" w:rsidRPr="009E747F">
        <w:rPr>
          <w:rFonts w:cstheme="minorHAnsi"/>
          <w:b/>
        </w:rPr>
        <w:t>BioSciUniversity</w:t>
      </w:r>
      <w:proofErr w:type="spellEnd"/>
      <w:r w:rsidR="007749C6" w:rsidRPr="009E747F">
        <w:rPr>
          <w:rFonts w:cstheme="minorHAnsi"/>
          <w:b/>
        </w:rPr>
        <w:t>” finansowan</w:t>
      </w:r>
      <w:r w:rsidR="00637A85">
        <w:rPr>
          <w:rFonts w:cstheme="minorHAnsi"/>
          <w:b/>
        </w:rPr>
        <w:t xml:space="preserve">ego </w:t>
      </w:r>
      <w:r w:rsidR="009E747F">
        <w:rPr>
          <w:rFonts w:cstheme="minorHAnsi"/>
          <w:b/>
        </w:rPr>
        <w:t>z programu Ministra Nauki i </w:t>
      </w:r>
      <w:r w:rsidR="007749C6" w:rsidRPr="009E747F">
        <w:rPr>
          <w:rFonts w:cstheme="minorHAnsi"/>
          <w:b/>
        </w:rPr>
        <w:t>Szkolnictwa Wyższego „Strategia Doskonałości – Uczelnia Badawcza”</w:t>
      </w:r>
    </w:p>
    <w:p w:rsidR="004936CB" w:rsidRPr="007857B4" w:rsidRDefault="004936CB" w:rsidP="004936CB">
      <w:pPr>
        <w:tabs>
          <w:tab w:val="center" w:pos="4536"/>
        </w:tabs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66034" w:rsidRPr="00466034" w:rsidTr="00C80611">
        <w:trPr>
          <w:trHeight w:val="13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466034">
              <w:rPr>
                <w:rFonts w:cstheme="minorHAnsi"/>
                <w:b/>
              </w:rPr>
              <w:t xml:space="preserve">Wnioskodawca </w:t>
            </w:r>
          </w:p>
          <w:p w:rsidR="00466034" w:rsidRPr="00D5341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 xml:space="preserve">(tytuł/stopień naukowy, imię i nazwisko, </w:t>
            </w:r>
          </w:p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numer telefonu, adres e-mail)</w:t>
            </w:r>
          </w:p>
        </w:tc>
        <w:tc>
          <w:tcPr>
            <w:tcW w:w="5665" w:type="dxa"/>
            <w:vAlign w:val="center"/>
          </w:tcPr>
          <w:p w:rsidR="00A04989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:rsidR="00A04989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466034" w:rsidRPr="00466034" w:rsidTr="008E3090">
        <w:trPr>
          <w:trHeight w:val="691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66034" w:rsidRPr="00466034" w:rsidRDefault="0046603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466034">
              <w:rPr>
                <w:rFonts w:cstheme="minorHAnsi"/>
                <w:b/>
              </w:rPr>
              <w:t>Jednostka UPWr</w:t>
            </w:r>
          </w:p>
        </w:tc>
        <w:tc>
          <w:tcPr>
            <w:tcW w:w="5665" w:type="dxa"/>
            <w:vAlign w:val="center"/>
          </w:tcPr>
          <w:p w:rsidR="00466034" w:rsidRPr="00466034" w:rsidRDefault="00A04989" w:rsidP="00A04989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80611" w:rsidRPr="00466034" w:rsidTr="001633EA">
        <w:trPr>
          <w:trHeight w:val="68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80611" w:rsidRDefault="00C80611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A04989">
              <w:rPr>
                <w:rFonts w:cstheme="minorHAnsi"/>
                <w:b/>
              </w:rPr>
              <w:t>Rodzaj zadania</w:t>
            </w:r>
            <w:r>
              <w:rPr>
                <w:rFonts w:cstheme="minorHAnsi"/>
                <w:b/>
              </w:rPr>
              <w:t xml:space="preserve"> </w:t>
            </w:r>
          </w:p>
          <w:p w:rsidR="00C80611" w:rsidRPr="00A04989" w:rsidRDefault="00C80611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16625C">
              <w:rPr>
                <w:rFonts w:cstheme="minorHAnsi"/>
                <w:i/>
                <w:sz w:val="18"/>
                <w:szCs w:val="18"/>
              </w:rPr>
              <w:t>(zadanie zgodnie z §1 ust</w:t>
            </w:r>
            <w:r w:rsidR="00AD148B">
              <w:rPr>
                <w:rFonts w:cstheme="minorHAnsi"/>
                <w:i/>
                <w:sz w:val="18"/>
                <w:szCs w:val="18"/>
              </w:rPr>
              <w:t>.</w:t>
            </w:r>
            <w:r w:rsidRPr="0016625C">
              <w:rPr>
                <w:rFonts w:cstheme="minorHAnsi"/>
                <w:i/>
                <w:sz w:val="18"/>
                <w:szCs w:val="18"/>
              </w:rPr>
              <w:t xml:space="preserve"> 5 Regulaminu)</w:t>
            </w:r>
          </w:p>
        </w:tc>
        <w:sdt>
          <w:sdtPr>
            <w:rPr>
              <w:rFonts w:cstheme="minorHAnsi"/>
            </w:rPr>
            <w:alias w:val="rodzaj zadania"/>
            <w:tag w:val="rodzaj zadania"/>
            <w:id w:val="-819037279"/>
            <w:placeholder>
              <w:docPart w:val="C1D8C9CC51D749BD82E7D06E72E0E4A9"/>
            </w:placeholder>
            <w:showingPlcHdr/>
            <w:dropDownList>
              <w:listItem w:displayText="wyjazdy stażowe i studyjne dla doktorantów" w:value="wyjazdy stażowe i studyjne dla doktorantów"/>
              <w:listItem w:displayText="krótko- i długoterminowe wyjazdy dla pracowników naukowo-dydaktycznych" w:value="krótko- i długoterminowe wyjazdy dla pracowników naukowo-dydaktycznych"/>
              <w:listItem w:displayText="konferencje/warsztaty dla pracownikó naukowo-dydaktycznych i administracyjnych" w:value="konferencje/warsztaty dla pracownikó naukowo-dydaktycznych i administracyjnych"/>
              <w:listItem w:displayText="publikacje (open access)" w:value="publikacje (open access)"/>
              <w:listItem w:displayText="patenty" w:value="patenty"/>
              <w:listItem w:displayText="szkolenia dla pracowników naukowo-dydaktycznych i administracyjnych" w:value="szkolenia dla pracowników naukowo-dydaktycznych i administracyjnych"/>
              <w:listItem w:displayText="wyjazdy studyjne dla pracowników naukowo-dydaktycznych i administracyjnych" w:value="wyjazdy studyjne dla pracowników naukowo-dydaktycznych i administracyjnych"/>
            </w:dropDownList>
          </w:sdtPr>
          <w:sdtEndPr/>
          <w:sdtContent>
            <w:tc>
              <w:tcPr>
                <w:tcW w:w="5665" w:type="dxa"/>
              </w:tcPr>
              <w:p w:rsidR="00C80611" w:rsidRPr="00466034" w:rsidRDefault="00C80611" w:rsidP="001633EA">
                <w:pPr>
                  <w:tabs>
                    <w:tab w:val="center" w:pos="4536"/>
                  </w:tabs>
                  <w:spacing w:line="276" w:lineRule="auto"/>
                  <w:jc w:val="center"/>
                  <w:rPr>
                    <w:rFonts w:cstheme="minorHAnsi"/>
                  </w:rPr>
                </w:pPr>
                <w:r w:rsidRPr="007515C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66034" w:rsidRPr="00466034" w:rsidTr="008E3090">
        <w:trPr>
          <w:trHeight w:val="71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66034" w:rsidRPr="0046603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 w:rsidRPr="00D53414">
              <w:rPr>
                <w:rFonts w:cstheme="minorHAnsi"/>
                <w:b/>
              </w:rPr>
              <w:t>Tytuł zadania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665" w:type="dxa"/>
            <w:vAlign w:val="center"/>
          </w:tcPr>
          <w:p w:rsidR="00466034" w:rsidRPr="0046603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56184" w:rsidRPr="00466034" w:rsidTr="008E3090">
        <w:trPr>
          <w:trHeight w:val="71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56184" w:rsidRPr="00D53414" w:rsidRDefault="0045618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realizacji zadania</w:t>
            </w:r>
          </w:p>
        </w:tc>
        <w:tc>
          <w:tcPr>
            <w:tcW w:w="5665" w:type="dxa"/>
            <w:vAlign w:val="center"/>
          </w:tcPr>
          <w:p w:rsidR="00456184" w:rsidRDefault="0045618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do 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53414" w:rsidRPr="00466034" w:rsidTr="000D5880">
        <w:trPr>
          <w:trHeight w:val="183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07D65" w:rsidRPr="00007D65" w:rsidRDefault="00007D65" w:rsidP="00C80611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007D65">
              <w:rPr>
                <w:rFonts w:cstheme="minorHAnsi"/>
                <w:b/>
              </w:rPr>
              <w:t>Syntetyczny opis uzyskanych rezultatów</w:t>
            </w:r>
            <w:r w:rsidR="00637A85">
              <w:rPr>
                <w:rFonts w:cstheme="minorHAnsi"/>
                <w:b/>
              </w:rPr>
              <w:t>, wskaźników</w:t>
            </w:r>
            <w:r w:rsidRPr="00007D65">
              <w:rPr>
                <w:rFonts w:cstheme="minorHAnsi"/>
                <w:b/>
              </w:rPr>
              <w:t xml:space="preserve"> oraz osiągniętych celów </w:t>
            </w:r>
          </w:p>
          <w:p w:rsidR="00D53414" w:rsidRPr="00C80611" w:rsidRDefault="00007D65" w:rsidP="00C80611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007D65">
              <w:rPr>
                <w:rFonts w:cstheme="minorHAnsi"/>
                <w:i/>
                <w:sz w:val="18"/>
                <w:szCs w:val="18"/>
              </w:rPr>
              <w:t>(maksimum 900 znaków bez spacji)</w:t>
            </w:r>
          </w:p>
        </w:tc>
        <w:tc>
          <w:tcPr>
            <w:tcW w:w="5665" w:type="dxa"/>
            <w:vAlign w:val="center"/>
          </w:tcPr>
          <w:p w:rsidR="00D53414" w:rsidRDefault="00D53414" w:rsidP="00D53414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D5880" w:rsidRDefault="000D5880" w:rsidP="000A405F">
      <w:pPr>
        <w:autoSpaceDE w:val="0"/>
        <w:autoSpaceDN w:val="0"/>
        <w:adjustRightInd w:val="0"/>
        <w:spacing w:before="120"/>
        <w:ind w:left="425" w:hanging="425"/>
        <w:jc w:val="both"/>
        <w:rPr>
          <w:rFonts w:cstheme="minorHAnsi"/>
          <w:b/>
          <w:bCs/>
        </w:rPr>
      </w:pPr>
    </w:p>
    <w:p w:rsidR="000A405F" w:rsidRPr="00C80611" w:rsidRDefault="000A405F" w:rsidP="000A405F">
      <w:pPr>
        <w:autoSpaceDE w:val="0"/>
        <w:autoSpaceDN w:val="0"/>
        <w:adjustRightInd w:val="0"/>
        <w:spacing w:before="120"/>
        <w:ind w:left="425" w:hanging="425"/>
        <w:jc w:val="both"/>
        <w:rPr>
          <w:rFonts w:cstheme="minorHAnsi"/>
        </w:rPr>
      </w:pPr>
      <w:r w:rsidRPr="00C80611">
        <w:rPr>
          <w:rFonts w:cstheme="minorHAnsi"/>
          <w:b/>
          <w:bCs/>
        </w:rPr>
        <w:t>HARMONOGRAM</w:t>
      </w:r>
    </w:p>
    <w:tbl>
      <w:tblPr>
        <w:tblW w:w="9072" w:type="dxa"/>
        <w:tblInd w:w="-5" w:type="dxa"/>
        <w:tblLook w:val="00A0" w:firstRow="1" w:lastRow="0" w:firstColumn="1" w:lastColumn="0" w:noHBand="0" w:noVBand="0"/>
      </w:tblPr>
      <w:tblGrid>
        <w:gridCol w:w="593"/>
        <w:gridCol w:w="2160"/>
        <w:gridCol w:w="2049"/>
        <w:gridCol w:w="1861"/>
        <w:gridCol w:w="2409"/>
      </w:tblGrid>
      <w:tr w:rsidR="000A405F" w:rsidRPr="00C80611" w:rsidTr="006B02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Nazwa i opis zadania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05F" w:rsidRPr="00C80611" w:rsidRDefault="00C80611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Termin rozpoczęcia i </w:t>
            </w:r>
            <w:r w:rsidR="000A405F" w:rsidRPr="00C80611">
              <w:rPr>
                <w:rFonts w:cstheme="minorHAnsi"/>
                <w:b/>
                <w:sz w:val="18"/>
                <w:szCs w:val="18"/>
              </w:rPr>
              <w:t>termin zakończenia realizacji zadania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Planowane koszty (zł)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Poniesione Koszty (zł)</w:t>
            </w:r>
          </w:p>
        </w:tc>
      </w:tr>
      <w:tr w:rsidR="000A405F" w:rsidRPr="00C80611" w:rsidTr="006B02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  <w:r w:rsidRPr="00C8061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405F" w:rsidRPr="00C80611" w:rsidTr="006B02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  <w:tr w:rsidR="000A405F" w:rsidRPr="00C80611" w:rsidTr="006B024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  <w:tr w:rsidR="000A405F" w:rsidRPr="00C80611" w:rsidTr="006B0245"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405F" w:rsidRPr="000D5880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0D5880">
              <w:rPr>
                <w:rFonts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C80611" w:rsidRDefault="000A405F" w:rsidP="001633EA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</w:tr>
    </w:tbl>
    <w:p w:rsidR="000A405F" w:rsidRPr="0080445E" w:rsidRDefault="000A405F" w:rsidP="000A405F">
      <w:pPr>
        <w:spacing w:before="120"/>
        <w:jc w:val="both"/>
        <w:rPr>
          <w:b/>
          <w:bCs/>
        </w:rPr>
      </w:pPr>
      <w:r w:rsidRPr="0080445E">
        <w:rPr>
          <w:b/>
          <w:bCs/>
        </w:rPr>
        <w:lastRenderedPageBreak/>
        <w:t xml:space="preserve">OPIS WYKONANYCH ZADAŃ </w:t>
      </w:r>
    </w:p>
    <w:p w:rsidR="000A405F" w:rsidRPr="0080445E" w:rsidRDefault="000A405F" w:rsidP="00C80611">
      <w:pPr>
        <w:spacing w:before="120"/>
        <w:jc w:val="both"/>
      </w:pPr>
      <w:r w:rsidRPr="0080445E">
        <w:t>……………</w:t>
      </w:r>
      <w:r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0A405F" w:rsidRPr="0080445E" w:rsidRDefault="000A405F" w:rsidP="000A405F">
      <w:pPr>
        <w:spacing w:before="120"/>
        <w:ind w:left="425" w:hanging="425"/>
        <w:jc w:val="both"/>
        <w:rPr>
          <w:b/>
          <w:bCs/>
        </w:rPr>
      </w:pPr>
    </w:p>
    <w:p w:rsidR="000A405F" w:rsidRPr="0080445E" w:rsidRDefault="000A405F" w:rsidP="000A405F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 xml:space="preserve">KOSZTORYS - </w:t>
      </w:r>
      <w:r w:rsidR="000D5880" w:rsidRPr="0080445E">
        <w:rPr>
          <w:b/>
          <w:bCs/>
        </w:rPr>
        <w:t xml:space="preserve">zestawienie kosztów planowanych i poniesionych </w:t>
      </w:r>
      <w:r w:rsidRPr="0080445E">
        <w:rPr>
          <w:b/>
          <w:bCs/>
        </w:rPr>
        <w:t xml:space="preserve">(zł) </w:t>
      </w:r>
    </w:p>
    <w:p w:rsidR="000A405F" w:rsidRPr="0080445E" w:rsidRDefault="000A405F" w:rsidP="000A405F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118"/>
      </w:tblGrid>
      <w:tr w:rsidR="000A405F" w:rsidRPr="0080445E" w:rsidTr="000D5880">
        <w:trPr>
          <w:trHeight w:val="7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C80611" w:rsidRDefault="000A405F" w:rsidP="00C806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A405F" w:rsidRPr="00C80611" w:rsidRDefault="000A405F" w:rsidP="00C80611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Planowane koszty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A405F" w:rsidRPr="00C80611" w:rsidRDefault="000A405F" w:rsidP="00C80611">
            <w:pPr>
              <w:spacing w:before="120" w:after="120"/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611">
              <w:rPr>
                <w:rFonts w:cstheme="minorHAnsi"/>
                <w:b/>
                <w:sz w:val="18"/>
                <w:szCs w:val="18"/>
              </w:rPr>
              <w:t>Poniesione koszty</w:t>
            </w:r>
          </w:p>
        </w:tc>
      </w:tr>
      <w:tr w:rsidR="000A405F" w:rsidRPr="0080445E" w:rsidTr="000D5880">
        <w:trPr>
          <w:trHeight w:val="10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80445E" w:rsidRDefault="000A405F" w:rsidP="000D588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1. Koszty bezpośrednie realizacji projektu, z tego:</w:t>
            </w:r>
          </w:p>
        </w:tc>
        <w:tc>
          <w:tcPr>
            <w:tcW w:w="3260" w:type="dxa"/>
          </w:tcPr>
          <w:p w:rsidR="000A405F" w:rsidRPr="0080445E" w:rsidRDefault="000A405F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0A405F" w:rsidRPr="0080445E" w:rsidRDefault="000A405F" w:rsidP="001633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  <w:r w:rsidRPr="0080445E">
              <w:rPr>
                <w:sz w:val="16"/>
                <w:szCs w:val="16"/>
              </w:rPr>
              <w:t xml:space="preserve"> </w:t>
            </w:r>
          </w:p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</w:tc>
      </w:tr>
      <w:tr w:rsidR="000A405F" w:rsidRPr="0080445E" w:rsidTr="000D5880">
        <w:trPr>
          <w:trHeight w:val="61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80445E" w:rsidRDefault="000A405F" w:rsidP="000D5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445E">
              <w:rPr>
                <w:sz w:val="18"/>
                <w:szCs w:val="18"/>
              </w:rPr>
              <w:t>wynagrodzenia wraz z pochodnymi</w:t>
            </w:r>
          </w:p>
        </w:tc>
        <w:tc>
          <w:tcPr>
            <w:tcW w:w="3260" w:type="dxa"/>
          </w:tcPr>
          <w:p w:rsidR="000A405F" w:rsidRPr="0080445E" w:rsidRDefault="000A405F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0A405F" w:rsidRPr="0080445E" w:rsidRDefault="000A405F" w:rsidP="001633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</w:tc>
      </w:tr>
      <w:tr w:rsidR="000A405F" w:rsidRPr="0080445E" w:rsidTr="000D5880">
        <w:trPr>
          <w:trHeight w:val="82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80445E" w:rsidRDefault="000A405F" w:rsidP="000D5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445E">
              <w:rPr>
                <w:sz w:val="18"/>
                <w:szCs w:val="18"/>
              </w:rPr>
              <w:t>inne koszty bezpośrednie realizacji projektu</w:t>
            </w:r>
          </w:p>
        </w:tc>
        <w:tc>
          <w:tcPr>
            <w:tcW w:w="3260" w:type="dxa"/>
          </w:tcPr>
          <w:p w:rsidR="000A405F" w:rsidRPr="0080445E" w:rsidRDefault="000A405F" w:rsidP="001633EA">
            <w:pPr>
              <w:rPr>
                <w:sz w:val="16"/>
                <w:szCs w:val="16"/>
              </w:rPr>
            </w:pPr>
            <w:r w:rsidRPr="0080445E">
              <w:t xml:space="preserve"> </w:t>
            </w:r>
          </w:p>
          <w:p w:rsidR="000A405F" w:rsidRPr="0080445E" w:rsidRDefault="000A405F" w:rsidP="001633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</w:tc>
      </w:tr>
      <w:tr w:rsidR="000A405F" w:rsidRPr="0080445E" w:rsidTr="000D5880">
        <w:trPr>
          <w:trHeight w:val="10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80445E" w:rsidRDefault="000A405F" w:rsidP="000D588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2. Koszty pośrednie</w:t>
            </w:r>
          </w:p>
        </w:tc>
        <w:tc>
          <w:tcPr>
            <w:tcW w:w="3260" w:type="dxa"/>
          </w:tcPr>
          <w:p w:rsidR="000A405F" w:rsidRPr="0080445E" w:rsidRDefault="000A405F" w:rsidP="001633EA">
            <w:pPr>
              <w:rPr>
                <w:sz w:val="16"/>
                <w:szCs w:val="16"/>
              </w:rPr>
            </w:pPr>
          </w:p>
          <w:p w:rsidR="000A405F" w:rsidRPr="0080445E" w:rsidRDefault="000A405F" w:rsidP="001633E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</w:tc>
      </w:tr>
      <w:tr w:rsidR="000A405F" w:rsidRPr="0080445E" w:rsidTr="000D5880">
        <w:trPr>
          <w:trHeight w:val="97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A405F" w:rsidRPr="0080445E" w:rsidRDefault="000A405F" w:rsidP="000D5880">
            <w:pPr>
              <w:rPr>
                <w:sz w:val="18"/>
                <w:szCs w:val="18"/>
              </w:rPr>
            </w:pPr>
            <w:r w:rsidRPr="0080445E">
              <w:rPr>
                <w:sz w:val="18"/>
                <w:szCs w:val="18"/>
              </w:rPr>
              <w:t>3. Koszty realizacji projektu ogółem (1+2)</w:t>
            </w:r>
          </w:p>
        </w:tc>
        <w:tc>
          <w:tcPr>
            <w:tcW w:w="3260" w:type="dxa"/>
          </w:tcPr>
          <w:p w:rsidR="000A405F" w:rsidRPr="0080445E" w:rsidRDefault="000A405F" w:rsidP="001633EA"/>
        </w:tc>
        <w:tc>
          <w:tcPr>
            <w:tcW w:w="3118" w:type="dxa"/>
          </w:tcPr>
          <w:p w:rsidR="000A405F" w:rsidRPr="0080445E" w:rsidRDefault="000A405F" w:rsidP="001633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405F" w:rsidRPr="0080445E" w:rsidRDefault="000A405F" w:rsidP="000A405F">
      <w:pPr>
        <w:jc w:val="both"/>
      </w:pPr>
    </w:p>
    <w:p w:rsidR="000A405F" w:rsidRPr="00C80611" w:rsidRDefault="000A405F" w:rsidP="000A405F">
      <w:pPr>
        <w:jc w:val="both"/>
        <w:rPr>
          <w:b/>
          <w:bCs/>
        </w:rPr>
      </w:pPr>
      <w:r w:rsidRPr="00C80611">
        <w:rPr>
          <w:b/>
          <w:bCs/>
        </w:rPr>
        <w:t>Uzasadnienie poniesionych kosztów:</w:t>
      </w:r>
    </w:p>
    <w:p w:rsidR="000D5880" w:rsidRPr="0080445E" w:rsidRDefault="000D5880" w:rsidP="000D5880">
      <w:pPr>
        <w:spacing w:before="120"/>
        <w:jc w:val="both"/>
      </w:pPr>
      <w:r w:rsidRPr="0080445E">
        <w:t>……………</w:t>
      </w:r>
      <w:r>
        <w:t>…………………………………………………………………………………</w:t>
      </w:r>
      <w:r w:rsidRPr="0080445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007D65" w:rsidRDefault="00007D65" w:rsidP="00007D65">
      <w:pPr>
        <w:spacing w:before="120"/>
        <w:ind w:left="425" w:hanging="425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7D65" w:rsidTr="008C3E30">
        <w:trPr>
          <w:trHeight w:val="1398"/>
        </w:trPr>
        <w:tc>
          <w:tcPr>
            <w:tcW w:w="3397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07D65" w:rsidRPr="00D53414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D53414">
              <w:rPr>
                <w:rFonts w:cstheme="minorHAnsi"/>
                <w:b/>
              </w:rPr>
              <w:lastRenderedPageBreak/>
              <w:t>Data i podpis Wnioskodawcy</w:t>
            </w:r>
          </w:p>
        </w:tc>
        <w:tc>
          <w:tcPr>
            <w:tcW w:w="5665" w:type="dxa"/>
            <w:tcBorders>
              <w:bottom w:val="double" w:sz="12" w:space="0" w:color="auto"/>
            </w:tcBorders>
            <w:vAlign w:val="center"/>
          </w:tcPr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007D65" w:rsidTr="001633EA">
        <w:trPr>
          <w:trHeight w:val="561"/>
        </w:trPr>
        <w:tc>
          <w:tcPr>
            <w:tcW w:w="339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07D65" w:rsidRPr="00D53414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Decyzja</w:t>
            </w:r>
          </w:p>
        </w:tc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007D65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007D65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FD6A37">
              <w:rPr>
                <w:rFonts w:asciiTheme="minorHAnsi" w:eastAsiaTheme="minorHAnsi" w:hAnsiTheme="minorHAnsi" w:cstheme="minorHAnsi"/>
                <w:lang w:val="pl-PL"/>
              </w:rPr>
            </w:r>
            <w:r w:rsidR="00FD6A37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bookmarkEnd w:id="2"/>
            <w:r>
              <w:rPr>
                <w:rFonts w:asciiTheme="minorHAnsi" w:eastAsiaTheme="minorHAnsi" w:hAnsiTheme="minorHAnsi" w:cstheme="minorHAnsi"/>
                <w:lang w:val="pl-PL"/>
              </w:rPr>
              <w:t xml:space="preserve">   Raport</w:t>
            </w:r>
            <w:r w:rsidRPr="008E3090">
              <w:rPr>
                <w:rFonts w:asciiTheme="minorHAnsi" w:eastAsiaTheme="minorHAnsi" w:hAnsiTheme="minorHAnsi" w:cstheme="minorHAnsi"/>
                <w:lang w:val="pl-PL"/>
              </w:rPr>
              <w:t xml:space="preserve"> zatwierdzony </w:t>
            </w:r>
          </w:p>
          <w:p w:rsidR="00007D65" w:rsidRPr="008E3090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007D65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asciiTheme="minorHAnsi" w:eastAsiaTheme="minorHAnsi" w:hAnsiTheme="minorHAnsi" w:cstheme="minorHAnsi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>
              <w:rPr>
                <w:rFonts w:asciiTheme="minorHAnsi" w:eastAsiaTheme="minorHAnsi" w:hAnsiTheme="minorHAnsi" w:cstheme="minorHAnsi"/>
                <w:lang w:val="pl-PL"/>
              </w:rPr>
              <w:instrText xml:space="preserve"> FORMCHECKBOX </w:instrText>
            </w:r>
            <w:r w:rsidR="00FD6A37">
              <w:rPr>
                <w:rFonts w:asciiTheme="minorHAnsi" w:eastAsiaTheme="minorHAnsi" w:hAnsiTheme="minorHAnsi" w:cstheme="minorHAnsi"/>
                <w:lang w:val="pl-PL"/>
              </w:rPr>
            </w:r>
            <w:r w:rsidR="00FD6A37">
              <w:rPr>
                <w:rFonts w:asciiTheme="minorHAnsi" w:eastAsiaTheme="minorHAnsi" w:hAnsiTheme="minorHAnsi" w:cstheme="minorHAnsi"/>
                <w:lang w:val="pl-PL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lang w:val="pl-PL"/>
              </w:rPr>
              <w:fldChar w:fldCharType="end"/>
            </w:r>
            <w:bookmarkEnd w:id="3"/>
            <w:r>
              <w:rPr>
                <w:rFonts w:asciiTheme="minorHAnsi" w:eastAsiaTheme="minorHAnsi" w:hAnsiTheme="minorHAnsi" w:cstheme="minorHAnsi"/>
                <w:lang w:val="pl-PL"/>
              </w:rPr>
              <w:t xml:space="preserve">   Uzupełnienie raportu*</w:t>
            </w:r>
          </w:p>
          <w:p w:rsidR="00007D65" w:rsidRPr="008E3090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</w:p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>
              <w:rPr>
                <w:rFonts w:cstheme="minorHAnsi"/>
              </w:rPr>
              <w:instrText xml:space="preserve"> FORMCHECKBOX </w:instrText>
            </w:r>
            <w:r w:rsidR="00FD6A37">
              <w:rPr>
                <w:rFonts w:cstheme="minorHAnsi"/>
              </w:rPr>
            </w:r>
            <w:r w:rsidR="00FD6A3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  Raport</w:t>
            </w:r>
            <w:r w:rsidRPr="008E3090">
              <w:rPr>
                <w:rFonts w:cstheme="minorHAnsi"/>
              </w:rPr>
              <w:t xml:space="preserve"> odrzucony</w:t>
            </w:r>
            <w:r>
              <w:rPr>
                <w:rFonts w:cstheme="minorHAnsi"/>
              </w:rPr>
              <w:t>*</w:t>
            </w:r>
          </w:p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007D65" w:rsidTr="008C3E30">
        <w:trPr>
          <w:trHeight w:val="1333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D65" w:rsidRPr="00D53414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 w:rsidRPr="00D53414">
              <w:rPr>
                <w:rFonts w:cstheme="minorHAnsi"/>
                <w:b/>
              </w:rPr>
              <w:t>Data i podpis</w:t>
            </w:r>
            <w:r>
              <w:rPr>
                <w:rFonts w:cstheme="minorHAnsi"/>
                <w:b/>
              </w:rPr>
              <w:t xml:space="preserve"> Kierownika projektu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</w:rPr>
            </w:pPr>
          </w:p>
        </w:tc>
      </w:tr>
      <w:tr w:rsidR="00007D65" w:rsidTr="0026795A">
        <w:trPr>
          <w:trHeight w:val="1489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D65" w:rsidRDefault="00007D65" w:rsidP="001633EA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*Uwagi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007D65" w:rsidRDefault="00007D65" w:rsidP="001633EA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lang w:val="pl-PL"/>
              </w:rPr>
            </w:pPr>
            <w:r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D5880" w:rsidRDefault="000D5880" w:rsidP="008C3E30">
      <w:pPr>
        <w:spacing w:before="120"/>
        <w:jc w:val="both"/>
        <w:rPr>
          <w:b/>
          <w:bCs/>
        </w:rPr>
      </w:pPr>
    </w:p>
    <w:p w:rsidR="00007D65" w:rsidRDefault="00007D65" w:rsidP="00007D65">
      <w:pPr>
        <w:spacing w:before="120"/>
        <w:ind w:left="425" w:hanging="425"/>
        <w:jc w:val="both"/>
        <w:rPr>
          <w:b/>
          <w:bCs/>
        </w:rPr>
      </w:pPr>
      <w:r>
        <w:rPr>
          <w:b/>
          <w:bCs/>
        </w:rPr>
        <w:t>ZAŁĄCZNIK DO RAPORTU</w:t>
      </w:r>
    </w:p>
    <w:p w:rsidR="00007D65" w:rsidRPr="0080445E" w:rsidRDefault="00007D65" w:rsidP="00007D65">
      <w:pPr>
        <w:spacing w:before="120"/>
        <w:ind w:left="425" w:hanging="425"/>
        <w:jc w:val="both"/>
        <w:rPr>
          <w:b/>
          <w:bCs/>
        </w:rPr>
      </w:pPr>
      <w:r w:rsidRPr="0080445E">
        <w:rPr>
          <w:b/>
          <w:bCs/>
        </w:rPr>
        <w:t>Sprawozdanie merytoryczne</w:t>
      </w:r>
    </w:p>
    <w:p w:rsidR="00007D65" w:rsidRDefault="00007D65" w:rsidP="00007D65">
      <w:pPr>
        <w:spacing w:before="120"/>
        <w:jc w:val="both"/>
        <w:rPr>
          <w:i/>
        </w:rPr>
      </w:pPr>
      <w:r w:rsidRPr="0080445E">
        <w:rPr>
          <w:i/>
        </w:rPr>
        <w:t>(Odrębny załącznik do raportu, zawierający opis wykonanych zadań oraz osiągniętych rezultatów</w:t>
      </w:r>
      <w:r>
        <w:rPr>
          <w:i/>
        </w:rPr>
        <w:t xml:space="preserve">, tym </w:t>
      </w:r>
      <w:r w:rsidRPr="00007D65">
        <w:rPr>
          <w:i/>
        </w:rPr>
        <w:t>publikacje, publikacje pokonferencyjne oraz inne materiały będące efektem realizacji projektu</w:t>
      </w:r>
      <w:r w:rsidRPr="0080445E">
        <w:rPr>
          <w:i/>
        </w:rPr>
        <w:t>)</w:t>
      </w:r>
    </w:p>
    <w:p w:rsidR="007A5C2A" w:rsidRDefault="007A5C2A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0D5880" w:rsidRDefault="000D5880" w:rsidP="008E3090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DA5E27" w:rsidRPr="0080445E" w:rsidRDefault="00DA5E27" w:rsidP="00DA5E27">
      <w:pPr>
        <w:ind w:left="426" w:hanging="426"/>
        <w:jc w:val="both"/>
      </w:pPr>
      <w:r w:rsidRPr="0080445E">
        <w:rPr>
          <w:b/>
          <w:bCs/>
        </w:rPr>
        <w:t>OŚWIADCZENIA</w:t>
      </w:r>
    </w:p>
    <w:p w:rsidR="00DA5E27" w:rsidRPr="00DA5E27" w:rsidRDefault="00DA5E27" w:rsidP="00DA5E27">
      <w:pPr>
        <w:pStyle w:val="Akapitzlist"/>
        <w:tabs>
          <w:tab w:val="left" w:pos="850"/>
        </w:tabs>
        <w:autoSpaceDE w:val="0"/>
        <w:autoSpaceDN w:val="0"/>
        <w:adjustRightInd w:val="0"/>
        <w:spacing w:before="120"/>
        <w:ind w:left="284" w:hanging="284"/>
        <w:rPr>
          <w:rFonts w:cstheme="minorHAnsi"/>
          <w:sz w:val="20"/>
          <w:szCs w:val="20"/>
        </w:rPr>
      </w:pPr>
    </w:p>
    <w:p w:rsidR="00DA5E27" w:rsidRPr="00DA5E27" w:rsidRDefault="00DA5E27" w:rsidP="00DA5E27">
      <w:pPr>
        <w:pStyle w:val="Akapitzlist"/>
        <w:numPr>
          <w:ilvl w:val="0"/>
          <w:numId w:val="9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A5E27">
        <w:rPr>
          <w:rFonts w:cstheme="minorHAnsi"/>
          <w:sz w:val="20"/>
          <w:szCs w:val="20"/>
        </w:rPr>
        <w:t>Dokumentacja dotycząca wyników realizacji projektu jest dostępna w jednostce realizującej projekt.</w:t>
      </w:r>
    </w:p>
    <w:p w:rsidR="00DA5E27" w:rsidRPr="00DA5E27" w:rsidRDefault="00DA5E27" w:rsidP="00DA5E27">
      <w:pPr>
        <w:pStyle w:val="Akapitzlist"/>
        <w:ind w:left="284" w:hanging="284"/>
        <w:rPr>
          <w:rFonts w:cstheme="minorHAnsi"/>
          <w:sz w:val="20"/>
          <w:szCs w:val="20"/>
        </w:rPr>
      </w:pPr>
    </w:p>
    <w:p w:rsidR="00DA5E27" w:rsidRDefault="00DA5E27" w:rsidP="00DA5E27">
      <w:pPr>
        <w:pStyle w:val="Akapitzlist"/>
        <w:numPr>
          <w:ilvl w:val="0"/>
          <w:numId w:val="9"/>
        </w:numPr>
        <w:tabs>
          <w:tab w:val="left" w:pos="85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A5E27">
        <w:rPr>
          <w:rFonts w:cstheme="minorHAnsi"/>
          <w:sz w:val="20"/>
          <w:szCs w:val="20"/>
        </w:rPr>
        <w:t>Oświadczam, że informacje zawarte w raporcie są zgodne ze stanem faktycznym i  prawnym.</w:t>
      </w:r>
    </w:p>
    <w:p w:rsidR="007A5C2A" w:rsidRDefault="007A5C2A" w:rsidP="007A5C2A">
      <w:pPr>
        <w:pStyle w:val="Akapitzlist"/>
        <w:rPr>
          <w:rFonts w:cstheme="minorHAnsi"/>
          <w:sz w:val="20"/>
          <w:szCs w:val="20"/>
        </w:rPr>
      </w:pPr>
    </w:p>
    <w:p w:rsidR="007A5C2A" w:rsidRDefault="007A5C2A" w:rsidP="007A5C2A">
      <w:pPr>
        <w:pStyle w:val="Akapitzlist"/>
        <w:rPr>
          <w:rFonts w:cstheme="minorHAnsi"/>
          <w:sz w:val="20"/>
          <w:szCs w:val="20"/>
        </w:rPr>
      </w:pPr>
    </w:p>
    <w:p w:rsidR="007A5C2A" w:rsidRDefault="007A5C2A" w:rsidP="007A5C2A">
      <w:pPr>
        <w:pStyle w:val="Akapitzlist"/>
        <w:rPr>
          <w:rFonts w:cstheme="minorHAnsi"/>
          <w:sz w:val="20"/>
          <w:szCs w:val="20"/>
        </w:rPr>
      </w:pPr>
    </w:p>
    <w:p w:rsidR="008C3E30" w:rsidRPr="007A5C2A" w:rsidRDefault="008C3E30" w:rsidP="007A5C2A">
      <w:pPr>
        <w:pStyle w:val="Akapitzlist"/>
        <w:rPr>
          <w:rFonts w:cstheme="minorHAnsi"/>
          <w:sz w:val="20"/>
          <w:szCs w:val="20"/>
        </w:rPr>
      </w:pPr>
    </w:p>
    <w:p w:rsidR="007A5C2A" w:rsidRPr="00AE6A66" w:rsidRDefault="007A5C2A" w:rsidP="007A5C2A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AE6A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</w:p>
    <w:p w:rsidR="007A5C2A" w:rsidRPr="00AE6A66" w:rsidRDefault="007A5C2A" w:rsidP="007A5C2A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   </w:t>
      </w: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(Data i podpis Wnioskodawcy) </w: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291673A7" wp14:editId="5D5F851D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3EFEE" id="Łącznik prosty 1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QhLQIAAEw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CtqBUhK3oNHPbz++k8+SPyNorHVnBCHoU6dtDuml3BpfKTnJR/2gyLNFUpUNlnsW+D6dNWCk/kT8&#10;4ohfWA237br3ikIOPjgVmnaqTeshoR3oFLQ5X7VhJ4cIbE7v0mmEyBCIcT6c0sa6d0y1wNaCvoJL&#10;3zOc4+ODdZ4FzocUvy3VhgsRdBcSdUU0SxazcMAqwakP+jRr9rtSGHTE3jnhF0qCyG2aR66wbfq8&#10;EOo9ZdRB0nBLwzBdX+YOc9HPgZWQ/iIoEHheZr1nviySxXq+nmejbDJbj7KkqkZvN2U2mm3Su2n1&#10;pirLKv3qOadZ3nBKmfS0B/+m2d/54/KSeuddHXztT/wSPTQSyA7/gXRQ2Iva22On6HlrBuXBsiH5&#10;8rz8m7hdw/z2I7D6BQAA//8DAFBLAwQUAAYACAAAACEA4Yg3uN8AAAALAQAADwAAAGRycy9kb3du&#10;cmV2LnhtbEyPQUvDQBCF74L/YRnBm90kLTXGbIooCj1IsS2et9kxicnOhuy2Sf+9UxD0NjPv8eZ7&#10;+WqynTjh4BtHCuJZBAKpdKahSsF+93qXgvBBk9GdI1RwRg+r4voq15lxI33gaRsqwSHkM62gDqHP&#10;pPRljVb7meuRWPtyg9WB16GSZtAjh9tOJlG0lFY3xB9q3eNzjWW7PVoF76l8cZv2szx/j7u3NF23&#10;D/frvVK3N9PTI4iAU/gzwwWf0aFgpoM7kvGiU5DE8wVbWVheBnYk8WIO4vB7kUUu/3cofgAAAP//&#10;AwBQSwECLQAUAAYACAAAACEAtoM4kv4AAADhAQAAEwAAAAAAAAAAAAAAAAAAAAAAW0NvbnRlbnRf&#10;VHlwZXNdLnhtbFBLAQItABQABgAIAAAAIQA4/SH/1gAAAJQBAAALAAAAAAAAAAAAAAAAAC8BAABf&#10;cmVscy8ucmVsc1BLAQItABQABgAIAAAAIQAGHGQhLQIAAEwEAAAOAAAAAAAAAAAAAAAAAC4CAABk&#10;cnMvZTJvRG9jLnhtbFBLAQItABQABgAIAAAAIQDhiDe43wAAAAsBAAAPAAAAAAAAAAAAAAAAAIcE&#10;AABkcnMvZG93bnJldi54bWxQSwUGAAAAAAQABADzAAAAkwUAAAAA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34829343" wp14:editId="10583022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D4342" id="Łącznik prosty 19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GELQIAAEwEAAAOAAAAZHJzL2Uyb0RvYy54bWysVMGO2jAQvVfqP1i5QxKWpUsErCoCvWxb&#10;pN1+wGA7xFrHtmxDoFUPPfTP2v/q2CGIbS9VVQ7G9oyf38x7zuz+2Ehy4NYJreZJPswSwhXVTKjd&#10;PPn0tB7cJcR5UAykVnyenLhL7hevX81aU/CRrrVk3BIEUa5ozTypvTdFmjpa8wbcUBuuMFhp24DH&#10;pd2lzEKL6I1MR1k2SVttmbGacudwt+yCySLiVxWn/mNVOe6JnCfIzcfRxnEbxnQxg2JnwdSCnmnA&#10;P7BoQCi89AJVggeyt+IPqEZQq52u/JDqJtVVJSiPNWA1efZbNY81GB5rweY4c2mT+3+w9MNhY4lg&#10;qN00IQoa1Ojntx/f6Wclngk21vkTwRD2qTWuwPSl2thQKT2qR/Og6bMjSi9rUDse+T6dDGLk4UT6&#10;4khYOIO3bdv3mmEO7L2OTTtWtgmQ2A5yjNqcLtrwoycUNyc3t6gf7QMpFP0pY51/x3WDbB3qK4UK&#10;PYMCDg/OBxZQ9ClhW+m1kDLqLhVpETmbTuIBp6VgIRjSnN1tl9KSAwTnxF8sCSPXaQG5BFd3eTHU&#10;ecrqvWLxlpoDW53nHoTs5shKqnARFog8z7POM1+m2XR1t7obD8ajyWowzspy8Ha9HA8m6/zNbXlT&#10;Lpdl/jVwzsdFLRjjKtDu/ZuP/84f55fUOe/i4Et/0pfosZFItv+PpKPCQdTOHlvNThvbK4+Wjcnn&#10;5xXexPUa59cfgcUvAAAA//8DAFBLAwQUAAYACAAAACEAGPUwlt4AAAALAQAADwAAAGRycy9kb3du&#10;cmV2LnhtbEyPQUvDQBCF74L/YRnBm90YQ03TbIooCj1IsS2et9kxicnOhuy2Sf+9UxD09mbe4803&#10;+WqynTjh4BtHCu5nEQik0pmGKgX73etdCsIHTUZ3jlDBGT2siuurXGfGjfSBp22oBJeQz7SCOoQ+&#10;k9KXNVrtZ65HYu/LDVYHHodKmkGPXG47GUfRXFrdEF+odY/PNZbt9mgVvKfyxW3az/L8Pe7e0nTd&#10;Lh7Xe6Vub6anJYiAU/gLwwWf0aFgpoM7kvGiU5DEccJRNuYPLDiRxBdx+N3IIpf/fyh+AAAA//8D&#10;AFBLAQItABQABgAIAAAAIQC2gziS/gAAAOEBAAATAAAAAAAAAAAAAAAAAAAAAABbQ29udGVudF9U&#10;eXBlc10ueG1sUEsBAi0AFAAGAAgAAAAhADj9If/WAAAAlAEAAAsAAAAAAAAAAAAAAAAALwEAAF9y&#10;ZWxzLy5yZWxzUEsBAi0AFAAGAAgAAAAhAC1tQYQtAgAATAQAAA4AAAAAAAAAAAAAAAAALgIAAGRy&#10;cy9lMm9Eb2MueG1sUEsBAi0AFAAGAAgAAAAhABj1MJbeAAAACwEAAA8AAAAAAAAAAAAAAAAAhw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223B4412" wp14:editId="56AF3776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3FB22" id="Łącznik prosty 20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+nLQIAAEwEAAAOAAAAZHJzL2Uyb0RvYy54bWysVMGO2yAQvVfqPyDfE9tZb5pYcVaVnfSy&#10;bSPt9gMI4BgtBgQkTlr10EP/rP2vDjiOsruXqmoOBJjh8ebNw4u7YyvQgRnLlSyidJxEiEmiKJe7&#10;IvryuB7NImQdlhQLJVkRnZiN7pZv3yw6nbOJapSgzCAAkTbvdBE1zuk8ji1pWIvtWGkmIVgr02IH&#10;S7OLqcEdoLciniTJNO6UodoowqyF3aoPRsuAX9eMuM91bZlDooiAmwujCePWj/FygfOdwbrh5EwD&#10;/wOLFnMJl16gKuww2hv+CqrlxCirajcmqo1VXXPCQg1QTZq8qOahwZqFWkAcqy8y2f8HSz4dNgZx&#10;WkQTkEfiFnr0+8evn+Sr5E8IhLXuhCAEOnXa5pBeyo3xlZKjfND3ijxZJFXZYLljge/jSQNG6k/E&#10;z474hdVw27b7qCjk4L1TQbRjbVoPCXKgY+jN6dIbdnSIwOb05hYIkiEQ43w4pY11H5hqga2F/gou&#10;vWY4x4d76zwLnA8pfluqNRci9F1I1AFyMp+GA1YJTn3Qp1mz25bCoAP2zgm/UBJErtM8coVt0+eF&#10;UO8po/aShlsahunqPHeYi34OrIT0F0GBwPM86z3zbZ7MV7PVLBtlk+lqlCVVNXq/LrPRdJ2+u61u&#10;qrKs0u+ec5rlDaeUSU978G+a/Z0/zi+pd97FwRd94ufoQUggO/wH0qHDvqm9PbaKnjZm6DxYNiSf&#10;n5d/E9drmF9/BJZ/AAAA//8DAFBLAwQUAAYACAAAACEA/2IYnN4AAAALAQAADwAAAGRycy9kb3du&#10;cmV2LnhtbEyPQUvEMBCF74L/IYzgzU21GmttuoiisAcRdxfP2WZsa5tJabLb7r93BEGP897jzfeK&#10;5ex6ccAxtJ40XC4SEEiVty3VGrab54sMRIiGrOk9oYYjBliWpyeFya2f6B0P61gLLqGQGw1NjEMu&#10;ZagadCYs/IDE3qcfnYl8jrW0o5m43PXyKkmUdKYl/tCYAR8brLr13ml4zeSTf+s+quPXtHnJslV3&#10;d7vaan1+Nj/cg4g4x78w/OAzOpTMtPN7skH0GlR6w1siGyq9BsEJlSpWdr+KLAv5f0P5DQAA//8D&#10;AFBLAQItABQABgAIAAAAIQC2gziS/gAAAOEBAAATAAAAAAAAAAAAAAAAAAAAAABbQ29udGVudF9U&#10;eXBlc10ueG1sUEsBAi0AFAAGAAgAAAAhADj9If/WAAAAlAEAAAsAAAAAAAAAAAAAAAAALwEAAF9y&#10;ZWxzLy5yZWxzUEsBAi0AFAAGAAgAAAAhAKCYT6ctAgAATAQAAA4AAAAAAAAAAAAAAAAALgIAAGRy&#10;cy9lMm9Eb2MueG1sUEsBAi0AFAAGAAgAAAAhAP9iGJzeAAAACwEAAA8AAAAAAAAAAAAAAAAAhwQA&#10;AGRycy9kb3ducmV2LnhtbFBLBQYAAAAABAAEAPMAAACSBQAAAAA=&#10;" strokeweight=".48pt">
                <w10:wrap anchorx="page" anchory="page"/>
              </v:line>
            </w:pict>
          </mc:Fallback>
        </mc:AlternateContent>
      </w:r>
    </w:p>
    <w:p w:rsidR="00A12326" w:rsidRPr="00B530E8" w:rsidRDefault="00A12326" w:rsidP="00A12326">
      <w:pPr>
        <w:pStyle w:val="Akapitzlist"/>
        <w:ind w:left="-142"/>
        <w:jc w:val="both"/>
        <w:rPr>
          <w:sz w:val="20"/>
          <w:szCs w:val="20"/>
          <w:lang w:eastAsia="pl-PL"/>
        </w:rPr>
      </w:pPr>
      <w:r w:rsidRPr="00B530E8">
        <w:rPr>
          <w:sz w:val="20"/>
          <w:szCs w:val="20"/>
        </w:rPr>
        <w:lastRenderedPageBreak/>
        <w:t xml:space="preserve">Zgodnie z art. 13 Rozporządzenia Parlamentu Europejskiego i Rady (UE) 2016/679 z dnia 27 kwietnia 2016 r. </w:t>
      </w:r>
      <w:r w:rsidR="00FE4C17">
        <w:rPr>
          <w:sz w:val="20"/>
          <w:szCs w:val="20"/>
        </w:rPr>
        <w:t xml:space="preserve">(RODO) </w:t>
      </w:r>
      <w:r w:rsidRPr="00B530E8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FE4C17" w:rsidRPr="00AE6A66" w:rsidRDefault="00FE4C17" w:rsidP="00FE4C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line="336" w:lineRule="atLeast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Administratorem Pani/Pana danych osobowych jest Uniwersytet Przyrodniczy we Wrocławiu z siedzibą przy ulicy Norwida 25, 50-375 Wrocław, NIP: 896-000-53-54, REGON: 000001867.</w:t>
      </w:r>
    </w:p>
    <w:p w:rsidR="00FE4C17" w:rsidRPr="00AE6A66" w:rsidRDefault="00FE4C17" w:rsidP="00FE4C17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36" w:lineRule="atLeast"/>
        <w:ind w:left="284" w:hanging="28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Uniwersytet wyznaczył Inspektora Ochrony Danych (IOD), z którym można się skontaktować pod adresem mailowym:</w:t>
      </w:r>
      <w:r w:rsidR="008D6CE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hyperlink r:id="rId9" w:history="1">
        <w:r w:rsidRPr="00AE6A66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iod@upwr.edu.pl</w:t>
        </w:r>
      </w:hyperlink>
      <w:r w:rsidRPr="00AE6A6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A12326" w:rsidRPr="00AE6A66" w:rsidRDefault="00A12326" w:rsidP="00A1232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 są przetwarzane w celu  przyznanie środków finansowych na realizację zadania zgodnie z Regulaminem przyznawania środków w ramach projektu pt. „</w:t>
      </w:r>
      <w:proofErr w:type="spellStart"/>
      <w:r w:rsidRPr="00AE6A66">
        <w:rPr>
          <w:rFonts w:cstheme="minorHAnsi"/>
          <w:sz w:val="20"/>
          <w:szCs w:val="20"/>
        </w:rPr>
        <w:t>BioSciUniversity</w:t>
      </w:r>
      <w:proofErr w:type="spellEnd"/>
      <w:r w:rsidRPr="00AE6A66">
        <w:rPr>
          <w:rFonts w:cstheme="minorHAnsi"/>
          <w:sz w:val="20"/>
          <w:szCs w:val="20"/>
        </w:rPr>
        <w:t>” finansowanego z programu Ministra Nauki i Szkolnictwa Wyższego „Strategia Doskonałości – Uczelnia Badawcza”</w:t>
      </w:r>
    </w:p>
    <w:p w:rsidR="00A12326" w:rsidRPr="00AE6A66" w:rsidRDefault="00A12326" w:rsidP="00A12326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sz w:val="20"/>
          <w:szCs w:val="20"/>
        </w:rPr>
        <w:t>Pani/Pana dane osobowe będą przetwarzane przez okres realizacji projektu „</w:t>
      </w:r>
      <w:proofErr w:type="spellStart"/>
      <w:r w:rsidRPr="00AE6A66">
        <w:rPr>
          <w:rFonts w:cstheme="minorHAnsi"/>
          <w:sz w:val="20"/>
          <w:szCs w:val="20"/>
        </w:rPr>
        <w:t>BioSciUniversity</w:t>
      </w:r>
      <w:proofErr w:type="spellEnd"/>
      <w:r w:rsidRPr="00AE6A66">
        <w:rPr>
          <w:rFonts w:cstheme="minorHAnsi"/>
          <w:sz w:val="20"/>
          <w:szCs w:val="20"/>
        </w:rPr>
        <w:t xml:space="preserve">” a następnie zostaną zarchiwizowane. 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</w:t>
      </w:r>
      <w:r w:rsidR="008D6CE0">
        <w:rPr>
          <w:rFonts w:cstheme="minorHAnsi"/>
          <w:color w:val="222222"/>
          <w:sz w:val="20"/>
          <w:szCs w:val="20"/>
        </w:rPr>
        <w:t>:</w:t>
      </w:r>
      <w:r w:rsidRPr="00AE6A66">
        <w:rPr>
          <w:rFonts w:cstheme="minorHAnsi"/>
          <w:color w:val="222222"/>
          <w:sz w:val="20"/>
          <w:szCs w:val="20"/>
        </w:rPr>
        <w:t> </w:t>
      </w:r>
      <w:r w:rsidR="004D1369" w:rsidRPr="00D605D4">
        <w:rPr>
          <w:rStyle w:val="email"/>
          <w:rFonts w:cstheme="minorHAnsi"/>
          <w:color w:val="222222"/>
          <w:sz w:val="20"/>
          <w:szCs w:val="20"/>
        </w:rPr>
        <w:t>iod@upwr.edu.pl.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Pani/Pana dane osobowe nie będą podlegały zautomatyzowanym procesom podejmowania decyzji i profilowania i nie będą przekazywane do państw trzecich (do państwa poza Europejsk</w:t>
      </w:r>
      <w:r w:rsidR="004D1369" w:rsidRPr="00AE6A66">
        <w:rPr>
          <w:rFonts w:cstheme="minorHAnsi"/>
          <w:color w:val="222222"/>
          <w:sz w:val="20"/>
          <w:szCs w:val="20"/>
        </w:rPr>
        <w:t>im Obszarem Gospodarczym - EOG).</w:t>
      </w:r>
    </w:p>
    <w:p w:rsidR="004D1369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Podanie danych osobowych jest dobrowolne, jednak nie podanie danych skutkuje brakiem możliwości wnioskowania o finansowanie.</w:t>
      </w:r>
    </w:p>
    <w:p w:rsidR="00FE4C17" w:rsidRPr="00AE6A66" w:rsidRDefault="00FE4C17" w:rsidP="004D136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cstheme="minorHAnsi"/>
          <w:sz w:val="20"/>
          <w:szCs w:val="20"/>
        </w:rPr>
      </w:pPr>
      <w:r w:rsidRPr="00AE6A66">
        <w:rPr>
          <w:rFonts w:cstheme="minorHAnsi"/>
          <w:color w:val="222222"/>
          <w:sz w:val="20"/>
          <w:szCs w:val="20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A12326" w:rsidRPr="00AE6A66" w:rsidRDefault="00A1232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4D1369" w:rsidRDefault="004D1369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8C3E30" w:rsidRDefault="008C3E30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AE6A66" w:rsidRPr="00AE6A66" w:rsidRDefault="00AE6A6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A12326" w:rsidRPr="00AE6A66" w:rsidRDefault="00AE6A66" w:rsidP="00A12326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bookmarkStart w:id="5" w:name="OLE_LINK1"/>
      <w:bookmarkStart w:id="6" w:name="OLE_LINK2"/>
      <w:r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A12326" w:rsidRPr="00AE6A66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</w:t>
      </w:r>
    </w:p>
    <w:bookmarkEnd w:id="5"/>
    <w:bookmarkEnd w:id="6"/>
    <w:p w:rsidR="00A12326" w:rsidRPr="00AE6A66" w:rsidRDefault="00A12326" w:rsidP="00A12326">
      <w:pPr>
        <w:pStyle w:val="Tekstpodstawowy"/>
        <w:rPr>
          <w:rFonts w:asciiTheme="minorHAnsi" w:eastAsiaTheme="minorHAnsi" w:hAnsiTheme="minorHAnsi" w:cstheme="minorHAnsi"/>
          <w:i/>
          <w:sz w:val="18"/>
          <w:szCs w:val="18"/>
          <w:lang w:val="pl-PL"/>
        </w:rPr>
      </w:pP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</w:t>
      </w:r>
      <w:r w:rsid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    </w:t>
      </w:r>
      <w:r w:rsidRPr="00AE6A66">
        <w:rPr>
          <w:rFonts w:asciiTheme="minorHAnsi" w:eastAsiaTheme="minorHAnsi" w:hAnsiTheme="minorHAnsi" w:cstheme="minorHAnsi"/>
          <w:i/>
          <w:sz w:val="18"/>
          <w:szCs w:val="18"/>
          <w:lang w:val="pl-PL"/>
        </w:rPr>
        <w:t xml:space="preserve"> (Data i podpis Wnioskodawcy) </w: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A5EBD43" wp14:editId="6F8F6311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32385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6450C" id="Łącznik prosty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AD87810" wp14:editId="0D82E571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B93EB" id="Łącznik prosty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 w:rsidRPr="00AE6A66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71A8DB9E" wp14:editId="75FE25BF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317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E352BF" id="Łącznik prosty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sectPr w:rsidR="00A12326" w:rsidRPr="00AE6A66" w:rsidSect="00075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37" w:rsidRDefault="00FD6A37" w:rsidP="00657AA2">
      <w:pPr>
        <w:spacing w:after="0" w:line="240" w:lineRule="auto"/>
      </w:pPr>
      <w:r>
        <w:separator/>
      </w:r>
    </w:p>
  </w:endnote>
  <w:endnote w:type="continuationSeparator" w:id="0">
    <w:p w:rsidR="00FD6A37" w:rsidRDefault="00FD6A37" w:rsidP="0065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4" w:rsidRPr="006229F4" w:rsidRDefault="00D53414" w:rsidP="00657AA2">
    <w:pPr>
      <w:pStyle w:val="Stopka"/>
      <w:jc w:val="both"/>
      <w:rPr>
        <w:sz w:val="18"/>
        <w:szCs w:val="18"/>
      </w:rPr>
    </w:pPr>
    <w:r w:rsidRPr="006229F4">
      <w:rPr>
        <w:sz w:val="18"/>
        <w:szCs w:val="18"/>
      </w:rPr>
      <w:t>Projekt finansowany w ramach programu Ministra Nauki i Szkolnictwa Wyższego pod nazwą „Strategia Doskonałości – Uczelnia Badawcza” w latach 2018 - 2019 nr projektu 0019/SDU/2018/18 kwota finansowania 700 000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37" w:rsidRDefault="00FD6A37" w:rsidP="00657AA2">
      <w:pPr>
        <w:spacing w:after="0" w:line="240" w:lineRule="auto"/>
      </w:pPr>
      <w:r>
        <w:separator/>
      </w:r>
    </w:p>
  </w:footnote>
  <w:footnote w:type="continuationSeparator" w:id="0">
    <w:p w:rsidR="00FD6A37" w:rsidRDefault="00FD6A37" w:rsidP="0065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14" w:rsidRDefault="00D53414" w:rsidP="009E747F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-51435</wp:posOffset>
          </wp:positionV>
          <wp:extent cx="1952625" cy="536635"/>
          <wp:effectExtent l="0" t="0" r="0" b="0"/>
          <wp:wrapNone/>
          <wp:docPr id="16" name="Obraz 16" descr="https://www.upwr.edu.pl/p/logotyp/siw_2016/logo/poziom/upwr-logotyp-pl-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wr.edu.pl/p/logotyp/siw_2016/logo/poziom/upwr-logotyp-pl-poziom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87A">
      <w:t xml:space="preserve"> </w:t>
    </w:r>
    <w:r>
      <w:rPr>
        <w:noProof/>
        <w:lang w:eastAsia="pl-PL"/>
      </w:rPr>
      <w:drawing>
        <wp:inline distT="0" distB="0" distL="0" distR="0" wp14:anchorId="2889DB9D" wp14:editId="4BBAE3E3">
          <wp:extent cx="2493944" cy="459105"/>
          <wp:effectExtent l="0" t="0" r="1905" b="0"/>
          <wp:docPr id="17" name="Obraz 17" descr="Znalezione obrazy dla zapytania logo mni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mnisw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8" t="34851" r="27730" b="53220"/>
                  <a:stretch/>
                </pic:blipFill>
                <pic:spPr bwMode="auto">
                  <a:xfrm>
                    <a:off x="0" y="0"/>
                    <a:ext cx="2541865" cy="4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D53414" w:rsidRDefault="00D53414" w:rsidP="009E747F">
    <w:pPr>
      <w:pStyle w:val="Nagwek"/>
      <w:tabs>
        <w:tab w:val="clear" w:pos="4536"/>
      </w:tabs>
      <w:jc w:val="right"/>
      <w:rPr>
        <w:sz w:val="18"/>
        <w:szCs w:val="18"/>
      </w:rPr>
    </w:pPr>
  </w:p>
  <w:p w:rsidR="00D53414" w:rsidRDefault="00D53414" w:rsidP="009E747F">
    <w:pPr>
      <w:pStyle w:val="Nagwek"/>
      <w:tabs>
        <w:tab w:val="clear" w:pos="4536"/>
      </w:tabs>
      <w:jc w:val="right"/>
      <w:rPr>
        <w:b/>
        <w:sz w:val="18"/>
        <w:szCs w:val="18"/>
      </w:rPr>
    </w:pPr>
  </w:p>
  <w:p w:rsidR="00D53414" w:rsidRDefault="007B593C" w:rsidP="009E747F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>Załącznik</w:t>
    </w:r>
    <w:r w:rsidR="00007D65">
      <w:rPr>
        <w:b/>
        <w:sz w:val="18"/>
        <w:szCs w:val="18"/>
      </w:rPr>
      <w:t xml:space="preserve"> nr 2</w:t>
    </w:r>
    <w:r w:rsidR="00D53414" w:rsidRPr="009E747F">
      <w:rPr>
        <w:sz w:val="18"/>
        <w:szCs w:val="18"/>
      </w:rPr>
      <w:t xml:space="preserve"> do Regulaminu przyznawania środków </w:t>
    </w:r>
  </w:p>
  <w:p w:rsidR="00D53414" w:rsidRPr="009E747F" w:rsidRDefault="00D53414" w:rsidP="009E747F">
    <w:pPr>
      <w:pStyle w:val="Nagwek"/>
      <w:tabs>
        <w:tab w:val="clear" w:pos="4536"/>
      </w:tabs>
      <w:jc w:val="right"/>
      <w:rPr>
        <w:sz w:val="18"/>
        <w:szCs w:val="18"/>
      </w:rPr>
    </w:pPr>
    <w:r w:rsidRPr="009E747F">
      <w:rPr>
        <w:sz w:val="18"/>
        <w:szCs w:val="18"/>
      </w:rPr>
      <w:t>w ramach projektu pt. „</w:t>
    </w:r>
    <w:proofErr w:type="spellStart"/>
    <w:r w:rsidRPr="009E747F">
      <w:rPr>
        <w:sz w:val="18"/>
        <w:szCs w:val="18"/>
      </w:rPr>
      <w:t>BioSciUniversity</w:t>
    </w:r>
    <w:proofErr w:type="spellEnd"/>
    <w:r w:rsidRPr="009E747F">
      <w:rPr>
        <w:sz w:val="18"/>
        <w:szCs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C" w:rsidRDefault="007B5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D21"/>
    <w:multiLevelType w:val="hybridMultilevel"/>
    <w:tmpl w:val="DE74BC06"/>
    <w:lvl w:ilvl="0" w:tplc="F07435F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E3068"/>
    <w:multiLevelType w:val="multilevel"/>
    <w:tmpl w:val="667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B4994"/>
    <w:multiLevelType w:val="hybridMultilevel"/>
    <w:tmpl w:val="AF90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13C5E"/>
    <w:multiLevelType w:val="hybridMultilevel"/>
    <w:tmpl w:val="4D08B17C"/>
    <w:lvl w:ilvl="0" w:tplc="5072BE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B3462E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0DA8"/>
    <w:multiLevelType w:val="singleLevel"/>
    <w:tmpl w:val="F3E8B67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/>
      </w:rPr>
    </w:lvl>
  </w:abstractNum>
  <w:abstractNum w:abstractNumId="7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23523"/>
    <w:multiLevelType w:val="hybridMultilevel"/>
    <w:tmpl w:val="2748414C"/>
    <w:lvl w:ilvl="0" w:tplc="75EAEC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A2"/>
    <w:rsid w:val="00007D65"/>
    <w:rsid w:val="00075CE0"/>
    <w:rsid w:val="000A405F"/>
    <w:rsid w:val="000D5880"/>
    <w:rsid w:val="0016625C"/>
    <w:rsid w:val="001972ED"/>
    <w:rsid w:val="00210B20"/>
    <w:rsid w:val="00254B7E"/>
    <w:rsid w:val="0026795A"/>
    <w:rsid w:val="00283034"/>
    <w:rsid w:val="00291C25"/>
    <w:rsid w:val="003160FF"/>
    <w:rsid w:val="0035463A"/>
    <w:rsid w:val="003D02E3"/>
    <w:rsid w:val="003D7599"/>
    <w:rsid w:val="00445345"/>
    <w:rsid w:val="00456184"/>
    <w:rsid w:val="00466034"/>
    <w:rsid w:val="0049103C"/>
    <w:rsid w:val="004936CB"/>
    <w:rsid w:val="00495F0A"/>
    <w:rsid w:val="004D1369"/>
    <w:rsid w:val="005E3B7D"/>
    <w:rsid w:val="00601AC9"/>
    <w:rsid w:val="006229F4"/>
    <w:rsid w:val="00627199"/>
    <w:rsid w:val="00637A85"/>
    <w:rsid w:val="00641179"/>
    <w:rsid w:val="00657AA2"/>
    <w:rsid w:val="00664080"/>
    <w:rsid w:val="0067342C"/>
    <w:rsid w:val="0067781B"/>
    <w:rsid w:val="006B0245"/>
    <w:rsid w:val="006D287A"/>
    <w:rsid w:val="00715D25"/>
    <w:rsid w:val="007749C6"/>
    <w:rsid w:val="007857B4"/>
    <w:rsid w:val="007A5C2A"/>
    <w:rsid w:val="007B593C"/>
    <w:rsid w:val="007B5FBC"/>
    <w:rsid w:val="007E63EA"/>
    <w:rsid w:val="007F7C9F"/>
    <w:rsid w:val="00855FD9"/>
    <w:rsid w:val="008767BB"/>
    <w:rsid w:val="008B0988"/>
    <w:rsid w:val="008C3E30"/>
    <w:rsid w:val="008D2691"/>
    <w:rsid w:val="008D6CE0"/>
    <w:rsid w:val="008E3090"/>
    <w:rsid w:val="008E7EC4"/>
    <w:rsid w:val="00947187"/>
    <w:rsid w:val="00980D7A"/>
    <w:rsid w:val="009E747F"/>
    <w:rsid w:val="00A0436A"/>
    <w:rsid w:val="00A04989"/>
    <w:rsid w:val="00A12326"/>
    <w:rsid w:val="00AA173B"/>
    <w:rsid w:val="00AB11B9"/>
    <w:rsid w:val="00AC7079"/>
    <w:rsid w:val="00AD148B"/>
    <w:rsid w:val="00AE6A66"/>
    <w:rsid w:val="00B240A9"/>
    <w:rsid w:val="00B94B4C"/>
    <w:rsid w:val="00BE1E70"/>
    <w:rsid w:val="00C30ED3"/>
    <w:rsid w:val="00C80611"/>
    <w:rsid w:val="00C93B72"/>
    <w:rsid w:val="00CB0034"/>
    <w:rsid w:val="00D53414"/>
    <w:rsid w:val="00D605D4"/>
    <w:rsid w:val="00D66A4A"/>
    <w:rsid w:val="00DA5E27"/>
    <w:rsid w:val="00DD7D89"/>
    <w:rsid w:val="00DF56B6"/>
    <w:rsid w:val="00E03678"/>
    <w:rsid w:val="00E3355A"/>
    <w:rsid w:val="00E347B6"/>
    <w:rsid w:val="00FA24CA"/>
    <w:rsid w:val="00FD6A37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AA2"/>
  </w:style>
  <w:style w:type="paragraph" w:styleId="Stopka">
    <w:name w:val="footer"/>
    <w:basedOn w:val="Normalny"/>
    <w:link w:val="StopkaZnak"/>
    <w:uiPriority w:val="99"/>
    <w:unhideWhenUsed/>
    <w:rsid w:val="0065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AA2"/>
  </w:style>
  <w:style w:type="paragraph" w:styleId="NormalnyWeb">
    <w:name w:val="Normal (Web)"/>
    <w:basedOn w:val="Normalny"/>
    <w:uiPriority w:val="99"/>
    <w:rsid w:val="003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67781B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94B4C"/>
    <w:pPr>
      <w:ind w:left="720"/>
      <w:contextualSpacing/>
    </w:pPr>
  </w:style>
  <w:style w:type="table" w:styleId="Tabela-Siatka">
    <w:name w:val="Table Grid"/>
    <w:basedOn w:val="Standardowy"/>
    <w:uiPriority w:val="39"/>
    <w:rsid w:val="0046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498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53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12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23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FE4C17"/>
    <w:rPr>
      <w:b/>
      <w:bCs/>
    </w:rPr>
  </w:style>
  <w:style w:type="character" w:customStyle="1" w:styleId="email">
    <w:name w:val="email"/>
    <w:basedOn w:val="Domylnaczcionkaakapitu"/>
    <w:rsid w:val="00FE4C17"/>
  </w:style>
  <w:style w:type="character" w:styleId="Hipercze">
    <w:name w:val="Hyperlink"/>
    <w:basedOn w:val="Domylnaczcionkaakapitu"/>
    <w:uiPriority w:val="99"/>
    <w:unhideWhenUsed/>
    <w:rsid w:val="00FE4C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wr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8C9CC51D749BD82E7D06E72E0E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A43A-095C-44F7-8DB1-85A6FD397D46}"/>
      </w:docPartPr>
      <w:docPartBody>
        <w:p w:rsidR="00C828CF" w:rsidRDefault="00852D01" w:rsidP="00852D01">
          <w:pPr>
            <w:pStyle w:val="C1D8C9CC51D749BD82E7D06E72E0E4A9"/>
          </w:pPr>
          <w:r w:rsidRPr="007515C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1"/>
    <w:rsid w:val="0048130E"/>
    <w:rsid w:val="0053197F"/>
    <w:rsid w:val="00852D01"/>
    <w:rsid w:val="00AE62C0"/>
    <w:rsid w:val="00C828CF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D01"/>
    <w:rPr>
      <w:color w:val="808080"/>
    </w:rPr>
  </w:style>
  <w:style w:type="paragraph" w:customStyle="1" w:styleId="C1D8C9CC51D749BD82E7D06E72E0E4A9">
    <w:name w:val="C1D8C9CC51D749BD82E7D06E72E0E4A9"/>
    <w:rsid w:val="00852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D01"/>
    <w:rPr>
      <w:color w:val="808080"/>
    </w:rPr>
  </w:style>
  <w:style w:type="paragraph" w:customStyle="1" w:styleId="C1D8C9CC51D749BD82E7D06E72E0E4A9">
    <w:name w:val="C1D8C9CC51D749BD82E7D06E72E0E4A9"/>
    <w:rsid w:val="00852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6A57-EFCE-4C47-8506-D88A588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UP</cp:lastModifiedBy>
  <cp:revision>2</cp:revision>
  <cp:lastPrinted>2019-01-09T09:06:00Z</cp:lastPrinted>
  <dcterms:created xsi:type="dcterms:W3CDTF">2019-01-10T11:27:00Z</dcterms:created>
  <dcterms:modified xsi:type="dcterms:W3CDTF">2019-01-10T11:27:00Z</dcterms:modified>
</cp:coreProperties>
</file>