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439" w:rsidRDefault="00A4243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A42439" w:rsidRDefault="0071571B">
      <w:pPr>
        <w:tabs>
          <w:tab w:val="right" w:pos="935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Wrocław, dn. ..........................................</w:t>
      </w:r>
    </w:p>
    <w:p w:rsidR="00A42439" w:rsidRDefault="00A42439">
      <w:pPr>
        <w:tabs>
          <w:tab w:val="right" w:pos="935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439" w:rsidRDefault="0071571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</w:p>
    <w:p w:rsidR="00A42439" w:rsidRDefault="0071571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(imię i nazwisko doktoranta)</w:t>
      </w:r>
    </w:p>
    <w:p w:rsidR="00A42439" w:rsidRDefault="00A42439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439" w:rsidRDefault="0071571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Szkoła Doktorska </w:t>
      </w:r>
    </w:p>
    <w:p w:rsidR="00A42439" w:rsidRDefault="0071571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Uniwersytetu Przyrodniczego we Wrocławiu</w:t>
      </w:r>
    </w:p>
    <w:p w:rsidR="00A42439" w:rsidRDefault="00A42439">
      <w:pPr>
        <w:tabs>
          <w:tab w:val="right" w:pos="935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439" w:rsidRDefault="00A42439">
      <w:pPr>
        <w:tabs>
          <w:tab w:val="right" w:pos="935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439" w:rsidRDefault="00A42439">
      <w:pPr>
        <w:tabs>
          <w:tab w:val="right" w:pos="935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439" w:rsidRDefault="0071571B">
      <w:pPr>
        <w:tabs>
          <w:tab w:val="right" w:pos="935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</w:p>
    <w:p w:rsidR="00A42439" w:rsidRDefault="00A42439">
      <w:pPr>
        <w:tabs>
          <w:tab w:val="right" w:pos="935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2439" w:rsidRDefault="00A42439">
      <w:pPr>
        <w:tabs>
          <w:tab w:val="right" w:pos="935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2439" w:rsidRDefault="0071571B">
      <w:pPr>
        <w:tabs>
          <w:tab w:val="right" w:pos="9354"/>
        </w:tabs>
        <w:spacing w:after="0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Szkoły Doktorskiej</w:t>
      </w:r>
    </w:p>
    <w:p w:rsidR="00A42439" w:rsidRDefault="0071571B">
      <w:pPr>
        <w:tabs>
          <w:tab w:val="right" w:pos="9354"/>
        </w:tabs>
        <w:spacing w:after="0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Uniwersytetu Przyrodniczego we Wrocławiu</w:t>
      </w:r>
    </w:p>
    <w:p w:rsidR="00A42439" w:rsidRDefault="00A42439">
      <w:pPr>
        <w:tabs>
          <w:tab w:val="right" w:pos="935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439" w:rsidRDefault="00A42439">
      <w:pPr>
        <w:tabs>
          <w:tab w:val="right" w:pos="935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439" w:rsidRDefault="00A42439">
      <w:pPr>
        <w:tabs>
          <w:tab w:val="right" w:pos="935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439" w:rsidRDefault="0071571B">
      <w:pPr>
        <w:tabs>
          <w:tab w:val="right" w:pos="935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Niniejszym oświadczam, że dokonałem/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rejestracji indywidualnego konta w systemie Polskiej Bibliografii Naukowej (PBN) oraz że moje konto zostało powiązane z moim identyfikatorem naukowca ORCID o numerze ……………………………………………,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także ze Zintegrowanym Systeme</w:t>
      </w:r>
      <w:r>
        <w:rPr>
          <w:rFonts w:ascii="Times New Roman" w:eastAsia="Times New Roman" w:hAnsi="Times New Roman" w:cs="Times New Roman"/>
          <w:sz w:val="24"/>
          <w:szCs w:val="24"/>
        </w:rPr>
        <w:t>m Informacji o Szkolnictwie Wyższym i Nauce POL-on.</w:t>
      </w:r>
    </w:p>
    <w:p w:rsidR="00A42439" w:rsidRDefault="00A42439">
      <w:pPr>
        <w:tabs>
          <w:tab w:val="right" w:pos="935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439" w:rsidRDefault="0071571B">
      <w:pPr>
        <w:tabs>
          <w:tab w:val="right" w:pos="9354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</w:p>
    <w:p w:rsidR="00A42439" w:rsidRDefault="0071571B">
      <w:pPr>
        <w:tabs>
          <w:tab w:val="right" w:pos="9354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(podpis doktoranta) </w:t>
      </w:r>
    </w:p>
    <w:p w:rsidR="00A42439" w:rsidRDefault="00A42439">
      <w:pPr>
        <w:tabs>
          <w:tab w:val="right" w:pos="9354"/>
        </w:tabs>
        <w:jc w:val="both"/>
        <w:rPr>
          <w:rFonts w:ascii="Times New Roman" w:eastAsia="Times New Roman" w:hAnsi="Times New Roman" w:cs="Times New Roman"/>
        </w:rPr>
      </w:pPr>
    </w:p>
    <w:p w:rsidR="00A42439" w:rsidRDefault="00A42439">
      <w:pPr>
        <w:tabs>
          <w:tab w:val="right" w:pos="9354"/>
        </w:tabs>
        <w:rPr>
          <w:rFonts w:ascii="Times New Roman" w:eastAsia="Times New Roman" w:hAnsi="Times New Roman" w:cs="Times New Roman"/>
        </w:rPr>
      </w:pPr>
    </w:p>
    <w:sectPr w:rsidR="00A4243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237" w:right="851" w:bottom="1758" w:left="1701" w:header="709" w:footer="15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71B" w:rsidRDefault="0071571B">
      <w:pPr>
        <w:spacing w:after="0" w:line="240" w:lineRule="auto"/>
      </w:pPr>
      <w:r>
        <w:separator/>
      </w:r>
    </w:p>
  </w:endnote>
  <w:endnote w:type="continuationSeparator" w:id="0">
    <w:p w:rsidR="0071571B" w:rsidRDefault="0071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dobe Garamond Pro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439" w:rsidRDefault="007157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hidden="0" allowOverlap="1">
              <wp:simplePos x="0" y="0"/>
              <wp:positionH relativeFrom="column">
                <wp:posOffset>88901</wp:posOffset>
              </wp:positionH>
              <wp:positionV relativeFrom="paragraph">
                <wp:posOffset>139700</wp:posOffset>
              </wp:positionV>
              <wp:extent cx="5878830" cy="663575"/>
              <wp:effectExtent l="0" t="0" r="0" b="0"/>
              <wp:wrapNone/>
              <wp:docPr id="44" name="Prostokąt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20873" y="3462500"/>
                        <a:ext cx="58502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42439" w:rsidRDefault="0071571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color w:val="000000"/>
                              <w:sz w:val="16"/>
                            </w:rPr>
                            <w:t>Uniwersytet Przyrodniczy we Wrocławiu</w:t>
                          </w:r>
                        </w:p>
                        <w:p w:rsidR="00A42439" w:rsidRDefault="0071571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>ul. Norwida 25, 50-375 Wrocław</w:t>
                          </w:r>
                        </w:p>
                        <w:p w:rsidR="00A42439" w:rsidRDefault="0071571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>tel. 71 320 5266</w:t>
                          </w:r>
                        </w:p>
                        <w:p w:rsidR="00A42439" w:rsidRDefault="0071571B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 xml:space="preserve">e-mail: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6"/>
                              <w:u w:val="single"/>
                            </w:rPr>
                            <w:t>szkola.doktorska@upwr.edu.pl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 xml:space="preserve"> •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16"/>
                              <w:u w:val="single"/>
                            </w:rPr>
                            <w:t>www.upwr.edu.pl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139700</wp:posOffset>
              </wp:positionV>
              <wp:extent cx="5878830" cy="663575"/>
              <wp:effectExtent b="0" l="0" r="0" t="0"/>
              <wp:wrapNone/>
              <wp:docPr id="4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78830" cy="663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-888940</wp:posOffset>
          </wp:positionH>
          <wp:positionV relativeFrom="paragraph">
            <wp:posOffset>0</wp:posOffset>
          </wp:positionV>
          <wp:extent cx="770760" cy="533520"/>
          <wp:effectExtent l="0" t="0" r="0" b="0"/>
          <wp:wrapNone/>
          <wp:docPr id="4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760" cy="533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71B" w:rsidRDefault="0071571B">
      <w:pPr>
        <w:spacing w:after="0" w:line="240" w:lineRule="auto"/>
      </w:pPr>
      <w:r>
        <w:separator/>
      </w:r>
    </w:p>
  </w:footnote>
  <w:footnote w:type="continuationSeparator" w:id="0">
    <w:p w:rsidR="0071571B" w:rsidRDefault="0071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439" w:rsidRDefault="007157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2pt;height:841.8pt;z-index:-251656192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439" w:rsidRDefault="0071571B">
    <w:pPr>
      <w:tabs>
        <w:tab w:val="right" w:pos="9354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Załącznik nr 2 do zarządzenia nr 9/2020</w:t>
    </w:r>
    <w:r>
      <w:rPr>
        <w:noProof/>
      </w:rPr>
      <w:drawing>
        <wp:anchor distT="0" distB="0" distL="114300" distR="114300" simplePos="0" relativeHeight="251655168" behindDoc="0" locked="0" layoutInCell="1" hidden="0" allowOverlap="1">
          <wp:simplePos x="0" y="0"/>
          <wp:positionH relativeFrom="column">
            <wp:posOffset>-744217</wp:posOffset>
          </wp:positionH>
          <wp:positionV relativeFrom="paragraph">
            <wp:posOffset>-25397</wp:posOffset>
          </wp:positionV>
          <wp:extent cx="2181225" cy="600710"/>
          <wp:effectExtent l="0" t="0" r="0" b="0"/>
          <wp:wrapNone/>
          <wp:docPr id="4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42439" w:rsidRDefault="0071571B">
    <w:pPr>
      <w:tabs>
        <w:tab w:val="right" w:pos="9354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Rektora Uniwersytetu Przyrodniczego we Wrocławiu</w:t>
    </w:r>
  </w:p>
  <w:p w:rsidR="00A42439" w:rsidRDefault="0071571B">
    <w:pPr>
      <w:tabs>
        <w:tab w:val="right" w:pos="9354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z dnia 14 stycznia 2020 roku </w:t>
    </w:r>
  </w:p>
  <w:p w:rsidR="00A42439" w:rsidRDefault="007157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45720" distB="45720" distL="114300" distR="114300" simplePos="0" relativeHeight="251656192" behindDoc="0" locked="0" layoutInCell="1" hidden="0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7621</wp:posOffset>
              </wp:positionV>
              <wp:extent cx="3727450" cy="189230"/>
              <wp:effectExtent l="0" t="0" r="0" b="0"/>
              <wp:wrapNone/>
              <wp:docPr id="45" name="Prostokąt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96563" y="3699673"/>
                        <a:ext cx="3698875" cy="16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42439" w:rsidRDefault="00A4243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2209800</wp:posOffset>
              </wp:positionH>
              <wp:positionV relativeFrom="paragraph">
                <wp:posOffset>7621</wp:posOffset>
              </wp:positionV>
              <wp:extent cx="3727450" cy="189230"/>
              <wp:effectExtent b="0" l="0" r="0" t="0"/>
              <wp:wrapNone/>
              <wp:docPr id="4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27450" cy="1892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439" w:rsidRDefault="007157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2pt;height:841.8pt;z-index:-251657216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39"/>
    <w:rsid w:val="00000D85"/>
    <w:rsid w:val="0071571B"/>
    <w:rsid w:val="00A4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18AE1A4-2EAD-49E1-B1CA-34A5ABAC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26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semiHidden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8552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3CF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3CF6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QPyn7nRMxtOhyapqVOKv8EUp8Q==">AMUW2mX1UIzZlPdMzFJnmfffvqE/Fys/y7oVQTRSIvUUPfoOYV+Jbom1I+ye67sVj/Ps0lHyiF/B5dyXLEJEXTeZiV0RZknKXmkbG5g1AcG5WXdV+2T0nGdh6GFdshoj8WlV3o56kaDw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UPWr</cp:lastModifiedBy>
  <cp:revision>2</cp:revision>
  <dcterms:created xsi:type="dcterms:W3CDTF">2022-03-17T06:32:00Z</dcterms:created>
  <dcterms:modified xsi:type="dcterms:W3CDTF">2022-03-17T06:32:00Z</dcterms:modified>
</cp:coreProperties>
</file>