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956" w:firstLine="707.0000000000005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956" w:firstLine="707.0000000000005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Wrocław, dn. ……….…………..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WNIOSEK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LIKWIDACJĘ STUDIÓW PODYPLOMOWYCH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Wydział: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……………………………………………………..…………………………………………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…………………………………………………………………………………………………………..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Instytut/Katedra: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……..………………………………….…………………………………………………………………... 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Nazwa studiów podyplomowych: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Kierownik studiów podyplomowych: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Planowany termin zamknięcia Studiów Podyplomowych: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……………………………………………………………………………………………………………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Powód zamknięcia Studiów Podyplomowych: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5850"/>
        </w:tabs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Akceptacja:</w:t>
      </w:r>
    </w:p>
    <w:p w:rsidR="00000000" w:rsidDel="00000000" w:rsidP="00000000" w:rsidRDefault="00000000" w:rsidRPr="00000000" w14:paraId="0000001E">
      <w:pPr>
        <w:tabs>
          <w:tab w:val="left" w:leader="none" w:pos="5850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5850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………………………..……….……..……</w:t>
        <w:tab/>
        <w:tab/>
        <w:tab/>
        <w:tab/>
        <w:t xml:space="preserve"> …..………… ……………………….……….…… 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(podpis dziekana) </w:t>
        <w:tab/>
        <w:tab/>
        <w:tab/>
        <w:tab/>
        <w:t xml:space="preserve">                         (podpis prorektora ds. studenckich i edukacji)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0" w:lineRule="auto"/>
      <w:ind w:left="4236" w:firstLine="0"/>
      <w:rPr>
        <w:rFonts w:ascii="Times New Roman" w:cs="Times New Roman" w:eastAsia="Times New Roman" w:hAnsi="Times New Roman"/>
        <w:i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8"/>
        <w:szCs w:val="18"/>
        <w:rtl w:val="0"/>
      </w:rPr>
      <w:t xml:space="preserve">Załącznik nr 7 do Zasad tworzenia, prowadzenia i likwidacji studiów podyplomowych w Uniwersytecie Przyrodniczym we Wrocławiu</w:t>
    </w:r>
  </w:p>
  <w:p w:rsidR="00000000" w:rsidDel="00000000" w:rsidP="00000000" w:rsidRDefault="00000000" w:rsidRPr="00000000" w14:paraId="00000027">
    <w:pPr>
      <w:spacing w:after="0" w:lineRule="auto"/>
      <w:ind w:left="4236" w:firstLine="0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lineRule="auto"/>
    </w:pPr>
    <w:rPr>
      <w:b w:val="1"/>
      <w:sz w:val="72"/>
      <w:szCs w:val="72"/>
    </w:rPr>
  </w:style>
  <w:style w:type="paragraph" w:styleId="Normalny" w:default="1">
    <w:name w:val="Normal"/>
    <w:rsid w:val="00AA3CD9"/>
  </w:style>
  <w:style w:type="paragraph" w:styleId="Nagwek1">
    <w:name w:val="heading 1"/>
    <w:basedOn w:val="Normalny"/>
    <w:next w:val="Normalny"/>
    <w:rsid w:val="00AA3CD9"/>
    <w:pPr>
      <w:keepNext w:val="1"/>
      <w:keepLines w:val="1"/>
      <w:spacing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rsid w:val="00AA3CD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rsid w:val="00AA3CD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rsid w:val="00AA3CD9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rsid w:val="00AA3CD9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rsid w:val="00AA3CD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rsid w:val="00AA3CD9"/>
    <w:pPr>
      <w:keepNext w:val="1"/>
      <w:keepLines w:val="1"/>
      <w:spacing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rsid w:val="00AA3CD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1tvdBsIeQoiVnHGuELbUEgwrvA==">CgMxLjAyCGguZ2pkZ3hzOAByITE5cUhKSGpLcV94QklLWmZOaURBbW1sWUhxM2hJandWZw==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2023-09-12T08:16:00Z</dcterms:created>
  <dc:creator>Urszula Siembieda</dc:creator>
</cp:coreProperties>
</file>