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Zasady przeprowadzania badań ankietowych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Uniwersytecie Przyrodniczym we Wrocławiu: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 w:rsidP="009A0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zajęć dydaktycznych przez studentów obejmuje wszystkie zajęcia realizowane zgodnie z programem studiów na pierwszym i drugim stopniu studiów, jednolitych studiach magisterskich, studiach doktoranckich oraz studiach podyplomowych.</w:t>
      </w:r>
    </w:p>
    <w:p w:rsidR="00050A43" w:rsidRDefault="00FF34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Badanie ankietowe dla studentów studiów pierwszego, drugiego stopnia oraz jednolitych studiów magisterskich przeprowadzane są w systemie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USOSweb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50A43" w:rsidRDefault="00FF34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Studenci studiów pierwszego i drugiego stopnia oraz jednolitych studiów magisterskich dokonują oceny zajęć 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daktycznych i prowadzącego zajęcia w systemie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USOSweb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wypełniając ankiety. </w:t>
      </w:r>
    </w:p>
    <w:p w:rsidR="00050A43" w:rsidRDefault="00FF3487" w:rsidP="009A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organizację oceny zajęć dydaktycznych przez studentów odpowiada Uczelniany Zespół ds. Ankietyzacji powoływany na rok akademicki przez prorektora ds. studenckich i edukacji na 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iosek przewodniczącego RK ds. ZJK. W skład Uczelnianego Zespołu ds. Ankietyzacji wchodzą pracownicy administracyjni i techniczni oraz studenci.</w:t>
      </w:r>
    </w:p>
    <w:p w:rsidR="00050A43" w:rsidRDefault="00FF3487" w:rsidP="009A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wszystkich osób prowadzących zajęcia dydaktyczne przeprowadzana jest dwukrotnie w roku akademickim, odpowi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ednio po zakończeniu zajęć w semestrze zimowym i letnim,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 określonym przez prorektora ds. studenckich i edukacji i trwa 14 dni.</w:t>
      </w:r>
    </w:p>
    <w:p w:rsidR="00050A43" w:rsidRDefault="00FF3487" w:rsidP="009A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Wyniki ankiety przeprowadzanej na studiach pierwszego i drugiego stopnia oraz jednolitych studiach magisterskich udost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ępniane są prowadzącym zajęcia oraz studentom na ich indywidualnych kontach w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USOSweb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wcześniej niż po zamknięciu USOS w zakresie wpisywania ocen w danym semestrze.</w:t>
      </w:r>
    </w:p>
    <w:p w:rsidR="00050A43" w:rsidRDefault="00FF3487" w:rsidP="009A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ankietyzacji są wyłączone zajęcia realizowane przez danego prowadzącego w ramach dane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formy zajęć w wymiarze do 2 godzin dydaktycznych. </w:t>
      </w:r>
    </w:p>
    <w:p w:rsidR="00050A43" w:rsidRDefault="00FF3487" w:rsidP="009A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Wyniki ankiet opracowywane są jednorazowo w roku akademickim na podstawie raportów generowanych z systemu USOS przez pracowników administracyjnych i technicznych będących członkami Uczelnianego Zespołu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Ankietyzacji. </w:t>
      </w:r>
    </w:p>
    <w:p w:rsidR="00050A43" w:rsidRDefault="00FF3487" w:rsidP="009A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Wyniki dotyczące raportów odpowiedzi na pytania ankiety oraz odsetek wypełnionych ankiet przekazywane są dziekanowi wydziału oraz przewodniczącym Wydziałowych Komisji ds. Zapewnienia Jakości Kształcenia w formie tabel zbiorczych w formaci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dla każdego kierunku studiów oddzielnie. </w:t>
      </w:r>
    </w:p>
    <w:p w:rsidR="00050A43" w:rsidRDefault="00FF3487" w:rsidP="009A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Wyniki zawierające średnią ocenę prowadzącego w formie tabeli zbiorczej w formacie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zestawienie komentarzy w postaci pliku pdf przekazywane są: dziekanowi - wyniki pracowników zatrudnionych w jedno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stkach organizacyjnych przypisanych do wydziału w zakresie procesu dydaktycznego oraz prorektorowi ds. studenckich i edukacji - wyniki pracowników jednostek ogólnouczelnianych realizujących zadania dydaktyczne.</w:t>
      </w:r>
    </w:p>
    <w:p w:rsidR="00050A43" w:rsidRDefault="00FF3487" w:rsidP="009A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Dziekan, w porozumieniu z samorządem studenck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im, ustala dodatkowy dzień wolny od zajęć na studiach stacjonarnych w przypadku wypełnienia wszystkich obowiązujących w danym semestrze ankiet, przez co najmniej 40% studentów studiów stacjonarnych na danym wydziale lub 30% wszystkich studentów na Wydziale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Medycyny Weterynaryjnej. </w:t>
      </w:r>
    </w:p>
    <w:p w:rsidR="00050A43" w:rsidRDefault="00FF34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Studenci studiów pierwszego i drugiego stopnia oraz jednolitych studiów magisterskich dokonują również oceny pracy dziekanatu, Centrum Spraw Studenckich i innych jednostek obsługujących studentów, dostępu do informacji i jej aktu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alności oraz infrastruktury uczelni oraz oceny </w:t>
      </w:r>
      <w:r>
        <w:rPr>
          <w:rFonts w:ascii="Times New Roman" w:eastAsia="Times New Roman" w:hAnsi="Times New Roman" w:cs="Times New Roman"/>
          <w:sz w:val="24"/>
          <w:szCs w:val="24"/>
        </w:rPr>
        <w:t>systemu przyznawania świadczeń dla studentów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A43" w:rsidRDefault="00FF3487" w:rsidP="009A036F">
      <w:pPr>
        <w:numPr>
          <w:ilvl w:val="0"/>
          <w:numId w:val="8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Ankieta jest przeprowadzana w systemie Ankieter raz w roku, w okresie od lutego do września,</w:t>
      </w:r>
    </w:p>
    <w:p w:rsidR="00050A43" w:rsidRDefault="00FF3487" w:rsidP="009A036F">
      <w:pPr>
        <w:numPr>
          <w:ilvl w:val="0"/>
          <w:numId w:val="8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Wyniki ankiety opracowywane są przez pracowników administracyjnych oraz technicznych będących członkami Uczelnianego Zespołu ds. Ankietyzacji i w postaci tabeli zbiorczej w formacie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dla każdego kierunku są przekazywane przewodniczącym WK ds. ZJK,</w:t>
      </w:r>
    </w:p>
    <w:p w:rsidR="00050A43" w:rsidRDefault="00FF3487" w:rsidP="009A036F">
      <w:pPr>
        <w:numPr>
          <w:ilvl w:val="0"/>
          <w:numId w:val="8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o</w:t>
      </w:r>
      <w:r>
        <w:rPr>
          <w:rFonts w:ascii="Times New Roman" w:eastAsia="Times New Roman" w:hAnsi="Times New Roman" w:cs="Times New Roman"/>
          <w:sz w:val="24"/>
          <w:szCs w:val="24"/>
        </w:rPr>
        <w:t>rganizację ankiety odpowiedzialny jest Uczelniany Zespół ds. Ankietyzacji.</w:t>
      </w:r>
    </w:p>
    <w:p w:rsidR="00050A43" w:rsidRDefault="00FF3487" w:rsidP="009A036F">
      <w:pPr>
        <w:numPr>
          <w:ilvl w:val="0"/>
          <w:numId w:val="4"/>
        </w:numPr>
        <w:tabs>
          <w:tab w:val="left" w:pos="6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Absolwenci każdego kierunku studiów wyrażają swoją opinię na temat organizacji i warunków realizacji procesu dydaktycznego, w tym odbytych praktyk zawodowych i osiągniętych efektów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uczenia się, wypełniając ankietę absolwenta. </w:t>
      </w:r>
    </w:p>
    <w:p w:rsidR="00050A43" w:rsidRDefault="00FF3487" w:rsidP="009A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organizację ankiety absolwenta odpowiedzialny jest dziekan wydziału.</w:t>
      </w:r>
    </w:p>
    <w:p w:rsidR="00050A43" w:rsidRDefault="00FF3487" w:rsidP="009A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Ankieta absolwenta przeprowadzana jest w systemie Ankieter.</w:t>
      </w:r>
    </w:p>
    <w:p w:rsidR="00050A43" w:rsidRDefault="00FF3487" w:rsidP="009A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Ankieta absolwenta dostępna jest w okresie od lutego do września.</w:t>
      </w:r>
    </w:p>
    <w:p w:rsidR="00050A43" w:rsidRDefault="00FF3487" w:rsidP="009A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Wyniki ankie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 opracowywane są przez pracowników administracyjnych oraz technicznych będących członkami Uczelnianego Zespołu ds. Ankietyzacji i w postaci tabeli zbiorczej w pliku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przekazywane przewodniczącym WK ds. ZJK.</w:t>
      </w:r>
    </w:p>
    <w:p w:rsidR="00050A43" w:rsidRDefault="00FF34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organizację ankietyzacji praktyk </w:t>
      </w:r>
      <w:r>
        <w:rPr>
          <w:rFonts w:ascii="Times New Roman" w:eastAsia="Times New Roman" w:hAnsi="Times New Roman" w:cs="Times New Roman"/>
          <w:sz w:val="24"/>
          <w:szCs w:val="24"/>
        </w:rPr>
        <w:t>zawodow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odpowiedzialny jest opiekun merytoryczny tych praktyk. Opinia udzielającego praktyk dołączana jest do dokumentacji dotyczącej przebiegu praktyk i przechowywana jest w teczce akt osobowych studenta. Opiekun merytoryczny praktyk na danym kierunku przygot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owuje raport na podstawie analizy opinii udzielającego praktyk zgodnie ze wzorem zamieszczonym w załączniku 2. </w:t>
      </w:r>
    </w:p>
    <w:p w:rsidR="00050A43" w:rsidRDefault="00FF34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organizację ankietyzacji oraz sporządzenie raportów, zgodnie ze wzorem zamieszczonym w Załączniku nr 3, na studiach doktoranckich oraz studiach podyplomowych odpowiadają kierownicy tych studiów.</w:t>
      </w:r>
    </w:p>
    <w:p w:rsidR="00050A43" w:rsidRDefault="00FF34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Treść ankiet oraz komentarzy ankietowanych są objęte poufn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ością. Służą doskonaleniu jakości kształcenia i są wykorzystywane w okresowych ocenach pracowników naukowo-dydaktycznych i dydaktycznych. Uczelnia zapewnia anonimowość ww. dokumentów i jednocześnie zastrzega sobie wyłączne prawo usunięcia treści, które mog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łyby bezprawnie naruszać dobra osobiste nauczycieli akademickich lub prowadzić do ujawnienia – w tym również w sposób niezamierzony – tożsamości osób uczestniczących w ankietyzacji.</w:t>
      </w:r>
    </w:p>
    <w:p w:rsidR="00050A43" w:rsidRDefault="00FF34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Wgląd do wyników ankiet ma dziekan, kierownik lub dyrektor jednostki 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izacyjnej, dyrektor jednostki ogólnouczelnianej oraz osoby upoważnione przez prorektora ds. studenckich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edukacji. </w:t>
      </w:r>
    </w:p>
    <w:p w:rsidR="00050A43" w:rsidRDefault="00FF34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negatywnej oceny zajęć przez studentów przeprowadza się hospitację zajęć.</w:t>
      </w:r>
    </w:p>
    <w:p w:rsidR="00050A43" w:rsidRDefault="00FF3487" w:rsidP="009A0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Wzory ankiet wykorzystywanych w Uczelnia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nym Systemie Zapewnienia Jakości Kształcenia określono poniżej.</w:t>
      </w:r>
    </w:p>
    <w:p w:rsidR="00050A43" w:rsidRDefault="00FF3487" w:rsidP="009A036F">
      <w:pPr>
        <w:ind w:left="0" w:hanging="2"/>
        <w:rPr>
          <w:rFonts w:ascii="Times New Roman" w:eastAsia="Times New Roman" w:hAnsi="Times New Roman" w:cs="Times New Roman"/>
          <w:b/>
          <w:sz w:val="52"/>
          <w:szCs w:val="52"/>
        </w:rPr>
      </w:pPr>
      <w:r>
        <w:br w:type="page"/>
      </w:r>
    </w:p>
    <w:p w:rsidR="00050A43" w:rsidRDefault="00050A43" w:rsidP="009A03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ZAŁĄCZNIKI</w:t>
      </w:r>
    </w:p>
    <w:p w:rsidR="00050A43" w:rsidRDefault="00050A43" w:rsidP="009A03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 w:rsidP="009A036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50A43" w:rsidRDefault="00FF3487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Ankieta oceny zajęć dydaktycznych i prowadzącego zajęcia na studiach pierwszego i drugiego stopnia oraz jednolitych studiach magisterskich.</w:t>
      </w:r>
    </w:p>
    <w:tbl>
      <w:tblPr>
        <w:tblStyle w:val="afffffff6"/>
        <w:tblW w:w="986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4010"/>
        <w:gridCol w:w="2090"/>
        <w:gridCol w:w="320"/>
        <w:gridCol w:w="2555"/>
      </w:tblGrid>
      <w:tr w:rsidR="00050A43">
        <w:trPr>
          <w:trHeight w:val="5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Pytanie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Odpowiedzi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Komentarz</w:t>
            </w:r>
          </w:p>
        </w:tc>
      </w:tr>
      <w:tr w:rsidR="00050A43">
        <w:trPr>
          <w:trHeight w:val="139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Miałam/em zajęcia z tym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prowadzącym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TAK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NIE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Odpowiedź tak pozwala na przejście do dalszej ankiety i wtedy odpowiedzi są wliczane do średniej</w:t>
            </w:r>
          </w:p>
        </w:tc>
      </w:tr>
      <w:tr w:rsidR="00050A43">
        <w:trPr>
          <w:trHeight w:val="360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 GODZIN PRACY WŁASNEJ</w:t>
            </w:r>
          </w:p>
        </w:tc>
      </w:tr>
      <w:tr w:rsidR="00050A43">
        <w:trPr>
          <w:trHeight w:val="25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Oszacuj całkowitą liczbę godzin pracy własnej (nie licząc godzin kontaktowych z nauczycielem akademickim) w ciągu całego semestru/roku potrzebną do zaliczenia przedmiotu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&gt;100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76 – 100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51 – 75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26 – 50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&lt;25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 PRACA WŁASNA</w:t>
            </w:r>
          </w:p>
        </w:tc>
      </w:tr>
      <w:tr w:rsidR="00050A43">
        <w:trPr>
          <w:trHeight w:val="480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OCENA PROWADZENIA ZAJĘĆ DYDAKTYCZNYCH</w:t>
            </w:r>
          </w:p>
        </w:tc>
      </w:tr>
      <w:tr w:rsidR="00050A43">
        <w:trPr>
          <w:trHeight w:val="119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Jak oceniasz </w:t>
            </w:r>
            <w:r>
              <w:rPr>
                <w:rFonts w:ascii="Times New Roman" w:eastAsia="Times New Roman" w:hAnsi="Times New Roman" w:cs="Times New Roman"/>
              </w:rPr>
              <w:t>realizację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zajęć dydaktycznych przez </w:t>
            </w:r>
            <w:r>
              <w:rPr>
                <w:rFonts w:ascii="Times New Roman" w:eastAsia="Times New Roman" w:hAnsi="Times New Roman" w:cs="Times New Roman"/>
              </w:rPr>
              <w:t xml:space="preserve">prowadzącego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(czy były prowadzone w sposób inspirujący, angażujący, bardzo ciekawy, ciekawy, typowy, nieciekawy)?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ZAJĘĆ 1</w:t>
            </w:r>
          </w:p>
        </w:tc>
      </w:tr>
      <w:tr w:rsidR="00050A43">
        <w:trPr>
          <w:trHeight w:val="124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wsparcie merytoryczne i kontakt z prowadzącym poza zajęciami?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ZAJĘĆ 2</w:t>
            </w:r>
          </w:p>
        </w:tc>
      </w:tr>
      <w:tr w:rsidR="00050A43">
        <w:trPr>
          <w:trHeight w:val="498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OCENA MATERIAŁU DYDAKTYCZNEGO</w:t>
            </w:r>
          </w:p>
        </w:tc>
      </w:tr>
      <w:tr w:rsidR="00050A43">
        <w:trPr>
          <w:trHeight w:val="1002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Jak oceniasz jakość przekazywanego materiału przez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rowadzącego (czytelność, techniczne przygotowanie, łatwość korzystania)?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MATERIAŁY </w:t>
            </w:r>
          </w:p>
        </w:tc>
      </w:tr>
      <w:tr w:rsidR="00050A43">
        <w:trPr>
          <w:trHeight w:val="1395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A43">
        <w:trPr>
          <w:trHeight w:val="485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OCENA PROWADZĄCEGO</w:t>
            </w:r>
          </w:p>
        </w:tc>
      </w:tr>
      <w:tr w:rsidR="00050A43">
        <w:trPr>
          <w:trHeight w:val="71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Sposób i umiejętność przekazywania wiedzy, komunikatywność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prowadzącego.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OCENA PROWADZĄCEGO</w:t>
            </w:r>
          </w:p>
          <w:p w:rsidR="00050A43" w:rsidRDefault="00050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A43">
        <w:trPr>
          <w:trHeight w:val="102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Rzetelność prowadzącego: punktualność, zaangażowanie, otwartość na kontakty ze studentami.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A43">
        <w:trPr>
          <w:trHeight w:val="164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Kultura osobista (umiejętność prowadzenia rozmowy, tj. komunikowania się zdalnego, czas i forma odpowiedzi na zapytania, ewentualne deklarowanie pomocy i jej realizacja)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A43">
        <w:trPr>
          <w:trHeight w:val="15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jakim stopniu prowadzący oceniał studentów zgodnie z </w:t>
            </w:r>
            <w:r>
              <w:rPr>
                <w:rFonts w:ascii="Times New Roman" w:eastAsia="Times New Roman" w:hAnsi="Times New Roman" w:cs="Times New Roman"/>
              </w:rPr>
              <w:t>zasadami opisanymi w sylabusie przedmiotu i przedstawionymi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 pierwszych zaj</w:t>
            </w:r>
            <w:r>
              <w:rPr>
                <w:rFonts w:ascii="Times New Roman" w:eastAsia="Times New Roman" w:hAnsi="Times New Roman" w:cs="Times New Roman"/>
              </w:rPr>
              <w:t xml:space="preserve">ęciach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A43">
        <w:trPr>
          <w:trHeight w:val="468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OCENA ZAJĘĆ ZDALNYCH</w:t>
            </w:r>
          </w:p>
        </w:tc>
      </w:tr>
      <w:tr w:rsidR="00050A43">
        <w:trPr>
          <w:trHeight w:val="151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zajęcia były prowadzone w formie zdalnej?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TAK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NIE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Odpowiedź tak pozwala na przejście do dalszej ankiety i wtedy odpowiedzi są wliczane do średniej</w:t>
            </w:r>
          </w:p>
        </w:tc>
      </w:tr>
      <w:tr w:rsidR="00050A43">
        <w:trPr>
          <w:trHeight w:val="90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możliwość interakcji prowadzący-student?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– bardzo dobrze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ZDALNE 1</w:t>
            </w:r>
          </w:p>
        </w:tc>
      </w:tr>
      <w:tr w:rsidR="00050A43">
        <w:trPr>
          <w:trHeight w:val="110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efektywność zajęć prowadzonych zdalnie?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ZDALNE 2</w:t>
            </w:r>
          </w:p>
        </w:tc>
      </w:tr>
      <w:tr w:rsidR="00050A43">
        <w:trPr>
          <w:trHeight w:val="122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własne zaangażowanie w zajęcia prowadzone zdalnie w porównaniu do zajęć prowadzonych stacjonarnie?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ZDALNE 3</w:t>
            </w:r>
          </w:p>
        </w:tc>
      </w:tr>
      <w:tr w:rsidR="00050A43">
        <w:trPr>
          <w:trHeight w:val="390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43" w:rsidRDefault="00FF3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KOMENTARZ</w:t>
            </w: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50A43" w:rsidRDefault="00050A43" w:rsidP="009A03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>
      <w:pPr>
        <w:numPr>
          <w:ilvl w:val="0"/>
          <w:numId w:val="6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Ankieta oceny pracy dziekanatu, Centrum Spraw Studenckich i innych jednostek obsługujących studentów, dostępu do informacji i jej aktualności oraz infrastruktury uczelni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fff7"/>
        <w:tblW w:w="1012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25"/>
        <w:gridCol w:w="4485"/>
        <w:gridCol w:w="5115"/>
      </w:tblGrid>
      <w:tr w:rsidR="00050A43">
        <w:trPr>
          <w:trHeight w:val="4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>
            <w:pPr>
              <w:spacing w:before="40" w:after="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Pytania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Odpowiedzi</w:t>
            </w:r>
          </w:p>
        </w:tc>
      </w:tr>
      <w:tr w:rsidR="00050A43">
        <w:trPr>
          <w:trHeight w:val="4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Kierunek studiów*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 ] - wybór z listy</w:t>
            </w:r>
          </w:p>
        </w:tc>
      </w:tr>
      <w:tr w:rsidR="00050A43">
        <w:trPr>
          <w:trHeight w:val="85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DZIEKANAT</w:t>
            </w:r>
          </w:p>
        </w:tc>
      </w:tr>
      <w:tr w:rsidR="00050A43">
        <w:trPr>
          <w:trHeight w:val="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życzliwość i komunikatywność pracowników dziekanatu 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sprawność załatwiania spraw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dziekanacie?*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rzetelność przekazywania informacji przez dziekanat?*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jaki sposób, twoim zdaniem można poprawić jakość obsługi studenta w dziekanacie?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Pytanie otwarte</w:t>
            </w:r>
          </w:p>
        </w:tc>
      </w:tr>
      <w:tr w:rsidR="00050A43">
        <w:trPr>
          <w:trHeight w:val="20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CENTRUM SPRAW STUDENCKICH</w:t>
            </w:r>
          </w:p>
        </w:tc>
      </w:tr>
      <w:tr w:rsidR="00050A43">
        <w:trPr>
          <w:trHeight w:val="48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byłaś/eś w Centrum Spraw Studenckich?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 – Tak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 – 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(jeśli tak przechodzi się do pyt 7 jeśli nie do 12)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7. </w:t>
            </w:r>
          </w:p>
          <w:p w:rsidR="00050A43" w:rsidRDefault="00050A43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 jakiego obszaru sprawę załatwiałaś/eś?*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 – Sekcja spraw studenckich (np. akademiki, studenckie koła naukowe, ubezpieczenia)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 – Sekcja toku studiów i świadczeń (np. stypendia Rektora, odwołania, wnioski o ponowne rozpatrzenie sprawy, zastrzeżenia od decyzji dziekana/prodziekana)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(Pytanie wielokrotnego wyboru)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życzliwość i komunikatywność pracowników Centrum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praw Studenckich 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sprawność załatwiania spraw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Centrum Spraw Studenckich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rzetelność przekazywania informacji przez Centrum Spraw Studenckich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jaki sposób, twoim zdaniem można poprawić jakość obsługi studenta w Centrum Spraw Studenckich 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Pytanie otwarte</w:t>
            </w:r>
          </w:p>
        </w:tc>
      </w:tr>
      <w:tr w:rsidR="00050A43">
        <w:trPr>
          <w:trHeight w:val="420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INNE JEDNOSTKI OBSŁUGUJĄCE STUDENTÓW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Czy chcesz ocenić </w:t>
            </w:r>
            <w:r>
              <w:rPr>
                <w:rFonts w:ascii="Times New Roman" w:eastAsia="Times New Roman" w:hAnsi="Times New Roman" w:cs="Times New Roman"/>
              </w:rPr>
              <w:t>Centrum Zasobów i Wsparcia Dydaktyki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 – Tak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 – 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(jeśli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przechodzi się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pytania o ocenę kolejnej jednostki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[5] - bardzo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[4] –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[3] – dostatecznie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[2] – źle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sprawność załatwiania spraw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Pytanie otwarte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Czy chcesz ocenić Centrum Wsparcia i Dostępności?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Tak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(jeśli nie to przechodzi się do pytania o ocenę kolejnej jednostki)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[5] - bardzo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[4] –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[3] – dostatecznie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[2] – źle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sprawność załatwiania spraw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Pytanie otwarte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chcesz ocenić Dział Współpracy z Zagranicą?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Tak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(jeśli nie to przechodzi się do pytania o ocenę kolejnej jednostki)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[5] - bardzo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[4] –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[3] – dostatecznie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[2] – źle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sprawność załatwiania spraw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Pytanie otwarte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Czy chcesz ocenić Biuro Rekrutacji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Welcome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point?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Tak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(jeśli nie to przechodzi się do pytania o ocenę kolejnej jednostki)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[5] - bardzo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[4] –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[3] – dostatecznie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[2] – źle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sprawność załatwiania spraw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Pytanie otwarte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chcesz ocenić Sekretariat Studium Języków Obcych i Nauk Humanistyczno-Społecznych?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Tak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(jeśli nie to przechodzi się do pytania o ocenę kolejnej jednostki)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[5] - bardzo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[4] –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[3] – dostatecznie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[2] – źle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sprawność załatwiania spraw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Pytanie otwarte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chcesz ocenić Sekretariat Studium Wychowania Fizycznego i Sportu?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Tak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(jeśli nie to przechodzi się do pytania o ocenę kolejnej jednostki)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[5] - bardzo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[4] –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[3] – dostatecznie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[2] – źle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sprawność załatwiania spraw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Pytanie otwarte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chcesz ocenić Bibliotekę - czytelnię i wypożyczalnię książek?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Tak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(jeśli nie to przechodzi się do pytania o ocenę kolejnej jednostki)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[5] - bardzo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[4] –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[3] – dostatecznie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[2] – źle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sprawność załatwiania spraw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Pytanie otwarte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chcesz ocenić Centrum Zarządzania Budynkami - administrację domów studenckich? 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Tak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(jeśli nie to przechodzi się do pytania o ocenę kolejnej jednostki)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[5] - bardzo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[4] –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[3] – dostatecznie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[2] – źle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sprawność załatwiania spraw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Pytanie otwarte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Czy chcesz ocenić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inn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jednost</w:t>
            </w:r>
            <w:r>
              <w:rPr>
                <w:rFonts w:ascii="Times New Roman" w:eastAsia="Times New Roman" w:hAnsi="Times New Roman" w:cs="Times New Roman"/>
              </w:rPr>
              <w:t xml:space="preserve">kę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obsługując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studentów, w której załatwiałaś/eś sprawę?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Tak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[ ] – 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(jeśli nie przechodzi się do pytania o ocenę infrastruktury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50A4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Jaką jednostkę chcesz ocenić?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pytanie otwarte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życzliwość i komunikatywność pracowników ocenianej jednostki?*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sprawność załatwiania spraw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ocenianej jednostce 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8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rzetelność przekazywania informacji przez ocenianą jednostkę?*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jaki sposób, twoim zdaniem można poprawić jakość obsługi studenta w ocenianej jednostce?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Pytanie otwarte</w:t>
            </w:r>
          </w:p>
        </w:tc>
      </w:tr>
      <w:tr w:rsidR="00050A43">
        <w:trPr>
          <w:trHeight w:val="20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INFRASTRUKTURA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warunki sanitarne na terenie uczelni?*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dostęp do miejsc odpoczynku i zaplecza socjalnego na terenie uczelni?*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dostęp do Internetu na terenie uczelni?*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Mieszkałam/em w domu studenckim:*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 – Tak</w:t>
            </w:r>
          </w:p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 – Nie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którym domu studenckim mieszkałaś/eś?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40" w:after="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 ] - wybór z listy</w:t>
            </w:r>
          </w:p>
        </w:tc>
      </w:tr>
      <w:tr w:rsidR="00050A43">
        <w:trPr>
          <w:trHeight w:val="12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warunki lokalowe w domu studenckim?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</w:tc>
      </w:tr>
      <w:tr w:rsidR="00050A43">
        <w:trPr>
          <w:trHeight w:val="3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Komentarz</w:t>
            </w:r>
          </w:p>
        </w:tc>
      </w:tr>
      <w:tr w:rsidR="00050A43">
        <w:trPr>
          <w:trHeight w:val="20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DOSTĘP DO INFORMACJI I ICH AKTUALNOŚĆ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dostęp do informacji na stronie internetowej wydziału/uczelni?*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aktualność informacji dostępnych na stronie internetowej wydziału/uczelni?*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49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inne formy przekazywania informacji?*</w:t>
            </w: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43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jaki sposób, twoim zdaniem można poprawić jakość przekazywania informacji przez uczelnię?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43" w:rsidRDefault="00FF3487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Pytanie otwarte</w:t>
            </w: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 pytanie obowiązkowe</w:t>
      </w:r>
    </w:p>
    <w:p w:rsidR="00050A43" w:rsidRDefault="00FF3487" w:rsidP="009A036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50A43" w:rsidRDefault="00FF34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Ankieta oceny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systemu świadczeń dla studentów</w:t>
      </w:r>
    </w:p>
    <w:p w:rsidR="00050A43" w:rsidRDefault="00050A43" w:rsidP="009A03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A43" w:rsidRDefault="00050A43" w:rsidP="009A03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 w:rsidP="009A036F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Kierunek studiów (lista do wyboru).</w:t>
      </w:r>
    </w:p>
    <w:p w:rsidR="00050A43" w:rsidRDefault="00FF3487" w:rsidP="009A036F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jakiego źródła informacji korzystasz, aby pozyskać wiedzę na temat przysługujących Ci świadczeń na studiach? (możliwa więcej niż 1 odpowiedź)</w:t>
      </w:r>
    </w:p>
    <w:p w:rsidR="00050A43" w:rsidRDefault="00FF3487" w:rsidP="009A0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strony internetowej uczelni/ wydziału</w:t>
      </w:r>
    </w:p>
    <w:p w:rsidR="00050A43" w:rsidRDefault="00FF3487" w:rsidP="009A0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innych źródeł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internecie</w:t>
      </w:r>
      <w:proofErr w:type="spellEnd"/>
    </w:p>
    <w:p w:rsidR="00050A43" w:rsidRDefault="00FF3487" w:rsidP="009A0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mediów (prasy, radia, tv)</w:t>
      </w:r>
    </w:p>
    <w:p w:rsidR="00050A43" w:rsidRDefault="00FF3487" w:rsidP="009A0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znajomych, rodziny</w:t>
      </w:r>
    </w:p>
    <w:p w:rsidR="00050A43" w:rsidRDefault="00FF3487" w:rsidP="009A0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innych studentów</w:t>
      </w:r>
    </w:p>
    <w:p w:rsidR="00050A43" w:rsidRDefault="00FF3487" w:rsidP="009A0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pracowników uczelni (np. telefonicznie)</w:t>
      </w:r>
    </w:p>
    <w:p w:rsidR="00050A43" w:rsidRDefault="00FF3487" w:rsidP="009A036F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zapoznałeś się z treścią Regulaminu świadczeń dla studentów </w:t>
      </w:r>
      <w:r>
        <w:rPr>
          <w:rFonts w:ascii="Times New Roman" w:eastAsia="Times New Roman" w:hAnsi="Times New Roman" w:cs="Times New Roman"/>
          <w:sz w:val="24"/>
          <w:szCs w:val="24"/>
        </w:rPr>
        <w:t>i doktorantów Uniwersytetu Przyrodniczego we Wrocławiu (określanego w dalszej części ankiety Regulaminem)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50A43" w:rsidRDefault="00FF3487" w:rsidP="009A03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:rsidR="00050A43" w:rsidRDefault="00FF3487" w:rsidP="009A03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:rsidR="00050A43" w:rsidRDefault="00050A43" w:rsidP="009A0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Czy kryteria i tryb przyznawania świadczeń określone w Regulaminie są dla Ciebie zrozumiałe? (możliwa 1 odpowiedź)</w:t>
      </w:r>
    </w:p>
    <w:p w:rsidR="00050A43" w:rsidRDefault="00FF3487" w:rsidP="009A03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:rsidR="00050A43" w:rsidRDefault="00FF3487" w:rsidP="009A03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:rsidR="00050A43" w:rsidRDefault="00050A43" w:rsidP="009A03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Jak oceniasz system świadczeń dla studentów?</w:t>
      </w: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[5] – bardzo dobrze</w:t>
      </w: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[4] – dobrze</w:t>
      </w: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[3] – dostatecznie</w:t>
      </w: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[2] – źle</w:t>
      </w: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 – bardzo źle</w:t>
      </w:r>
    </w:p>
    <w:p w:rsidR="00050A43" w:rsidRDefault="00050A43" w:rsidP="009A03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Czy wnioskowałaś/eś o świadczenie?</w:t>
      </w:r>
    </w:p>
    <w:p w:rsidR="00050A43" w:rsidRDefault="00FF3487" w:rsidP="009A03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:rsidR="00050A43" w:rsidRDefault="00FF3487" w:rsidP="009A03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(w przypadku wskazania tej odpowiedzi ankieta się kończy)</w:t>
      </w:r>
    </w:p>
    <w:p w:rsidR="00050A43" w:rsidRDefault="00050A43" w:rsidP="009A036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Pytania 8-12 są przeznaczone dla studentów, którzy odpowiedzieli "TAK" w pyt. nr 7.</w:t>
      </w: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Czy wypełnienie wniosku o świadczenie sprawiało Ci trudności? (możliwa 1 odpowiedź)</w:t>
      </w:r>
    </w:p>
    <w:p w:rsidR="00050A43" w:rsidRDefault="00FF3487" w:rsidP="009A03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:rsidR="00050A43" w:rsidRDefault="00FF3487" w:rsidP="009A03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Czy pracownik dziekanatu/Centrum Spraw Studenckich udzielił Ci potrzebnych informacji dotyczących Twojego wniosku (np. o brakujących dokumentach)? (możliwa 1 odpowiedź)</w:t>
      </w:r>
    </w:p>
    <w:p w:rsidR="00050A43" w:rsidRDefault="00FF3487" w:rsidP="009A03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:rsidR="00050A43" w:rsidRDefault="00FF3487" w:rsidP="009A03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:rsidR="00050A43" w:rsidRDefault="00FF3487" w:rsidP="009A03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pamiętam</w:t>
      </w: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Czy Twój wniosek został przyjęty przez pracownika dziekanat</w:t>
      </w:r>
      <w:r>
        <w:rPr>
          <w:rFonts w:ascii="Times New Roman" w:eastAsia="Times New Roman" w:hAnsi="Times New Roman" w:cs="Times New Roman"/>
          <w:sz w:val="24"/>
          <w:szCs w:val="24"/>
        </w:rPr>
        <w:t>u/ Centrum Spraw Studenckich? (możliwa 1 odpowiedź)</w:t>
      </w:r>
    </w:p>
    <w:p w:rsidR="00050A43" w:rsidRDefault="00FF3487" w:rsidP="009A036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:rsidR="00050A43" w:rsidRDefault="00FF3487" w:rsidP="009A03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nie, odmówiono mi przyjęcia wniosku</w:t>
      </w:r>
    </w:p>
    <w:p w:rsidR="00050A43" w:rsidRDefault="00FF3487" w:rsidP="009A03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nie, przesłałem wniosek pocztą/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O jakie świadczenie wnioskowałeś/-łaś? (możliwa więcej niż 1 odpowiedź)</w:t>
      </w:r>
    </w:p>
    <w:p w:rsidR="00050A43" w:rsidRDefault="00FF3487" w:rsidP="009A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socjalne</w:t>
      </w:r>
    </w:p>
    <w:p w:rsidR="00050A43" w:rsidRDefault="00FF3487" w:rsidP="009A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rektora</w:t>
      </w:r>
    </w:p>
    <w:p w:rsidR="00050A43" w:rsidRDefault="00FF3487" w:rsidP="009A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dla osób niepełnosprawnych</w:t>
      </w:r>
    </w:p>
    <w:p w:rsidR="00050A43" w:rsidRDefault="00FF3487" w:rsidP="009A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zapomogę</w:t>
      </w:r>
    </w:p>
    <w:p w:rsidR="00050A43" w:rsidRDefault="00FF3487" w:rsidP="009A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stypendium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znaczące osiągnięcia dla studentów</w:t>
      </w: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Które ze świadczeń otrzymałeś? (możliwa więcej niż 1 odpowiedź)</w:t>
      </w:r>
    </w:p>
    <w:p w:rsidR="00050A43" w:rsidRDefault="00FF3487" w:rsidP="009A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socjalne</w:t>
      </w:r>
    </w:p>
    <w:p w:rsidR="00050A43" w:rsidRDefault="00FF3487" w:rsidP="009A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rektora</w:t>
      </w:r>
    </w:p>
    <w:p w:rsidR="00050A43" w:rsidRDefault="00FF3487" w:rsidP="009A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dla osób niepełnosprawnych</w:t>
      </w:r>
    </w:p>
    <w:p w:rsidR="00050A43" w:rsidRDefault="00FF3487" w:rsidP="009A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zapomogę</w:t>
      </w:r>
    </w:p>
    <w:p w:rsidR="00050A43" w:rsidRDefault="00FF3487" w:rsidP="009A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stypendium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znaczące osiągnięcia dla studentów</w:t>
      </w:r>
    </w:p>
    <w:p w:rsidR="00050A43" w:rsidRDefault="00FF3487" w:rsidP="009A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żadne</w:t>
      </w: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Komentarz (pytanie otwarte)</w:t>
      </w:r>
    </w:p>
    <w:p w:rsidR="00050A43" w:rsidRDefault="00FF3487" w:rsidP="009A036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50A43" w:rsidRDefault="00FF34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Ankieta absolwenta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ANKIETA ABSOLWENTA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Prosimy o udzielenie odpowiedzi na pytania przez zakreślenie odpowiedniej cyfry według skali: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– bardzo dobrze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– dobrze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 dostatecznie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źle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bardzo źle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jakim stopniu spełniły się Twoje oczekiwania związane z obranym kierunkiem kształcenia: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program studiów Twoim zdaniem był odpowiednio skonstruowany: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 oceniasz przepływ informacji dla studentów w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czelni: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postawę i stosunek prowadzących/nauczycieli akademickich do studentów: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obsługę studentów w dziekanacie: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stopień opieki ze strony promotora pracy dyplomowej: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jakim stopniu czas przewidziany w programie studiów na realizację pracy dyplomowej był wystarczający:</w:t>
      </w:r>
    </w:p>
    <w:p w:rsidR="00050A43" w:rsidRDefault="00FF3487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liczba godzin zajęć praktycznych w czasie studiów była wystarczająca:</w:t>
      </w:r>
    </w:p>
    <w:p w:rsidR="00050A43" w:rsidRDefault="00FF3487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uczelniane zasoby biblioteczne z Twojej dziedziny: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infrastrukturę i wyposażenie uczelni (dostępność i nowoczesność specjalistycznej aparatury)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system przyznawania świadczeń dla studentów: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⁪</w:t>
      </w: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 oceniasz warunki stworzone w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czelni dla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ozwoju kulturalnego, sportowego i intelektualnego: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czas trwania praktyk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zawodowych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odpowiedni do zakresu umiejętności, które </w:t>
      </w:r>
      <w:r>
        <w:rPr>
          <w:rFonts w:ascii="Times New Roman" w:eastAsia="Times New Roman" w:hAnsi="Times New Roman" w:cs="Times New Roman"/>
          <w:sz w:val="24"/>
          <w:szCs w:val="24"/>
        </w:rPr>
        <w:t>należało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opanować w jej trakcie?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5⁪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przygotowanie do praktyk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zawodowych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podstawie wcześniej zrealizowanych przedmiotów?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⁪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infrastrukturę i wyposażenie miejsca odbywania praktyk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zawodowych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(dostępność i nowoczesność specjalistycznej aparatury)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⁪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Opinia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praktykodawcy</w:t>
      </w:r>
      <w:proofErr w:type="spellEnd"/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-28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-284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ra4v2cjk5fnj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OPINIA OPIEKUNA PRAKTYK ZE STRONY PRAKTYKODAWCY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NAZWA PRZEDSIĘBIORSTWA: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IMIĘ i NAZWISKO PRAKTYKANTA: ………………………………………………………………………………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Proszę ocenić w skali od 1 do 5 (1 – niezadowalający; 2 – słaby; 3 – raczej zadowalający; 4 – zadowalający; 5 – bardzo zadowalający) studenta/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odbywającego praktykę zawodową w Państwa przedsiębiorstwie.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Jeżeli pytanie nie dotyczy Państwa przedsiębiorstw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a, proszę nie zaznaczać żadnej odpowiedzi.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ffffff8"/>
        <w:tblW w:w="100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5"/>
        <w:gridCol w:w="300"/>
        <w:gridCol w:w="270"/>
        <w:gridCol w:w="105"/>
        <w:gridCol w:w="195"/>
        <w:gridCol w:w="270"/>
        <w:gridCol w:w="300"/>
      </w:tblGrid>
      <w:tr w:rsidR="00050A43">
        <w:trPr>
          <w:trHeight w:val="411"/>
        </w:trPr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Postawa studenta w trakcie odbywania praktyk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zawodowej</w:t>
            </w:r>
          </w:p>
        </w:tc>
        <w:tc>
          <w:tcPr>
            <w:tcW w:w="1440" w:type="dxa"/>
            <w:gridSpan w:val="6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Sumienność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Odpowiedzialność za powierzone zadania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Chęć pogłębiania wiedzy praktycznej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Samodzielność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Komunikacja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rPr>
          <w:trHeight w:val="451"/>
        </w:trPr>
        <w:tc>
          <w:tcPr>
            <w:tcW w:w="10035" w:type="dxa"/>
            <w:gridSpan w:val="7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Kompetencje studenta z zakresu wiedzy i umiejętności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Poziom przygotowania merytorycznego studenta do tematu realizowanej praktyki zawodowej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Umiejętność wykorzystania wiedzy teoretycznej zdobytej w trakcie zajęć na uczelni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Znajomość regulacji prawnych w danej dziedzinie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Umiejętność pracy indywidualnej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Umiejętność pracy zespołowej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rPr>
          <w:trHeight w:val="75"/>
        </w:trPr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Umiejętność pracy analitycznej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7.Umiejętność posługiwania się sprzętem i aparaturą wykorzystywaną w danej dziedzinie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Umiejętność prowadzenia dokumentacji 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rPr>
          <w:trHeight w:val="345"/>
        </w:trPr>
        <w:tc>
          <w:tcPr>
            <w:tcW w:w="10035" w:type="dxa"/>
            <w:gridSpan w:val="7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 ogólna praktyk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zawodowej</w:t>
            </w:r>
          </w:p>
        </w:tc>
      </w:tr>
      <w:tr w:rsidR="00050A43">
        <w:tc>
          <w:tcPr>
            <w:tcW w:w="8595" w:type="dxa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Czas realizacji praktyki zawodowej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Kontakt i współpraca z przedstawicielami uczelni odpowiedzialnymi za organizację i realizację praktyki zawodowej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A43">
        <w:tc>
          <w:tcPr>
            <w:tcW w:w="8595" w:type="dxa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Czy chcą Państwo kontynuować współpracę w zakresie praktyk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zawodowych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675" w:type="dxa"/>
            <w:gridSpan w:val="3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65" w:type="dxa"/>
            <w:gridSpan w:val="3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050A43">
        <w:tc>
          <w:tcPr>
            <w:tcW w:w="8595" w:type="dxa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Czy są Państwo zainteresowani członkostwem w pracach komisji uczelnianych opracowujących i doskonalących nowe programy studiów?</w:t>
            </w:r>
          </w:p>
        </w:tc>
        <w:tc>
          <w:tcPr>
            <w:tcW w:w="675" w:type="dxa"/>
            <w:gridSpan w:val="3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65" w:type="dxa"/>
            <w:gridSpan w:val="3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celu przygotowania studentów do funkcjonowania na rynku pracy prosimy o uwagi w jakich obszarach studen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wykazuj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największe braki: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050A43" w:rsidRDefault="00FF3487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Inne uwagi o praktykancie lub przebiegu praktyk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zawodowej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050A43" w:rsidRDefault="00FF3487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 i podpis udzielającego praktyk</w:t>
      </w:r>
    </w:p>
    <w:p w:rsidR="00050A43" w:rsidRDefault="00FF3487" w:rsidP="009A036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50A43" w:rsidRDefault="00FF3487" w:rsidP="009A03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Ankieta oceny zajęć dydaktycznych i prowadzącego zajęcia na studiach doktoranckich.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prowadzącego: ………………………………………………………………..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przedmiotu: …………………………………………………………………………….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 zajęć (wykład, ćwiczenia, seminarium, inne): ………….………………………………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Prosimy o udzielenie odpowiedzi na pytania przez postawienie znaku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odpowiedniej kratce wg skali: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bardzo źle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źle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dostatecznie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dobrze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bardzo dobrze</w:t>
      </w:r>
    </w:p>
    <w:tbl>
      <w:tblPr>
        <w:tblStyle w:val="afffffff9"/>
        <w:tblW w:w="946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220"/>
        <w:gridCol w:w="761"/>
        <w:gridCol w:w="709"/>
        <w:gridCol w:w="708"/>
        <w:gridCol w:w="709"/>
        <w:gridCol w:w="709"/>
      </w:tblGrid>
      <w:tr w:rsidR="00050A43">
        <w:trPr>
          <w:trHeight w:val="533"/>
        </w:trPr>
        <w:tc>
          <w:tcPr>
            <w:tcW w:w="645" w:type="dxa"/>
            <w:vMerge w:val="restart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220" w:type="dxa"/>
            <w:vMerge w:val="restart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Pytanie</w:t>
            </w:r>
          </w:p>
        </w:tc>
        <w:tc>
          <w:tcPr>
            <w:tcW w:w="3596" w:type="dxa"/>
            <w:gridSpan w:val="5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</w:p>
        </w:tc>
      </w:tr>
      <w:tr w:rsidR="00050A43">
        <w:trPr>
          <w:trHeight w:val="533"/>
        </w:trPr>
        <w:tc>
          <w:tcPr>
            <w:tcW w:w="645" w:type="dxa"/>
            <w:vMerge/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Merge/>
            <w:vAlign w:val="center"/>
          </w:tcPr>
          <w:p w:rsidR="00050A43" w:rsidRDefault="00050A43" w:rsidP="009A0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50A43">
        <w:trPr>
          <w:trHeight w:val="761"/>
        </w:trPr>
        <w:tc>
          <w:tcPr>
            <w:tcW w:w="645" w:type="dxa"/>
            <w:vAlign w:val="center"/>
          </w:tcPr>
          <w:p w:rsidR="00050A43" w:rsidRDefault="00050A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pomagały poszerzać ogólną wiedzę umożliwiającą pełniejsze zrozumienie Pani/Pana dyscypliny?</w:t>
            </w:r>
          </w:p>
        </w:tc>
        <w:tc>
          <w:tcPr>
            <w:tcW w:w="761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A43">
        <w:trPr>
          <w:trHeight w:val="917"/>
        </w:trPr>
        <w:tc>
          <w:tcPr>
            <w:tcW w:w="645" w:type="dxa"/>
            <w:vAlign w:val="center"/>
          </w:tcPr>
          <w:p w:rsidR="00050A43" w:rsidRDefault="00050A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zajęcia pozwalały na rozwijanie praktycznych umiejętności z zakresu redagowania tekstów naukowych, przygotowania referatu, posteru (dotyczy głównie seminarium)?</w:t>
            </w:r>
          </w:p>
        </w:tc>
        <w:tc>
          <w:tcPr>
            <w:tcW w:w="761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A43">
        <w:trPr>
          <w:trHeight w:val="917"/>
        </w:trPr>
        <w:tc>
          <w:tcPr>
            <w:tcW w:w="645" w:type="dxa"/>
            <w:vAlign w:val="center"/>
          </w:tcPr>
          <w:p w:rsidR="00050A43" w:rsidRDefault="00050A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warunki realizacji przedmiotu były właściwe (termin, wyposażenie sali)?</w:t>
            </w:r>
          </w:p>
        </w:tc>
        <w:tc>
          <w:tcPr>
            <w:tcW w:w="761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A43">
        <w:trPr>
          <w:trHeight w:val="917"/>
        </w:trPr>
        <w:tc>
          <w:tcPr>
            <w:tcW w:w="645" w:type="dxa"/>
            <w:vAlign w:val="center"/>
          </w:tcPr>
          <w:p w:rsidR="00050A43" w:rsidRDefault="00050A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kryteria zaliczenia przedmiotu były czytelne, ogólnodostępne i przestrzegane przez prowadzącego?</w:t>
            </w:r>
          </w:p>
        </w:tc>
        <w:tc>
          <w:tcPr>
            <w:tcW w:w="761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A43">
        <w:trPr>
          <w:trHeight w:val="973"/>
        </w:trPr>
        <w:tc>
          <w:tcPr>
            <w:tcW w:w="645" w:type="dxa"/>
            <w:vAlign w:val="center"/>
          </w:tcPr>
          <w:p w:rsidR="00050A43" w:rsidRDefault="00050A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prowadzący prezentował treści przedmiotu w sposób komunikatywny i zrozumiały?</w:t>
            </w:r>
          </w:p>
        </w:tc>
        <w:tc>
          <w:tcPr>
            <w:tcW w:w="761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A43">
        <w:trPr>
          <w:trHeight w:val="987"/>
        </w:trPr>
        <w:tc>
          <w:tcPr>
            <w:tcW w:w="645" w:type="dxa"/>
            <w:vAlign w:val="center"/>
          </w:tcPr>
          <w:p w:rsidR="00050A43" w:rsidRDefault="00050A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prowadzący oferował indywidualną pomoc merytoryczną w formie konsultacji?</w:t>
            </w:r>
          </w:p>
        </w:tc>
        <w:tc>
          <w:tcPr>
            <w:tcW w:w="761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A43">
        <w:trPr>
          <w:trHeight w:val="973"/>
        </w:trPr>
        <w:tc>
          <w:tcPr>
            <w:tcW w:w="645" w:type="dxa"/>
            <w:vAlign w:val="center"/>
          </w:tcPr>
          <w:p w:rsidR="00050A43" w:rsidRDefault="00050A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prowadzący umożliwiał aktywne uczestnictwo w zajęciach (inicjował dyskusję, pozwalał na wypowiadanie własnego zdania)?</w:t>
            </w:r>
          </w:p>
        </w:tc>
        <w:tc>
          <w:tcPr>
            <w:tcW w:w="761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A43">
        <w:trPr>
          <w:trHeight w:val="1001"/>
        </w:trPr>
        <w:tc>
          <w:tcPr>
            <w:tcW w:w="645" w:type="dxa"/>
            <w:vAlign w:val="center"/>
          </w:tcPr>
          <w:p w:rsidR="00050A43" w:rsidRDefault="00050A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prowadzący wykazywał właściwą postawę wobec słuchaczy (punktualność, rzetelność, kultura osobista)?</w:t>
            </w:r>
          </w:p>
        </w:tc>
        <w:tc>
          <w:tcPr>
            <w:tcW w:w="761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A43" w:rsidRDefault="00FF3487" w:rsidP="009A036F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Ankieta absolwenta studiów doktoranckich.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Wydział: …………………………………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Prosimy o udzielenie odpowiedzi na pytania przez postawienie znaku X w odpowiedniej kratce wg skali: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– bardzo dobrze/zdecydowanie tak,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– dostatecznie/przeciętnie,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bardzo źle/zdecydowanie nie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Ankieta jest anonimowa i pozwoli na doskonalenie jakoś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 kształcenia na studiach doktoranckich.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 Pan(i) informacje dostępne na stronach uczelni i wydziału na temat studiów doktoranckich (czy są przystępne i wyczerpujące)?</w:t>
      </w:r>
    </w:p>
    <w:tbl>
      <w:tblPr>
        <w:tblStyle w:val="afffffffa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Jak ocenia Pan(i) przejrzystość kryteriów rekrutacji na studia doktoranckie? </w:t>
      </w:r>
    </w:p>
    <w:tbl>
      <w:tblPr>
        <w:tblStyle w:val="afffffffb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Czy zasady przebiegu studiów doktoranckich, (</w:t>
      </w:r>
      <w:r>
        <w:rPr>
          <w:rFonts w:ascii="Times New Roman" w:eastAsia="Times New Roman" w:hAnsi="Times New Roman" w:cs="Times New Roman"/>
          <w:sz w:val="24"/>
          <w:szCs w:val="24"/>
        </w:rPr>
        <w:t>uzyskanie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zaliczenia, zdawanie egzaminów, otwieranie i zamykanie przewodów itp.) zostały Pani/Panu jasno przedstawione w momencie rozpoczęcia studiów? </w:t>
      </w:r>
    </w:p>
    <w:tbl>
      <w:tblPr>
        <w:tblStyle w:val="afffffffc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Czy współuczestniczył(a) Pan(i) w charakterze obserwatora w zajęciach z przedmiotów, które później realizował(a) Pan(i) ze studentami?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tak         □ nie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Jak ocenia Pan(i) pomoc bardziej doświadczonych pracowników </w:t>
      </w:r>
      <w:r>
        <w:rPr>
          <w:rFonts w:ascii="Times New Roman" w:eastAsia="Times New Roman" w:hAnsi="Times New Roman" w:cs="Times New Roman"/>
          <w:sz w:val="24"/>
          <w:szCs w:val="24"/>
        </w:rPr>
        <w:t>badawczo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-dydaktycznych podczas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ygotowywania się do zajęć dydaktycznych?</w:t>
      </w:r>
    </w:p>
    <w:tbl>
      <w:tblPr>
        <w:tblStyle w:val="afffffffd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Czy miał(a) Pan(i) stały dostęp do komputera i własne stanowisko pracy, w tym biurko?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tak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□ nie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Jak ocenia Pan(i) liczbę (ofertę) proponowanych przedmiotów fakultatywnych?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e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050A43">
        <w:trPr>
          <w:trHeight w:val="150"/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Jak ocenia Pan(i) program uczenia się na studiach doktoranckich?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Jak ocenia Pan(i) wsparcie otrzymywane od jednostki organizacyjnej lub uczelni w trakcie studiów doktoranckich? </w:t>
      </w:r>
    </w:p>
    <w:tbl>
      <w:tblPr>
        <w:tblStyle w:val="affffffff0"/>
        <w:tblW w:w="71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70"/>
        <w:gridCol w:w="1106"/>
        <w:gridCol w:w="943"/>
        <w:gridCol w:w="877"/>
      </w:tblGrid>
      <w:tr w:rsidR="00050A43">
        <w:trPr>
          <w:trHeight w:val="533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Rodzaj wsparcia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A43"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wsparcie finansowe pracy badawczej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A43"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pomoc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pozyskaniu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grantu/stypendium na badania naukowe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A43"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stwarzanie możliwości publikacji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A43"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dostępność literatury potrzebnej do napisania pracy doktorskiej w uczelnianej bibliotece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Czy mając obecną wiedzę na temat studiów doktoranckich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zdecydowałby (-aby) się Pan(i) ponownie na ich podjęcie?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1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 ocenia Pan(i) obsługę administracyjną doktorantów w dziekanacie?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2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 Pan(i) opiekę (zaangażowanie) promotora?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3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A43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Ankieta oceny zajęć na studiach podyplomowych.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Prosimy o udzielenie odpowiedzi na pytania przez postawienie znaku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odpowiedniej kratce. Ankieta jest anonimowa i pozwoli na doskonalenie jakości kształcenia na studiach podyplomowych.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studiów………………………………………………………………………………………...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Czy jest Pani/Pan zadowolony/a z programu studiów? 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4"/>
        <w:tblW w:w="55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1842"/>
      </w:tblGrid>
      <w:tr w:rsidR="00050A43">
        <w:trPr>
          <w:trHeight w:val="255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wiem</w:t>
            </w:r>
          </w:p>
        </w:tc>
      </w:tr>
      <w:tr w:rsidR="00050A43">
        <w:trPr>
          <w:trHeight w:val="227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Jak Pani/Pan ocenia poziom zajęć na studiach?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5"/>
        <w:tblW w:w="55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56"/>
        <w:gridCol w:w="1857"/>
        <w:gridCol w:w="1857"/>
      </w:tblGrid>
      <w:tr w:rsidR="00050A43">
        <w:trPr>
          <w:trHeight w:val="255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dobrze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źle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mam zdania</w:t>
            </w:r>
          </w:p>
        </w:tc>
      </w:tr>
      <w:tr w:rsidR="00050A43">
        <w:trPr>
          <w:trHeight w:val="227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Czy przekazywane treści objęte programem studiów w Pani/Pana ocenie są aktualne i nowe?</w:t>
      </w:r>
    </w:p>
    <w:tbl>
      <w:tblPr>
        <w:tblStyle w:val="affffffff6"/>
        <w:tblW w:w="550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1"/>
        <w:gridCol w:w="1827"/>
        <w:gridCol w:w="1841"/>
      </w:tblGrid>
      <w:tr w:rsidR="00050A43">
        <w:trPr>
          <w:trHeight w:val="290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mam zdania</w:t>
            </w:r>
          </w:p>
        </w:tc>
      </w:tr>
      <w:tr w:rsidR="00050A43">
        <w:trPr>
          <w:trHeight w:val="227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Czy słuchacze mieli możliwość zaproponowania zmian w programie studiów? 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7"/>
        <w:tblW w:w="83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27"/>
        <w:gridCol w:w="1823"/>
        <w:gridCol w:w="4739"/>
      </w:tblGrid>
      <w:tr w:rsidR="00050A43">
        <w:trPr>
          <w:trHeight w:val="277"/>
          <w:jc w:val="center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zostałem poinformowany o takiej możliwości</w:t>
            </w:r>
          </w:p>
        </w:tc>
      </w:tr>
      <w:tr w:rsidR="00050A43">
        <w:trPr>
          <w:trHeight w:val="227"/>
          <w:jc w:val="center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Jak Pani/Pan ocenia przydatność materiałów dydaktycznych otrzymywanych w czasie studiów?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8"/>
        <w:tblW w:w="54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64"/>
        <w:gridCol w:w="1857"/>
        <w:gridCol w:w="1857"/>
      </w:tblGrid>
      <w:tr w:rsidR="00050A43">
        <w:trPr>
          <w:trHeight w:val="255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 w:rsidP="009A036F">
            <w:pP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dobrze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 w:rsidP="009A036F">
            <w:pP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źle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mam zdania</w:t>
            </w:r>
          </w:p>
        </w:tc>
      </w:tr>
      <w:tr w:rsidR="00050A43">
        <w:trPr>
          <w:trHeight w:val="255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Jak Pani/Pan ocenia zastosowane metody nauczania? 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9"/>
        <w:tblW w:w="54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64"/>
        <w:gridCol w:w="1857"/>
        <w:gridCol w:w="1857"/>
      </w:tblGrid>
      <w:tr w:rsidR="00050A43">
        <w:trPr>
          <w:trHeight w:val="255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 w:rsidP="009A036F">
            <w:pP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dobrze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 w:rsidP="009A036F">
            <w:pP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źle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mam zdania</w:t>
            </w:r>
          </w:p>
        </w:tc>
      </w:tr>
      <w:tr w:rsidR="00050A43">
        <w:trPr>
          <w:trHeight w:val="227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Sposób komunikacji kierownika studiów ze słuchaczami ocenia Pani/Pan jako:</w:t>
      </w:r>
    </w:p>
    <w:tbl>
      <w:tblPr>
        <w:tblStyle w:val="affffffffa"/>
        <w:tblW w:w="55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6"/>
        <w:gridCol w:w="1839"/>
        <w:gridCol w:w="1827"/>
      </w:tblGrid>
      <w:tr w:rsidR="00050A43">
        <w:trPr>
          <w:trHeight w:val="255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 w:rsidP="009A036F">
            <w:pP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dobrze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 w:rsidP="009A036F">
            <w:pP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źle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mam zdania</w:t>
            </w:r>
          </w:p>
        </w:tc>
      </w:tr>
      <w:tr w:rsidR="00050A43">
        <w:trPr>
          <w:trHeight w:val="227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Czy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studia spełniły Pani/Pana oczekiwania?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b"/>
        <w:tblW w:w="55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6"/>
        <w:gridCol w:w="1839"/>
        <w:gridCol w:w="1827"/>
      </w:tblGrid>
      <w:tr w:rsidR="00050A43">
        <w:trPr>
          <w:trHeight w:val="255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 w:rsidP="009A036F">
            <w:pP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 w:rsidP="009A036F">
            <w:pP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A43" w:rsidRDefault="00FF3487" w:rsidP="009A036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mam zdania</w:t>
            </w:r>
          </w:p>
        </w:tc>
      </w:tr>
      <w:tr w:rsidR="00050A43">
        <w:trPr>
          <w:trHeight w:val="227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Czy wg Pani/Pana studia podyplomowe są przydatną formą podniesienia kwalifikacji zawodowych? 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c"/>
        <w:tblW w:w="55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68"/>
        <w:gridCol w:w="2067"/>
        <w:gridCol w:w="1703"/>
      </w:tblGrid>
      <w:tr w:rsidR="00050A43">
        <w:trPr>
          <w:trHeight w:val="255"/>
          <w:jc w:val="center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mam zdania</w:t>
            </w:r>
          </w:p>
        </w:tc>
      </w:tr>
      <w:tr w:rsidR="00050A43">
        <w:trPr>
          <w:trHeight w:val="227"/>
          <w:jc w:val="center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Czy wg Pani/Pana ukończone studia podyplomowe pomogą Pani/Panu w rozwoju zawodowym?</w:t>
      </w:r>
    </w:p>
    <w:p w:rsidR="00050A43" w:rsidRDefault="00050A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d"/>
        <w:tblW w:w="55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64"/>
        <w:gridCol w:w="1977"/>
        <w:gridCol w:w="1794"/>
      </w:tblGrid>
      <w:tr w:rsidR="00050A43">
        <w:trPr>
          <w:trHeight w:val="255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FF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mam zdania</w:t>
            </w:r>
          </w:p>
        </w:tc>
      </w:tr>
      <w:tr w:rsidR="00050A43">
        <w:trPr>
          <w:trHeight w:val="227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43" w:rsidRDefault="0005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Kto Pani/Pana zdaniem powinien być wykładowcą na studiach podyplomowych, w którym Pan/Pani uczestniczył? (proszę wybrać kilka z poniżej zaproponowanych)</w:t>
      </w:r>
    </w:p>
    <w:p w:rsidR="00050A43" w:rsidRDefault="00FF3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</w:t>
      </w:r>
      <w:r>
        <w:rPr>
          <w:rFonts w:ascii="Times New Roman" w:eastAsia="Times New Roman" w:hAnsi="Times New Roman" w:cs="Times New Roman"/>
          <w:sz w:val="24"/>
          <w:szCs w:val="24"/>
        </w:rPr>
        <w:t>badawczo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-dydaktyczni,</w:t>
      </w:r>
    </w:p>
    <w:p w:rsidR="00050A43" w:rsidRDefault="00FF3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wybitni praktycy, </w:t>
      </w:r>
    </w:p>
    <w:p w:rsidR="00050A43" w:rsidRDefault="00FF3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równej mierze pracownicy </w:t>
      </w:r>
      <w:r>
        <w:rPr>
          <w:rFonts w:ascii="Times New Roman" w:eastAsia="Times New Roman" w:hAnsi="Times New Roman" w:cs="Times New Roman"/>
          <w:sz w:val="24"/>
          <w:szCs w:val="24"/>
        </w:rPr>
        <w:t>badawczo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-dydaktyczni, jak i praktycy </w:t>
      </w:r>
    </w:p>
    <w:p w:rsidR="00050A43" w:rsidRDefault="00FF34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 osob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/proszę wskazać jakie…………………………………………………………</w:t>
      </w:r>
    </w:p>
    <w:sectPr w:rsidR="0005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87" w:rsidRDefault="00FF3487" w:rsidP="009A036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F3487" w:rsidRDefault="00FF3487" w:rsidP="009A036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3" w:rsidRDefault="00050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3" w:rsidRDefault="00050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3" w:rsidRDefault="00050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87" w:rsidRDefault="00FF3487" w:rsidP="009A036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F3487" w:rsidRDefault="00FF3487" w:rsidP="009A036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3" w:rsidRDefault="00050A4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3" w:rsidRDefault="00050A4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43" w:rsidRDefault="00FF3487">
    <w:pPr>
      <w:tabs>
        <w:tab w:val="center" w:pos="4536"/>
        <w:tab w:val="right" w:pos="9072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Załącznik nr 1 do zarządzenia nr 186/2022</w:t>
    </w:r>
    <w:r>
      <w:rPr>
        <w:rFonts w:ascii="Times New Roman" w:eastAsia="Times New Roman" w:hAnsi="Times New Roman" w:cs="Times New Roman"/>
        <w:i/>
        <w:sz w:val="20"/>
        <w:szCs w:val="20"/>
      </w:rPr>
      <w:br/>
      <w:t xml:space="preserve">Rektora Uniwersytetu Przyrodniczego we Wrocławiu </w:t>
    </w:r>
    <w:r>
      <w:rPr>
        <w:rFonts w:ascii="Times New Roman" w:eastAsia="Times New Roman" w:hAnsi="Times New Roman" w:cs="Times New Roman"/>
        <w:i/>
        <w:sz w:val="20"/>
        <w:szCs w:val="20"/>
      </w:rPr>
      <w:br/>
    </w:r>
    <w:r>
      <w:rPr>
        <w:rFonts w:ascii="Times New Roman" w:eastAsia="Times New Roman" w:hAnsi="Times New Roman" w:cs="Times New Roman"/>
        <w:i/>
        <w:sz w:val="20"/>
        <w:szCs w:val="20"/>
      </w:rPr>
      <w:t>z dnia 9 grudnia  2022 roku</w:t>
    </w:r>
  </w:p>
  <w:p w:rsidR="00050A43" w:rsidRDefault="00050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50E"/>
    <w:multiLevelType w:val="multilevel"/>
    <w:tmpl w:val="167275D8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abstractNum w:abstractNumId="1">
    <w:nsid w:val="13722B8B"/>
    <w:multiLevelType w:val="multilevel"/>
    <w:tmpl w:val="5FD4ADBA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abstractNum w:abstractNumId="2">
    <w:nsid w:val="1FC62509"/>
    <w:multiLevelType w:val="multilevel"/>
    <w:tmpl w:val="F9608FD8"/>
    <w:lvl w:ilvl="0">
      <w:start w:val="1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9C51ABB"/>
    <w:multiLevelType w:val="multilevel"/>
    <w:tmpl w:val="7102D6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AA11425"/>
    <w:multiLevelType w:val="multilevel"/>
    <w:tmpl w:val="0DACDC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ABA6173"/>
    <w:multiLevelType w:val="multilevel"/>
    <w:tmpl w:val="AEC8D8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DD7454F"/>
    <w:multiLevelType w:val="multilevel"/>
    <w:tmpl w:val="3B208B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1525E2E"/>
    <w:multiLevelType w:val="multilevel"/>
    <w:tmpl w:val="BC18758C"/>
    <w:lvl w:ilvl="0">
      <w:start w:val="1"/>
      <w:numFmt w:val="bullet"/>
      <w:lvlText w:val="•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8">
    <w:nsid w:val="31A00584"/>
    <w:multiLevelType w:val="multilevel"/>
    <w:tmpl w:val="7ABC134A"/>
    <w:lvl w:ilvl="0">
      <w:start w:val="1"/>
      <w:numFmt w:val="bullet"/>
      <w:lvlText w:val="●"/>
      <w:lvlJc w:val="left"/>
      <w:pPr>
        <w:ind w:left="1287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" w:eastAsia="Noto Sans" w:hAnsi="Noto Sans" w:cs="Noto Sans"/>
      </w:rPr>
    </w:lvl>
  </w:abstractNum>
  <w:abstractNum w:abstractNumId="9">
    <w:nsid w:val="35E84D87"/>
    <w:multiLevelType w:val="multilevel"/>
    <w:tmpl w:val="E93E91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0">
    <w:nsid w:val="36825E67"/>
    <w:multiLevelType w:val="multilevel"/>
    <w:tmpl w:val="AFB8B88A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abstractNum w:abstractNumId="11">
    <w:nsid w:val="539D0197"/>
    <w:multiLevelType w:val="multilevel"/>
    <w:tmpl w:val="4328D48A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abstractNum w:abstractNumId="12">
    <w:nsid w:val="6BF27516"/>
    <w:multiLevelType w:val="multilevel"/>
    <w:tmpl w:val="1F3A3890"/>
    <w:lvl w:ilvl="0">
      <w:start w:val="1"/>
      <w:numFmt w:val="decimal"/>
      <w:lvlText w:val="%1)"/>
      <w:lvlJc w:val="left"/>
      <w:pPr>
        <w:ind w:left="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13">
    <w:nsid w:val="74094018"/>
    <w:multiLevelType w:val="multilevel"/>
    <w:tmpl w:val="4D8EA5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752A190B"/>
    <w:multiLevelType w:val="multilevel"/>
    <w:tmpl w:val="FE0EE39C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>
    <w:nsid w:val="7D237084"/>
    <w:multiLevelType w:val="multilevel"/>
    <w:tmpl w:val="AD16B87A"/>
    <w:lvl w:ilvl="0">
      <w:start w:val="1"/>
      <w:numFmt w:val="bullet"/>
      <w:lvlText w:val="●"/>
      <w:lvlJc w:val="left"/>
      <w:pPr>
        <w:ind w:left="719" w:hanging="359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" w:eastAsia="Noto Sans" w:hAnsi="Noto Sans" w:cs="Noto Sans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0A43"/>
    <w:rsid w:val="00050A43"/>
    <w:rsid w:val="009A036F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B1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1"/>
    <w:next w:val="Normalny1"/>
    <w:rsid w:val="006E0B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E0B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E0B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E0B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E0B1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E0B1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E0B1E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6E0B1E"/>
  </w:style>
  <w:style w:type="table" w:customStyle="1" w:styleId="TableNormal4">
    <w:name w:val="Table Normal"/>
    <w:rsid w:val="006E0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PNagwek1">
    <w:name w:val="EP Nagłówek 1"/>
    <w:basedOn w:val="Normalny"/>
    <w:next w:val="Normalny"/>
    <w:rsid w:val="006E0B1E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rsid w:val="006E0B1E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rsid w:val="006E0B1E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rsid w:val="006E0B1E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rFonts w:cs="Times New Roman"/>
      <w:b w:val="0"/>
      <w:bCs w:val="0"/>
      <w:color w:val="17365D"/>
      <w:spacing w:val="5"/>
      <w:sz w:val="36"/>
      <w:szCs w:val="52"/>
    </w:rPr>
  </w:style>
  <w:style w:type="character" w:customStyle="1" w:styleId="TytuZnak">
    <w:name w:val="Tytuł Znak"/>
    <w:rsid w:val="006E0B1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EPEmfaza">
    <w:name w:val="EP Emfaza"/>
    <w:rsid w:val="006E0B1E"/>
    <w:rPr>
      <w:color w:val="3366FF"/>
      <w:w w:val="100"/>
      <w:position w:val="-1"/>
      <w:effect w:val="none"/>
      <w:vertAlign w:val="baseline"/>
      <w:cs w:val="0"/>
      <w:em w:val="none"/>
    </w:rPr>
  </w:style>
  <w:style w:type="character" w:customStyle="1" w:styleId="EPOkrelenie">
    <w:name w:val="EP Określenie"/>
    <w:rsid w:val="006E0B1E"/>
    <w:rPr>
      <w:b/>
      <w:color w:val="999999"/>
      <w:w w:val="100"/>
      <w:position w:val="-1"/>
      <w:effect w:val="none"/>
      <w:vertAlign w:val="baseline"/>
      <w:cs w:val="0"/>
      <w:em w:val="none"/>
    </w:rPr>
  </w:style>
  <w:style w:type="paragraph" w:customStyle="1" w:styleId="EPNotka-wskazwka">
    <w:name w:val="EP Notka - wskazówka"/>
    <w:basedOn w:val="Normalny"/>
    <w:next w:val="Normalny"/>
    <w:rsid w:val="006E0B1E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rsid w:val="006E0B1E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rsid w:val="006E0B1E"/>
    <w:pPr>
      <w:ind w:left="357"/>
    </w:pPr>
    <w:rPr>
      <w:color w:val="FF9900"/>
    </w:rPr>
  </w:style>
  <w:style w:type="character" w:customStyle="1" w:styleId="EPCytat">
    <w:name w:val="EP Cytat"/>
    <w:rsid w:val="006E0B1E"/>
    <w:rPr>
      <w:i/>
      <w:color w:val="FF99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Cytatakapit">
    <w:name w:val="EP Cytat akapit"/>
    <w:basedOn w:val="Normalny"/>
    <w:rsid w:val="006E0B1E"/>
    <w:rPr>
      <w:i/>
      <w:color w:val="FF9900"/>
    </w:rPr>
  </w:style>
  <w:style w:type="character" w:customStyle="1" w:styleId="EPJzykobcy">
    <w:name w:val="EP Język obcy"/>
    <w:rsid w:val="006E0B1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EPKStatustrerozszerzajca">
    <w:name w:val="EPK Status – treść rozszerzająca"/>
    <w:rsid w:val="006E0B1E"/>
    <w:rPr>
      <w:b/>
      <w:color w:val="984806"/>
      <w:w w:val="100"/>
      <w:position w:val="-1"/>
      <w:sz w:val="16"/>
      <w:szCs w:val="16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6E0B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PKStatustreuzupeniajca">
    <w:name w:val="EPK Status – treść uzupełniająca"/>
    <w:rsid w:val="006E0B1E"/>
    <w:rPr>
      <w:b/>
      <w:color w:val="215868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PKAdresatnauczyciel">
    <w:name w:val="EPK Adresat – nauczyciel"/>
    <w:rsid w:val="006E0B1E"/>
    <w:rPr>
      <w:b/>
      <w:color w:val="632423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Nazwa">
    <w:name w:val="EP Nazwa"/>
    <w:basedOn w:val="Normalny"/>
    <w:next w:val="Normalny"/>
    <w:rsid w:val="006E0B1E"/>
    <w:rPr>
      <w:b/>
      <w:u w:val="single"/>
    </w:rPr>
  </w:style>
  <w:style w:type="paragraph" w:customStyle="1" w:styleId="EPPrzykad">
    <w:name w:val="EP Przykład"/>
    <w:basedOn w:val="Normalny"/>
    <w:rsid w:val="006E0B1E"/>
    <w:rPr>
      <w:b/>
      <w:color w:val="5F497A"/>
    </w:rPr>
  </w:style>
  <w:style w:type="paragraph" w:customStyle="1" w:styleId="EPDefinicja-znaczenie">
    <w:name w:val="EP Definicja - znaczenie"/>
    <w:basedOn w:val="Normalny"/>
    <w:rsid w:val="006E0B1E"/>
    <w:rPr>
      <w:color w:val="00B0F0"/>
    </w:rPr>
  </w:style>
  <w:style w:type="character" w:customStyle="1" w:styleId="EPKDefinicja">
    <w:name w:val="EPK Definicja"/>
    <w:rsid w:val="006E0B1E"/>
    <w:rPr>
      <w:b/>
      <w:color w:val="00B0F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EPRegua-twierdzenie">
    <w:name w:val="EP Reguła - twierdzenie"/>
    <w:basedOn w:val="Normalny"/>
    <w:rsid w:val="006E0B1E"/>
    <w:rPr>
      <w:b/>
      <w:color w:val="943634"/>
    </w:rPr>
  </w:style>
  <w:style w:type="paragraph" w:customStyle="1" w:styleId="EPRegua-dowd">
    <w:name w:val="EP Reguła - dowód"/>
    <w:basedOn w:val="Normalny"/>
    <w:rsid w:val="006E0B1E"/>
    <w:rPr>
      <w:color w:val="943634"/>
    </w:rPr>
  </w:style>
  <w:style w:type="character" w:customStyle="1" w:styleId="EPKRegua">
    <w:name w:val="EPK Reguła"/>
    <w:rsid w:val="006E0B1E"/>
    <w:rPr>
      <w:b/>
      <w:color w:val="943634"/>
      <w:w w:val="100"/>
      <w:position w:val="-1"/>
      <w:effect w:val="none"/>
      <w:vertAlign w:val="baseline"/>
      <w:cs w:val="0"/>
      <w:em w:val="none"/>
    </w:rPr>
  </w:style>
  <w:style w:type="paragraph" w:customStyle="1" w:styleId="EPwiczenie-problem">
    <w:name w:val="EP Ćwiczenie - problem"/>
    <w:basedOn w:val="Normalny"/>
    <w:next w:val="EPwiczenie-rozwizanie"/>
    <w:rsid w:val="006E0B1E"/>
    <w:rPr>
      <w:b/>
      <w:color w:val="5F497A"/>
    </w:rPr>
  </w:style>
  <w:style w:type="paragraph" w:customStyle="1" w:styleId="EPwiczenie-rozwizanie">
    <w:name w:val="EP Ćwiczenie - rozwiązanie"/>
    <w:basedOn w:val="Normalny"/>
    <w:rsid w:val="006E0B1E"/>
    <w:rPr>
      <w:color w:val="5F497A"/>
    </w:rPr>
  </w:style>
  <w:style w:type="paragraph" w:customStyle="1" w:styleId="EPwiczenie-wyjanienie">
    <w:name w:val="EP Ćwiczenie - wyjaśnienie"/>
    <w:basedOn w:val="Normalny"/>
    <w:rsid w:val="006E0B1E"/>
    <w:rPr>
      <w:color w:val="5F497A"/>
      <w:u w:val="single"/>
    </w:rPr>
  </w:style>
  <w:style w:type="character" w:customStyle="1" w:styleId="EPKwiczenie">
    <w:name w:val="EPK Ćwicze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Sowniczek-odwoanie">
    <w:name w:val="EPK Słowniczek - odwołanie"/>
    <w:rsid w:val="006E0B1E"/>
    <w:rPr>
      <w:color w:val="C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Autor">
    <w:name w:val="EP Autor"/>
    <w:basedOn w:val="Normalny"/>
    <w:rsid w:val="006E0B1E"/>
    <w:rPr>
      <w:b/>
      <w:i/>
      <w:color w:val="E36C0A"/>
    </w:rPr>
  </w:style>
  <w:style w:type="character" w:customStyle="1" w:styleId="EPKLista">
    <w:name w:val="EPK Lista"/>
    <w:rsid w:val="006E0B1E"/>
    <w:rPr>
      <w:i/>
      <w:color w:val="C0504D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EPKCytat">
    <w:name w:val="EPK Cytat"/>
    <w:rsid w:val="006E0B1E"/>
    <w:rPr>
      <w:i/>
      <w:color w:val="F79646"/>
      <w:w w:val="100"/>
      <w:position w:val="-1"/>
      <w:effect w:val="none"/>
      <w:vertAlign w:val="baseline"/>
      <w:cs w:val="0"/>
      <w:em w:val="none"/>
    </w:rPr>
  </w:style>
  <w:style w:type="character" w:customStyle="1" w:styleId="EPKZadanie">
    <w:name w:val="EPK Zadanie"/>
    <w:rsid w:val="006E0B1E"/>
    <w:rPr>
      <w:b/>
      <w:i/>
      <w:color w:val="80808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EPQPytanie">
    <w:name w:val="EPQ Pytanie"/>
    <w:basedOn w:val="Normalny"/>
    <w:rsid w:val="006E0B1E"/>
    <w:rPr>
      <w:b/>
      <w:color w:val="000000"/>
    </w:rPr>
  </w:style>
  <w:style w:type="paragraph" w:customStyle="1" w:styleId="EPQOdpowied-poprawna">
    <w:name w:val="EPQ Odpowiedź - poprawna"/>
    <w:basedOn w:val="Normalny"/>
    <w:rsid w:val="006E0B1E"/>
    <w:rPr>
      <w:color w:val="76923C"/>
    </w:rPr>
  </w:style>
  <w:style w:type="paragraph" w:customStyle="1" w:styleId="EPQOdpowied-bdna">
    <w:name w:val="EPQ Odpowiedź - błędna"/>
    <w:basedOn w:val="Normalny"/>
    <w:rsid w:val="006E0B1E"/>
    <w:rPr>
      <w:strike/>
      <w:color w:val="FF0000"/>
    </w:rPr>
  </w:style>
  <w:style w:type="paragraph" w:customStyle="1" w:styleId="EPQWskazwka">
    <w:name w:val="EPQ Wskazówka"/>
    <w:basedOn w:val="Normalny"/>
    <w:rsid w:val="006E0B1E"/>
    <w:rPr>
      <w:color w:val="000000"/>
      <w:u w:val="single"/>
    </w:rPr>
  </w:style>
  <w:style w:type="paragraph" w:customStyle="1" w:styleId="EPQWyjanienie">
    <w:name w:val="EPQ Wyjaśnienie"/>
    <w:basedOn w:val="Normalny"/>
    <w:rsid w:val="006E0B1E"/>
    <w:rPr>
      <w:i/>
      <w:color w:val="808080"/>
    </w:rPr>
  </w:style>
  <w:style w:type="character" w:customStyle="1" w:styleId="EPKomentarzedycyjny">
    <w:name w:val="EP Komentarz edycyjny"/>
    <w:rsid w:val="006E0B1E"/>
    <w:rPr>
      <w:color w:val="FABF8F"/>
      <w:w w:val="100"/>
      <w:position w:val="-1"/>
      <w:effect w:val="none"/>
      <w:vertAlign w:val="baseline"/>
      <w:cs w:val="0"/>
      <w:em w:val="none"/>
    </w:rPr>
  </w:style>
  <w:style w:type="paragraph" w:customStyle="1" w:styleId="EPCytatakapit-komentarz">
    <w:name w:val="EP Cytat akapit - komentarz"/>
    <w:basedOn w:val="Normalny"/>
    <w:next w:val="Normalny"/>
    <w:rsid w:val="006E0B1E"/>
    <w:rPr>
      <w:color w:val="984806"/>
    </w:rPr>
  </w:style>
  <w:style w:type="paragraph" w:customStyle="1" w:styleId="EPDymek">
    <w:name w:val="EP Dymek"/>
    <w:basedOn w:val="Normalny"/>
    <w:next w:val="Normalny"/>
    <w:rsid w:val="006E0B1E"/>
    <w:rPr>
      <w:color w:val="4F6228"/>
    </w:rPr>
  </w:style>
  <w:style w:type="character" w:customStyle="1" w:styleId="EPKDymek">
    <w:name w:val="EPK Dymek"/>
    <w:rsid w:val="006E0B1E"/>
    <w:rPr>
      <w:color w:val="4F6228"/>
      <w:w w:val="100"/>
      <w:position w:val="-1"/>
      <w:effect w:val="none"/>
      <w:vertAlign w:val="baseline"/>
      <w:cs w:val="0"/>
      <w:em w:val="none"/>
    </w:rPr>
  </w:style>
  <w:style w:type="character" w:customStyle="1" w:styleId="EPKBiogram-odwoanie">
    <w:name w:val="EPK Biogram - odwołanie"/>
    <w:rsid w:val="006E0B1E"/>
    <w:rPr>
      <w:color w:val="8064A2"/>
      <w:w w:val="100"/>
      <w:position w:val="-1"/>
      <w:effect w:val="none"/>
      <w:vertAlign w:val="baseline"/>
      <w:cs w:val="0"/>
      <w:em w:val="none"/>
    </w:rPr>
  </w:style>
  <w:style w:type="character" w:customStyle="1" w:styleId="EPKZapisbibliograficzny-odwoanie">
    <w:name w:val="EPK Zapis bibliograficzny - odwoła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Obserwacja">
    <w:name w:val="EPK Obserwacja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Wydarzenie">
    <w:name w:val="EPK Wydarzenie"/>
    <w:rsid w:val="006E0B1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EPKWydarzenie-odwoanie">
    <w:name w:val="EPK Wydarzenie - odwoła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paragraph" w:customStyle="1" w:styleId="EPPolecenie">
    <w:name w:val="EP Polecenie"/>
    <w:basedOn w:val="Normalny"/>
    <w:next w:val="Normalny"/>
    <w:rsid w:val="006E0B1E"/>
    <w:rPr>
      <w:b/>
      <w:i/>
      <w:color w:val="C4BC96"/>
    </w:rPr>
  </w:style>
  <w:style w:type="character" w:customStyle="1" w:styleId="EPKDymek-odwoanie">
    <w:name w:val="EPK Dymek - odwołanie"/>
    <w:rsid w:val="006E0B1E"/>
    <w:rPr>
      <w:b/>
      <w:color w:val="E36C0A"/>
      <w:w w:val="100"/>
      <w:position w:val="-1"/>
      <w:effect w:val="none"/>
      <w:vertAlign w:val="baseline"/>
      <w:cs w:val="0"/>
      <w:em w:val="none"/>
    </w:rPr>
  </w:style>
  <w:style w:type="character" w:customStyle="1" w:styleId="EPEmfaza-pogrubienie">
    <w:name w:val="EP Emfaza - pogrubienie"/>
    <w:rsid w:val="006E0B1E"/>
    <w:rPr>
      <w:b/>
      <w:color w:val="548DD4"/>
      <w:w w:val="100"/>
      <w:position w:val="-1"/>
      <w:effect w:val="none"/>
      <w:vertAlign w:val="baseline"/>
      <w:cs w:val="0"/>
      <w:em w:val="none"/>
    </w:rPr>
  </w:style>
  <w:style w:type="character" w:customStyle="1" w:styleId="EPKDowiadczenie">
    <w:name w:val="EPK Doświadczenie"/>
    <w:rsid w:val="006E0B1E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EPDowiadczenie-problembadawczy">
    <w:name w:val="EP Doświadczenie - problem badawczy"/>
    <w:basedOn w:val="Normalny"/>
    <w:next w:val="Normalny"/>
    <w:rsid w:val="006E0B1E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rsid w:val="006E0B1E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rsid w:val="006E0B1E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rsid w:val="006E0B1E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rsid w:val="006E0B1E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rsid w:val="006E0B1E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rsid w:val="006E0B1E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rsid w:val="006E0B1E"/>
    <w:rPr>
      <w:i/>
      <w:color w:val="C0504D"/>
    </w:rPr>
  </w:style>
  <w:style w:type="paragraph" w:customStyle="1" w:styleId="EPLead">
    <w:name w:val="EP Lead"/>
    <w:basedOn w:val="Normalny"/>
    <w:next w:val="Normalny"/>
    <w:rsid w:val="006E0B1E"/>
    <w:rPr>
      <w:b/>
      <w:color w:val="632423"/>
    </w:rPr>
  </w:style>
  <w:style w:type="paragraph" w:customStyle="1" w:styleId="EPIntro">
    <w:name w:val="EP Intro"/>
    <w:basedOn w:val="Normalny"/>
    <w:next w:val="Normalny"/>
    <w:rsid w:val="006E0B1E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rsid w:val="006E0B1E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rsid w:val="006E0B1E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rsid w:val="006E0B1E"/>
    <w:rPr>
      <w:color w:val="9BBB59"/>
      <w:u w:val="single"/>
    </w:rPr>
  </w:style>
  <w:style w:type="paragraph" w:customStyle="1" w:styleId="EPOpis">
    <w:name w:val="EP Opis"/>
    <w:basedOn w:val="Normalny"/>
    <w:next w:val="Normalny"/>
    <w:rsid w:val="006E0B1E"/>
    <w:rPr>
      <w:i/>
      <w:color w:val="4F6228"/>
    </w:rPr>
  </w:style>
  <w:style w:type="character" w:customStyle="1" w:styleId="EPEmfaza-kursywapogrubienie">
    <w:name w:val="EP Emfaza - kursywa + pogrubienie"/>
    <w:rsid w:val="006E0B1E"/>
    <w:rPr>
      <w:b/>
      <w:i/>
      <w:color w:val="548DD4"/>
      <w:w w:val="100"/>
      <w:position w:val="-1"/>
      <w:effect w:val="none"/>
      <w:vertAlign w:val="baseline"/>
      <w:cs w:val="0"/>
      <w:em w:val="none"/>
    </w:rPr>
  </w:style>
  <w:style w:type="character" w:customStyle="1" w:styleId="EPKInstrukcjapostpowania">
    <w:name w:val="EPK Instrukcja postępowania"/>
    <w:rsid w:val="006E0B1E"/>
    <w:rPr>
      <w:color w:val="FF3399"/>
      <w:w w:val="100"/>
      <w:position w:val="-1"/>
      <w:effect w:val="none"/>
      <w:vertAlign w:val="baseline"/>
      <w:cs w:val="0"/>
      <w:em w:val="none"/>
    </w:rPr>
  </w:style>
  <w:style w:type="paragraph" w:customStyle="1" w:styleId="EPKrok">
    <w:name w:val="EP Krok"/>
    <w:basedOn w:val="Normalny"/>
    <w:rsid w:val="006E0B1E"/>
    <w:rPr>
      <w:b/>
      <w:color w:val="FF5050"/>
    </w:rPr>
  </w:style>
  <w:style w:type="character" w:customStyle="1" w:styleId="EPKBiogram">
    <w:name w:val="EPK Biogram"/>
    <w:rsid w:val="006E0B1E"/>
    <w:rPr>
      <w:b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EPKomentarzedycyjny-douzupenienia">
    <w:name w:val="EP Komentarz edycyjny - do uzupełnienia"/>
    <w:rsid w:val="006E0B1E"/>
    <w:rPr>
      <w:b/>
      <w:color w:val="FABF8F"/>
      <w:w w:val="100"/>
      <w:position w:val="-1"/>
      <w:effect w:val="none"/>
      <w:vertAlign w:val="baseline"/>
      <w:cs w:val="0"/>
      <w:em w:val="none"/>
    </w:rPr>
  </w:style>
  <w:style w:type="paragraph" w:customStyle="1" w:styleId="EPQKomunikat-odpowiedbdna">
    <w:name w:val="EPQ Komunikat - odpowiedź błędna"/>
    <w:basedOn w:val="Normalny"/>
    <w:rsid w:val="006E0B1E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rsid w:val="006E0B1E"/>
    <w:rPr>
      <w:color w:val="76923C"/>
      <w:u w:val="single"/>
    </w:rPr>
  </w:style>
  <w:style w:type="paragraph" w:customStyle="1" w:styleId="EPQPodpowiedz">
    <w:name w:val="EPQ Podpowiedz"/>
    <w:basedOn w:val="Normalny"/>
    <w:rsid w:val="006E0B1E"/>
    <w:rPr>
      <w:i/>
      <w:color w:val="FF0000"/>
      <w:u w:val="single"/>
    </w:rPr>
  </w:style>
  <w:style w:type="character" w:customStyle="1" w:styleId="EPKPolecenie">
    <w:name w:val="EPK Polecenie"/>
    <w:rsid w:val="006E0B1E"/>
    <w:rPr>
      <w:b/>
      <w:color w:val="948A54"/>
      <w:w w:val="100"/>
      <w:position w:val="-1"/>
      <w:effect w:val="none"/>
      <w:vertAlign w:val="baseline"/>
      <w:cs w:val="0"/>
      <w:em w:val="none"/>
    </w:rPr>
  </w:style>
  <w:style w:type="character" w:customStyle="1" w:styleId="EPKPracadomowa">
    <w:name w:val="EPK Praca domowa"/>
    <w:rsid w:val="006E0B1E"/>
    <w:rPr>
      <w:b/>
      <w:i/>
      <w:color w:val="4A442A"/>
      <w:w w:val="100"/>
      <w:position w:val="-1"/>
      <w:effect w:val="none"/>
      <w:vertAlign w:val="baseline"/>
      <w:cs w:val="0"/>
      <w:em w:val="none"/>
    </w:rPr>
  </w:style>
  <w:style w:type="character" w:customStyle="1" w:styleId="EPKZadaniesilnikowe">
    <w:name w:val="EPK Zadanie silnikowe"/>
    <w:rsid w:val="006E0B1E"/>
    <w:rPr>
      <w:b/>
      <w:i/>
      <w:color w:val="595959"/>
      <w:w w:val="100"/>
      <w:position w:val="-1"/>
      <w:effect w:val="none"/>
      <w:vertAlign w:val="baseline"/>
      <w:cs w:val="0"/>
      <w:em w:val="none"/>
    </w:rPr>
  </w:style>
  <w:style w:type="paragraph" w:customStyle="1" w:styleId="EPZadanie">
    <w:name w:val="EP Zadanie"/>
    <w:basedOn w:val="Normalny"/>
    <w:rsid w:val="006E0B1E"/>
    <w:rPr>
      <w:b/>
      <w:i/>
      <w:color w:val="808080"/>
    </w:rPr>
  </w:style>
  <w:style w:type="paragraph" w:customStyle="1" w:styleId="Normalny2">
    <w:name w:val="Normalny2"/>
    <w:basedOn w:val="Normalny"/>
    <w:rsid w:val="006E0B1E"/>
    <w:pPr>
      <w:spacing w:line="260" w:lineRule="atLeast"/>
    </w:pPr>
  </w:style>
  <w:style w:type="character" w:customStyle="1" w:styleId="normalchar1">
    <w:name w:val="normal__char1"/>
    <w:rsid w:val="006E0B1E"/>
    <w:rPr>
      <w:rFonts w:ascii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6E0B1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B1E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Bezodstpw">
    <w:name w:val="No Spacing"/>
    <w:rsid w:val="006E0B1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">
    <w:name w:val="header"/>
    <w:basedOn w:val="Normalny"/>
    <w:qFormat/>
    <w:rsid w:val="006E0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6E0B1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6E0B1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6E0B1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6E0B1E"/>
    <w:pPr>
      <w:ind w:left="720"/>
      <w:contextualSpacing/>
    </w:pPr>
  </w:style>
  <w:style w:type="paragraph" w:styleId="Tekstdymka">
    <w:name w:val="Balloon Text"/>
    <w:basedOn w:val="Normalny"/>
    <w:qFormat/>
    <w:rsid w:val="006E0B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6E0B1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6E0B1E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6E0B1E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6E0B1E"/>
    <w:rPr>
      <w:b/>
      <w:bCs/>
    </w:rPr>
  </w:style>
  <w:style w:type="character" w:customStyle="1" w:styleId="TematkomentarzaZnak">
    <w:name w:val="Temat komentarza Znak"/>
    <w:rsid w:val="006E0B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rmalny00200028web0029char1">
    <w:name w:val="normalny_0020_0028web_0029__char1"/>
    <w:rsid w:val="006E0B1E"/>
    <w:rPr>
      <w:rFonts w:ascii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rmalnychar1">
    <w:name w:val="normalny__char1"/>
    <w:rsid w:val="006E0B1E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6E0B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B2B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a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B1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1"/>
    <w:next w:val="Normalny1"/>
    <w:rsid w:val="006E0B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E0B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E0B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E0B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E0B1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E0B1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E0B1E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6E0B1E"/>
  </w:style>
  <w:style w:type="table" w:customStyle="1" w:styleId="TableNormal4">
    <w:name w:val="Table Normal"/>
    <w:rsid w:val="006E0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PNagwek1">
    <w:name w:val="EP Nagłówek 1"/>
    <w:basedOn w:val="Normalny"/>
    <w:next w:val="Normalny"/>
    <w:rsid w:val="006E0B1E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rsid w:val="006E0B1E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rsid w:val="006E0B1E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rsid w:val="006E0B1E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rFonts w:cs="Times New Roman"/>
      <w:b w:val="0"/>
      <w:bCs w:val="0"/>
      <w:color w:val="17365D"/>
      <w:spacing w:val="5"/>
      <w:sz w:val="36"/>
      <w:szCs w:val="52"/>
    </w:rPr>
  </w:style>
  <w:style w:type="character" w:customStyle="1" w:styleId="TytuZnak">
    <w:name w:val="Tytuł Znak"/>
    <w:rsid w:val="006E0B1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EPEmfaza">
    <w:name w:val="EP Emfaza"/>
    <w:rsid w:val="006E0B1E"/>
    <w:rPr>
      <w:color w:val="3366FF"/>
      <w:w w:val="100"/>
      <w:position w:val="-1"/>
      <w:effect w:val="none"/>
      <w:vertAlign w:val="baseline"/>
      <w:cs w:val="0"/>
      <w:em w:val="none"/>
    </w:rPr>
  </w:style>
  <w:style w:type="character" w:customStyle="1" w:styleId="EPOkrelenie">
    <w:name w:val="EP Określenie"/>
    <w:rsid w:val="006E0B1E"/>
    <w:rPr>
      <w:b/>
      <w:color w:val="999999"/>
      <w:w w:val="100"/>
      <w:position w:val="-1"/>
      <w:effect w:val="none"/>
      <w:vertAlign w:val="baseline"/>
      <w:cs w:val="0"/>
      <w:em w:val="none"/>
    </w:rPr>
  </w:style>
  <w:style w:type="paragraph" w:customStyle="1" w:styleId="EPNotka-wskazwka">
    <w:name w:val="EP Notka - wskazówka"/>
    <w:basedOn w:val="Normalny"/>
    <w:next w:val="Normalny"/>
    <w:rsid w:val="006E0B1E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rsid w:val="006E0B1E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rsid w:val="006E0B1E"/>
    <w:pPr>
      <w:ind w:left="357"/>
    </w:pPr>
    <w:rPr>
      <w:color w:val="FF9900"/>
    </w:rPr>
  </w:style>
  <w:style w:type="character" w:customStyle="1" w:styleId="EPCytat">
    <w:name w:val="EP Cytat"/>
    <w:rsid w:val="006E0B1E"/>
    <w:rPr>
      <w:i/>
      <w:color w:val="FF99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Cytatakapit">
    <w:name w:val="EP Cytat akapit"/>
    <w:basedOn w:val="Normalny"/>
    <w:rsid w:val="006E0B1E"/>
    <w:rPr>
      <w:i/>
      <w:color w:val="FF9900"/>
    </w:rPr>
  </w:style>
  <w:style w:type="character" w:customStyle="1" w:styleId="EPJzykobcy">
    <w:name w:val="EP Język obcy"/>
    <w:rsid w:val="006E0B1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EPKStatustrerozszerzajca">
    <w:name w:val="EPK Status – treść rozszerzająca"/>
    <w:rsid w:val="006E0B1E"/>
    <w:rPr>
      <w:b/>
      <w:color w:val="984806"/>
      <w:w w:val="100"/>
      <w:position w:val="-1"/>
      <w:sz w:val="16"/>
      <w:szCs w:val="16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6E0B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PKStatustreuzupeniajca">
    <w:name w:val="EPK Status – treść uzupełniająca"/>
    <w:rsid w:val="006E0B1E"/>
    <w:rPr>
      <w:b/>
      <w:color w:val="215868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PKAdresatnauczyciel">
    <w:name w:val="EPK Adresat – nauczyciel"/>
    <w:rsid w:val="006E0B1E"/>
    <w:rPr>
      <w:b/>
      <w:color w:val="632423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Nazwa">
    <w:name w:val="EP Nazwa"/>
    <w:basedOn w:val="Normalny"/>
    <w:next w:val="Normalny"/>
    <w:rsid w:val="006E0B1E"/>
    <w:rPr>
      <w:b/>
      <w:u w:val="single"/>
    </w:rPr>
  </w:style>
  <w:style w:type="paragraph" w:customStyle="1" w:styleId="EPPrzykad">
    <w:name w:val="EP Przykład"/>
    <w:basedOn w:val="Normalny"/>
    <w:rsid w:val="006E0B1E"/>
    <w:rPr>
      <w:b/>
      <w:color w:val="5F497A"/>
    </w:rPr>
  </w:style>
  <w:style w:type="paragraph" w:customStyle="1" w:styleId="EPDefinicja-znaczenie">
    <w:name w:val="EP Definicja - znaczenie"/>
    <w:basedOn w:val="Normalny"/>
    <w:rsid w:val="006E0B1E"/>
    <w:rPr>
      <w:color w:val="00B0F0"/>
    </w:rPr>
  </w:style>
  <w:style w:type="character" w:customStyle="1" w:styleId="EPKDefinicja">
    <w:name w:val="EPK Definicja"/>
    <w:rsid w:val="006E0B1E"/>
    <w:rPr>
      <w:b/>
      <w:color w:val="00B0F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EPRegua-twierdzenie">
    <w:name w:val="EP Reguła - twierdzenie"/>
    <w:basedOn w:val="Normalny"/>
    <w:rsid w:val="006E0B1E"/>
    <w:rPr>
      <w:b/>
      <w:color w:val="943634"/>
    </w:rPr>
  </w:style>
  <w:style w:type="paragraph" w:customStyle="1" w:styleId="EPRegua-dowd">
    <w:name w:val="EP Reguła - dowód"/>
    <w:basedOn w:val="Normalny"/>
    <w:rsid w:val="006E0B1E"/>
    <w:rPr>
      <w:color w:val="943634"/>
    </w:rPr>
  </w:style>
  <w:style w:type="character" w:customStyle="1" w:styleId="EPKRegua">
    <w:name w:val="EPK Reguła"/>
    <w:rsid w:val="006E0B1E"/>
    <w:rPr>
      <w:b/>
      <w:color w:val="943634"/>
      <w:w w:val="100"/>
      <w:position w:val="-1"/>
      <w:effect w:val="none"/>
      <w:vertAlign w:val="baseline"/>
      <w:cs w:val="0"/>
      <w:em w:val="none"/>
    </w:rPr>
  </w:style>
  <w:style w:type="paragraph" w:customStyle="1" w:styleId="EPwiczenie-problem">
    <w:name w:val="EP Ćwiczenie - problem"/>
    <w:basedOn w:val="Normalny"/>
    <w:next w:val="EPwiczenie-rozwizanie"/>
    <w:rsid w:val="006E0B1E"/>
    <w:rPr>
      <w:b/>
      <w:color w:val="5F497A"/>
    </w:rPr>
  </w:style>
  <w:style w:type="paragraph" w:customStyle="1" w:styleId="EPwiczenie-rozwizanie">
    <w:name w:val="EP Ćwiczenie - rozwiązanie"/>
    <w:basedOn w:val="Normalny"/>
    <w:rsid w:val="006E0B1E"/>
    <w:rPr>
      <w:color w:val="5F497A"/>
    </w:rPr>
  </w:style>
  <w:style w:type="paragraph" w:customStyle="1" w:styleId="EPwiczenie-wyjanienie">
    <w:name w:val="EP Ćwiczenie - wyjaśnienie"/>
    <w:basedOn w:val="Normalny"/>
    <w:rsid w:val="006E0B1E"/>
    <w:rPr>
      <w:color w:val="5F497A"/>
      <w:u w:val="single"/>
    </w:rPr>
  </w:style>
  <w:style w:type="character" w:customStyle="1" w:styleId="EPKwiczenie">
    <w:name w:val="EPK Ćwicze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Sowniczek-odwoanie">
    <w:name w:val="EPK Słowniczek - odwołanie"/>
    <w:rsid w:val="006E0B1E"/>
    <w:rPr>
      <w:color w:val="C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Autor">
    <w:name w:val="EP Autor"/>
    <w:basedOn w:val="Normalny"/>
    <w:rsid w:val="006E0B1E"/>
    <w:rPr>
      <w:b/>
      <w:i/>
      <w:color w:val="E36C0A"/>
    </w:rPr>
  </w:style>
  <w:style w:type="character" w:customStyle="1" w:styleId="EPKLista">
    <w:name w:val="EPK Lista"/>
    <w:rsid w:val="006E0B1E"/>
    <w:rPr>
      <w:i/>
      <w:color w:val="C0504D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EPKCytat">
    <w:name w:val="EPK Cytat"/>
    <w:rsid w:val="006E0B1E"/>
    <w:rPr>
      <w:i/>
      <w:color w:val="F79646"/>
      <w:w w:val="100"/>
      <w:position w:val="-1"/>
      <w:effect w:val="none"/>
      <w:vertAlign w:val="baseline"/>
      <w:cs w:val="0"/>
      <w:em w:val="none"/>
    </w:rPr>
  </w:style>
  <w:style w:type="character" w:customStyle="1" w:styleId="EPKZadanie">
    <w:name w:val="EPK Zadanie"/>
    <w:rsid w:val="006E0B1E"/>
    <w:rPr>
      <w:b/>
      <w:i/>
      <w:color w:val="80808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EPQPytanie">
    <w:name w:val="EPQ Pytanie"/>
    <w:basedOn w:val="Normalny"/>
    <w:rsid w:val="006E0B1E"/>
    <w:rPr>
      <w:b/>
      <w:color w:val="000000"/>
    </w:rPr>
  </w:style>
  <w:style w:type="paragraph" w:customStyle="1" w:styleId="EPQOdpowied-poprawna">
    <w:name w:val="EPQ Odpowiedź - poprawna"/>
    <w:basedOn w:val="Normalny"/>
    <w:rsid w:val="006E0B1E"/>
    <w:rPr>
      <w:color w:val="76923C"/>
    </w:rPr>
  </w:style>
  <w:style w:type="paragraph" w:customStyle="1" w:styleId="EPQOdpowied-bdna">
    <w:name w:val="EPQ Odpowiedź - błędna"/>
    <w:basedOn w:val="Normalny"/>
    <w:rsid w:val="006E0B1E"/>
    <w:rPr>
      <w:strike/>
      <w:color w:val="FF0000"/>
    </w:rPr>
  </w:style>
  <w:style w:type="paragraph" w:customStyle="1" w:styleId="EPQWskazwka">
    <w:name w:val="EPQ Wskazówka"/>
    <w:basedOn w:val="Normalny"/>
    <w:rsid w:val="006E0B1E"/>
    <w:rPr>
      <w:color w:val="000000"/>
      <w:u w:val="single"/>
    </w:rPr>
  </w:style>
  <w:style w:type="paragraph" w:customStyle="1" w:styleId="EPQWyjanienie">
    <w:name w:val="EPQ Wyjaśnienie"/>
    <w:basedOn w:val="Normalny"/>
    <w:rsid w:val="006E0B1E"/>
    <w:rPr>
      <w:i/>
      <w:color w:val="808080"/>
    </w:rPr>
  </w:style>
  <w:style w:type="character" w:customStyle="1" w:styleId="EPKomentarzedycyjny">
    <w:name w:val="EP Komentarz edycyjny"/>
    <w:rsid w:val="006E0B1E"/>
    <w:rPr>
      <w:color w:val="FABF8F"/>
      <w:w w:val="100"/>
      <w:position w:val="-1"/>
      <w:effect w:val="none"/>
      <w:vertAlign w:val="baseline"/>
      <w:cs w:val="0"/>
      <w:em w:val="none"/>
    </w:rPr>
  </w:style>
  <w:style w:type="paragraph" w:customStyle="1" w:styleId="EPCytatakapit-komentarz">
    <w:name w:val="EP Cytat akapit - komentarz"/>
    <w:basedOn w:val="Normalny"/>
    <w:next w:val="Normalny"/>
    <w:rsid w:val="006E0B1E"/>
    <w:rPr>
      <w:color w:val="984806"/>
    </w:rPr>
  </w:style>
  <w:style w:type="paragraph" w:customStyle="1" w:styleId="EPDymek">
    <w:name w:val="EP Dymek"/>
    <w:basedOn w:val="Normalny"/>
    <w:next w:val="Normalny"/>
    <w:rsid w:val="006E0B1E"/>
    <w:rPr>
      <w:color w:val="4F6228"/>
    </w:rPr>
  </w:style>
  <w:style w:type="character" w:customStyle="1" w:styleId="EPKDymek">
    <w:name w:val="EPK Dymek"/>
    <w:rsid w:val="006E0B1E"/>
    <w:rPr>
      <w:color w:val="4F6228"/>
      <w:w w:val="100"/>
      <w:position w:val="-1"/>
      <w:effect w:val="none"/>
      <w:vertAlign w:val="baseline"/>
      <w:cs w:val="0"/>
      <w:em w:val="none"/>
    </w:rPr>
  </w:style>
  <w:style w:type="character" w:customStyle="1" w:styleId="EPKBiogram-odwoanie">
    <w:name w:val="EPK Biogram - odwołanie"/>
    <w:rsid w:val="006E0B1E"/>
    <w:rPr>
      <w:color w:val="8064A2"/>
      <w:w w:val="100"/>
      <w:position w:val="-1"/>
      <w:effect w:val="none"/>
      <w:vertAlign w:val="baseline"/>
      <w:cs w:val="0"/>
      <w:em w:val="none"/>
    </w:rPr>
  </w:style>
  <w:style w:type="character" w:customStyle="1" w:styleId="EPKZapisbibliograficzny-odwoanie">
    <w:name w:val="EPK Zapis bibliograficzny - odwoła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Obserwacja">
    <w:name w:val="EPK Obserwacja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Wydarzenie">
    <w:name w:val="EPK Wydarzenie"/>
    <w:rsid w:val="006E0B1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EPKWydarzenie-odwoanie">
    <w:name w:val="EPK Wydarzenie - odwoła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paragraph" w:customStyle="1" w:styleId="EPPolecenie">
    <w:name w:val="EP Polecenie"/>
    <w:basedOn w:val="Normalny"/>
    <w:next w:val="Normalny"/>
    <w:rsid w:val="006E0B1E"/>
    <w:rPr>
      <w:b/>
      <w:i/>
      <w:color w:val="C4BC96"/>
    </w:rPr>
  </w:style>
  <w:style w:type="character" w:customStyle="1" w:styleId="EPKDymek-odwoanie">
    <w:name w:val="EPK Dymek - odwołanie"/>
    <w:rsid w:val="006E0B1E"/>
    <w:rPr>
      <w:b/>
      <w:color w:val="E36C0A"/>
      <w:w w:val="100"/>
      <w:position w:val="-1"/>
      <w:effect w:val="none"/>
      <w:vertAlign w:val="baseline"/>
      <w:cs w:val="0"/>
      <w:em w:val="none"/>
    </w:rPr>
  </w:style>
  <w:style w:type="character" w:customStyle="1" w:styleId="EPEmfaza-pogrubienie">
    <w:name w:val="EP Emfaza - pogrubienie"/>
    <w:rsid w:val="006E0B1E"/>
    <w:rPr>
      <w:b/>
      <w:color w:val="548DD4"/>
      <w:w w:val="100"/>
      <w:position w:val="-1"/>
      <w:effect w:val="none"/>
      <w:vertAlign w:val="baseline"/>
      <w:cs w:val="0"/>
      <w:em w:val="none"/>
    </w:rPr>
  </w:style>
  <w:style w:type="character" w:customStyle="1" w:styleId="EPKDowiadczenie">
    <w:name w:val="EPK Doświadczenie"/>
    <w:rsid w:val="006E0B1E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EPDowiadczenie-problembadawczy">
    <w:name w:val="EP Doświadczenie - problem badawczy"/>
    <w:basedOn w:val="Normalny"/>
    <w:next w:val="Normalny"/>
    <w:rsid w:val="006E0B1E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rsid w:val="006E0B1E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rsid w:val="006E0B1E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rsid w:val="006E0B1E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rsid w:val="006E0B1E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rsid w:val="006E0B1E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rsid w:val="006E0B1E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rsid w:val="006E0B1E"/>
    <w:rPr>
      <w:i/>
      <w:color w:val="C0504D"/>
    </w:rPr>
  </w:style>
  <w:style w:type="paragraph" w:customStyle="1" w:styleId="EPLead">
    <w:name w:val="EP Lead"/>
    <w:basedOn w:val="Normalny"/>
    <w:next w:val="Normalny"/>
    <w:rsid w:val="006E0B1E"/>
    <w:rPr>
      <w:b/>
      <w:color w:val="632423"/>
    </w:rPr>
  </w:style>
  <w:style w:type="paragraph" w:customStyle="1" w:styleId="EPIntro">
    <w:name w:val="EP Intro"/>
    <w:basedOn w:val="Normalny"/>
    <w:next w:val="Normalny"/>
    <w:rsid w:val="006E0B1E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rsid w:val="006E0B1E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rsid w:val="006E0B1E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rsid w:val="006E0B1E"/>
    <w:rPr>
      <w:color w:val="9BBB59"/>
      <w:u w:val="single"/>
    </w:rPr>
  </w:style>
  <w:style w:type="paragraph" w:customStyle="1" w:styleId="EPOpis">
    <w:name w:val="EP Opis"/>
    <w:basedOn w:val="Normalny"/>
    <w:next w:val="Normalny"/>
    <w:rsid w:val="006E0B1E"/>
    <w:rPr>
      <w:i/>
      <w:color w:val="4F6228"/>
    </w:rPr>
  </w:style>
  <w:style w:type="character" w:customStyle="1" w:styleId="EPEmfaza-kursywapogrubienie">
    <w:name w:val="EP Emfaza - kursywa + pogrubienie"/>
    <w:rsid w:val="006E0B1E"/>
    <w:rPr>
      <w:b/>
      <w:i/>
      <w:color w:val="548DD4"/>
      <w:w w:val="100"/>
      <w:position w:val="-1"/>
      <w:effect w:val="none"/>
      <w:vertAlign w:val="baseline"/>
      <w:cs w:val="0"/>
      <w:em w:val="none"/>
    </w:rPr>
  </w:style>
  <w:style w:type="character" w:customStyle="1" w:styleId="EPKInstrukcjapostpowania">
    <w:name w:val="EPK Instrukcja postępowania"/>
    <w:rsid w:val="006E0B1E"/>
    <w:rPr>
      <w:color w:val="FF3399"/>
      <w:w w:val="100"/>
      <w:position w:val="-1"/>
      <w:effect w:val="none"/>
      <w:vertAlign w:val="baseline"/>
      <w:cs w:val="0"/>
      <w:em w:val="none"/>
    </w:rPr>
  </w:style>
  <w:style w:type="paragraph" w:customStyle="1" w:styleId="EPKrok">
    <w:name w:val="EP Krok"/>
    <w:basedOn w:val="Normalny"/>
    <w:rsid w:val="006E0B1E"/>
    <w:rPr>
      <w:b/>
      <w:color w:val="FF5050"/>
    </w:rPr>
  </w:style>
  <w:style w:type="character" w:customStyle="1" w:styleId="EPKBiogram">
    <w:name w:val="EPK Biogram"/>
    <w:rsid w:val="006E0B1E"/>
    <w:rPr>
      <w:b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EPKomentarzedycyjny-douzupenienia">
    <w:name w:val="EP Komentarz edycyjny - do uzupełnienia"/>
    <w:rsid w:val="006E0B1E"/>
    <w:rPr>
      <w:b/>
      <w:color w:val="FABF8F"/>
      <w:w w:val="100"/>
      <w:position w:val="-1"/>
      <w:effect w:val="none"/>
      <w:vertAlign w:val="baseline"/>
      <w:cs w:val="0"/>
      <w:em w:val="none"/>
    </w:rPr>
  </w:style>
  <w:style w:type="paragraph" w:customStyle="1" w:styleId="EPQKomunikat-odpowiedbdna">
    <w:name w:val="EPQ Komunikat - odpowiedź błędna"/>
    <w:basedOn w:val="Normalny"/>
    <w:rsid w:val="006E0B1E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rsid w:val="006E0B1E"/>
    <w:rPr>
      <w:color w:val="76923C"/>
      <w:u w:val="single"/>
    </w:rPr>
  </w:style>
  <w:style w:type="paragraph" w:customStyle="1" w:styleId="EPQPodpowiedz">
    <w:name w:val="EPQ Podpowiedz"/>
    <w:basedOn w:val="Normalny"/>
    <w:rsid w:val="006E0B1E"/>
    <w:rPr>
      <w:i/>
      <w:color w:val="FF0000"/>
      <w:u w:val="single"/>
    </w:rPr>
  </w:style>
  <w:style w:type="character" w:customStyle="1" w:styleId="EPKPolecenie">
    <w:name w:val="EPK Polecenie"/>
    <w:rsid w:val="006E0B1E"/>
    <w:rPr>
      <w:b/>
      <w:color w:val="948A54"/>
      <w:w w:val="100"/>
      <w:position w:val="-1"/>
      <w:effect w:val="none"/>
      <w:vertAlign w:val="baseline"/>
      <w:cs w:val="0"/>
      <w:em w:val="none"/>
    </w:rPr>
  </w:style>
  <w:style w:type="character" w:customStyle="1" w:styleId="EPKPracadomowa">
    <w:name w:val="EPK Praca domowa"/>
    <w:rsid w:val="006E0B1E"/>
    <w:rPr>
      <w:b/>
      <w:i/>
      <w:color w:val="4A442A"/>
      <w:w w:val="100"/>
      <w:position w:val="-1"/>
      <w:effect w:val="none"/>
      <w:vertAlign w:val="baseline"/>
      <w:cs w:val="0"/>
      <w:em w:val="none"/>
    </w:rPr>
  </w:style>
  <w:style w:type="character" w:customStyle="1" w:styleId="EPKZadaniesilnikowe">
    <w:name w:val="EPK Zadanie silnikowe"/>
    <w:rsid w:val="006E0B1E"/>
    <w:rPr>
      <w:b/>
      <w:i/>
      <w:color w:val="595959"/>
      <w:w w:val="100"/>
      <w:position w:val="-1"/>
      <w:effect w:val="none"/>
      <w:vertAlign w:val="baseline"/>
      <w:cs w:val="0"/>
      <w:em w:val="none"/>
    </w:rPr>
  </w:style>
  <w:style w:type="paragraph" w:customStyle="1" w:styleId="EPZadanie">
    <w:name w:val="EP Zadanie"/>
    <w:basedOn w:val="Normalny"/>
    <w:rsid w:val="006E0B1E"/>
    <w:rPr>
      <w:b/>
      <w:i/>
      <w:color w:val="808080"/>
    </w:rPr>
  </w:style>
  <w:style w:type="paragraph" w:customStyle="1" w:styleId="Normalny2">
    <w:name w:val="Normalny2"/>
    <w:basedOn w:val="Normalny"/>
    <w:rsid w:val="006E0B1E"/>
    <w:pPr>
      <w:spacing w:line="260" w:lineRule="atLeast"/>
    </w:pPr>
  </w:style>
  <w:style w:type="character" w:customStyle="1" w:styleId="normalchar1">
    <w:name w:val="normal__char1"/>
    <w:rsid w:val="006E0B1E"/>
    <w:rPr>
      <w:rFonts w:ascii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6E0B1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B1E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Bezodstpw">
    <w:name w:val="No Spacing"/>
    <w:rsid w:val="006E0B1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">
    <w:name w:val="header"/>
    <w:basedOn w:val="Normalny"/>
    <w:qFormat/>
    <w:rsid w:val="006E0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6E0B1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6E0B1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6E0B1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6E0B1E"/>
    <w:pPr>
      <w:ind w:left="720"/>
      <w:contextualSpacing/>
    </w:pPr>
  </w:style>
  <w:style w:type="paragraph" w:styleId="Tekstdymka">
    <w:name w:val="Balloon Text"/>
    <w:basedOn w:val="Normalny"/>
    <w:qFormat/>
    <w:rsid w:val="006E0B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6E0B1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6E0B1E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6E0B1E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6E0B1E"/>
    <w:rPr>
      <w:b/>
      <w:bCs/>
    </w:rPr>
  </w:style>
  <w:style w:type="character" w:customStyle="1" w:styleId="TematkomentarzaZnak">
    <w:name w:val="Temat komentarza Znak"/>
    <w:rsid w:val="006E0B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rmalny00200028web0029char1">
    <w:name w:val="normalny_0020_0028web_0029__char1"/>
    <w:rsid w:val="006E0B1E"/>
    <w:rPr>
      <w:rFonts w:ascii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rmalnychar1">
    <w:name w:val="normalny__char1"/>
    <w:rsid w:val="006E0B1E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6E0B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4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B2B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a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Rr+g7qVJy1OII7Z0xRiBNqnzQ==">AMUW2mXVPx8KmqjMx2vTCIDhXzF7/Ms+hlz6ibALos4vLNEcYXj2UzREAR2jQ4pydduuhY9lbPmd1j4tVpJfywGhhdFryYPpzxzMVjFLB2puybjV3a5+PA0AGebpa4XvkXniws+IN5KgyrYzARS4qJkDMhHB7+gMZg==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4019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Kolaczynska Joanna</cp:lastModifiedBy>
  <cp:revision>2</cp:revision>
  <dcterms:created xsi:type="dcterms:W3CDTF">2022-12-09T10:58:00Z</dcterms:created>
  <dcterms:modified xsi:type="dcterms:W3CDTF">2022-12-09T10:58:00Z</dcterms:modified>
</cp:coreProperties>
</file>