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960C4" w:rsidRDefault="00865331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OCENA WNIOSKU O PRZYZNANIE ŚRODKÓW FINANSOWYCH NA REALIZACJĘ PROJEKTU BADAWCZEGO PRZEZ SKN DZIAŁAJĄCE W UPWR</w:t>
      </w:r>
    </w:p>
    <w:p w14:paraId="00000002" w14:textId="77777777" w:rsidR="00E960C4" w:rsidRDefault="008653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SKN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0000003" w14:textId="77777777" w:rsidR="00E960C4" w:rsidRDefault="00E960C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0000004" w14:textId="77777777" w:rsidR="00E960C4" w:rsidRDefault="0086533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Tytuł projektu: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</w:t>
      </w:r>
    </w:p>
    <w:p w14:paraId="00000005" w14:textId="77777777" w:rsidR="00E960C4" w:rsidRDefault="00E960C4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0000006" w14:textId="77777777" w:rsidR="00E960C4" w:rsidRDefault="00865331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CZY WNIOSEK ZOSTAŁ PRZYGOTOWANY W SPOSÓB UMOŻLIWIAJĄCY JEGO RZETELNĄ OCENĘ</w:t>
      </w:r>
    </w:p>
    <w:p w14:paraId="00000007" w14:textId="77777777" w:rsidR="00E960C4" w:rsidRDefault="00865331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TAK/NIE ?</w:t>
      </w:r>
    </w:p>
    <w:p w14:paraId="00000008" w14:textId="77777777" w:rsidR="00E960C4" w:rsidRDefault="00E960C4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14:paraId="00000009" w14:textId="77777777" w:rsidR="00E960C4" w:rsidRDefault="00865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OCENA DOROBKU PROJEKTOWEGO SKN (PROJEKTY ZEWNĘTRZNE)</w:t>
      </w:r>
    </w:p>
    <w:p w14:paraId="0000000A" w14:textId="77777777" w:rsidR="00E960C4" w:rsidRDefault="008653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 pkt – bardzo dobre osiągnięcia projektowe, 2 pkt – dobre osiągnięcia projektowe, 1 pkt – średnie osiągnięcia projektowe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0 pkt – brak osiągnięć projektowych: (0-3 punktów) </w:t>
      </w:r>
      <w:r>
        <w:rPr>
          <w:rFonts w:ascii="Times New Roman" w:eastAsia="Times New Roman" w:hAnsi="Times New Roman" w:cs="Times New Roman"/>
          <w:color w:val="000000"/>
        </w:rPr>
        <w:t>…………</w:t>
      </w:r>
    </w:p>
    <w:p w14:paraId="0000000B" w14:textId="77777777" w:rsidR="00E960C4" w:rsidRDefault="008653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Uzasadnienie dla OCENA DOROBKU PROJEKTOWEGO SKN (PROJEKTY ZEWNĘTRZNE)</w:t>
      </w:r>
    </w:p>
    <w:p w14:paraId="0000000C" w14:textId="77777777" w:rsidR="00E960C4" w:rsidRDefault="008653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</w:t>
      </w:r>
    </w:p>
    <w:p w14:paraId="0000000D" w14:textId="77777777" w:rsidR="00E960C4" w:rsidRDefault="00E960C4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000000E" w14:textId="77777777" w:rsidR="00E960C4" w:rsidRDefault="00865331">
      <w:pPr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OCENA POZIOMU NAUKOWEGO BADAŃ LUB ZADAŃ PRZEWIDZIANYCH DO REALIZACJI </w:t>
      </w:r>
    </w:p>
    <w:p w14:paraId="0000000F" w14:textId="77777777" w:rsidR="00E960C4" w:rsidRDefault="00865331">
      <w:p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Poziom naukowy badań lub zadań przewidzianych do realizacji: (0-6 punktów) ……….……..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6 pkt – doskonały; 5 pkt – wyróżniający; 4 pkt – bardzo dobry; 3 pkt – dobry; 2 pkt – przeciętny, 1 pkt – słaby;  0 pkt – bardzo słaby</w:t>
      </w:r>
    </w:p>
    <w:p w14:paraId="00000010" w14:textId="77777777" w:rsidR="00E960C4" w:rsidRDefault="00E960C4">
      <w:p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11" w14:textId="77777777" w:rsidR="00E960C4" w:rsidRDefault="00865331">
      <w:pPr>
        <w:spacing w:after="0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Uzasadnienie dla OCENA POZIOMU NAUKOWEGO BADAŃ LUB ZADAŃ PRZEWIDZIANYCH DO REALIZACJI</w:t>
      </w:r>
    </w:p>
    <w:p w14:paraId="00000012" w14:textId="77777777" w:rsidR="00E960C4" w:rsidRDefault="00865331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…………….</w:t>
      </w:r>
    </w:p>
    <w:p w14:paraId="00000013" w14:textId="77777777" w:rsidR="00E960C4" w:rsidRDefault="00E960C4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0000014" w14:textId="77777777" w:rsidR="00E960C4" w:rsidRDefault="00865331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OCENA MOŻLIWOŚCI WYKONANIA PROJEKTU </w:t>
      </w:r>
    </w:p>
    <w:p w14:paraId="00000015" w14:textId="77777777" w:rsidR="00E960C4" w:rsidRDefault="00865331">
      <w:pP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Ocena możliwości wykonania projektu, w tym poziom przydatności w procesie kształcenia, poziom merytoryczny projektu, zaplecze badawcze, itp.: (0-3 punktów) ………….……….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pkt – bardzo dobra; 2 pkt – dobra; 1 pkt – </w:t>
      </w:r>
      <w:r>
        <w:rPr>
          <w:rFonts w:ascii="Times New Roman" w:eastAsia="Times New Roman" w:hAnsi="Times New Roman" w:cs="Times New Roman"/>
          <w:sz w:val="16"/>
          <w:szCs w:val="16"/>
        </w:rPr>
        <w:t>słaba; 0 pkt – brak możliwości realizacji projektu</w:t>
      </w:r>
    </w:p>
    <w:p w14:paraId="00000016" w14:textId="77777777" w:rsidR="00E960C4" w:rsidRDefault="00E960C4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17" w14:textId="77777777" w:rsidR="00E960C4" w:rsidRDefault="00865331">
      <w:pPr>
        <w:spacing w:after="0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Uzasadnienie dla OCENA MOŻLIWOŚCI WYKONANIA PROJEKTU</w:t>
      </w:r>
    </w:p>
    <w:p w14:paraId="00000018" w14:textId="77777777" w:rsidR="00E960C4" w:rsidRDefault="00865331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………………………………………………………………………………………….....................</w:t>
      </w:r>
    </w:p>
    <w:p w14:paraId="00000019" w14:textId="77777777" w:rsidR="00E960C4" w:rsidRDefault="00E960C4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000001A" w14:textId="77777777" w:rsidR="00E960C4" w:rsidRDefault="00865331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OCENA PLANOWANYCH KOSZTÓW </w:t>
      </w:r>
    </w:p>
    <w:p w14:paraId="0000001B" w14:textId="77777777" w:rsidR="00E960C4" w:rsidRDefault="00865331">
      <w:p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Ocena planowanych  kosztów w stosunku do przedmiotu i zakresu badań: (0-2 punktów) ……….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2 pkt – koszty uzasadnione, 1 pkt – koszty niewystarczająco uzasadnione, 0 pkt – koszty nieuzasadnione</w:t>
      </w:r>
    </w:p>
    <w:p w14:paraId="0000001C" w14:textId="77777777" w:rsidR="00E960C4" w:rsidRDefault="00E960C4">
      <w:pP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1D" w14:textId="77777777" w:rsidR="00E960C4" w:rsidRDefault="00865331">
      <w:pPr>
        <w:spacing w:after="0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Uzasadnienie dla WYDATKOWANIA KOSZTÓW</w:t>
      </w:r>
    </w:p>
    <w:p w14:paraId="0000001E" w14:textId="77777777" w:rsidR="00E960C4" w:rsidRDefault="00865331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F" w14:textId="77777777" w:rsidR="00E960C4" w:rsidRDefault="0086533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Suma punktów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00000020" w14:textId="77777777" w:rsidR="00E960C4" w:rsidRDefault="0086533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Podpisy Komisji:</w:t>
      </w:r>
    </w:p>
    <w:p w14:paraId="00000021" w14:textId="77777777" w:rsidR="00E960C4" w:rsidRDefault="00865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……………………………….</w:t>
      </w:r>
    </w:p>
    <w:p w14:paraId="00000022" w14:textId="77777777" w:rsidR="00E960C4" w:rsidRDefault="00865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……………………………….</w:t>
      </w:r>
    </w:p>
    <w:p w14:paraId="00000023" w14:textId="77777777" w:rsidR="00E960C4" w:rsidRDefault="00865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……………………………….</w:t>
      </w:r>
    </w:p>
    <w:p w14:paraId="00000024" w14:textId="77777777" w:rsidR="00E960C4" w:rsidRDefault="00865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……………………………….</w:t>
      </w:r>
    </w:p>
    <w:p w14:paraId="00000025" w14:textId="77777777" w:rsidR="00E960C4" w:rsidRDefault="00865331">
      <w:pPr>
        <w:numPr>
          <w:ilvl w:val="0"/>
          <w:numId w:val="2"/>
        </w:num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</w:t>
      </w:r>
    </w:p>
    <w:sectPr w:rsidR="00E960C4">
      <w:headerReference w:type="default" r:id="rId9"/>
      <w:pgSz w:w="11906" w:h="16838"/>
      <w:pgMar w:top="1133" w:right="850" w:bottom="1247" w:left="1700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597B0" w14:textId="77777777" w:rsidR="00865331" w:rsidRDefault="00865331">
      <w:pPr>
        <w:spacing w:after="0" w:line="240" w:lineRule="auto"/>
      </w:pPr>
      <w:r>
        <w:separator/>
      </w:r>
    </w:p>
  </w:endnote>
  <w:endnote w:type="continuationSeparator" w:id="0">
    <w:p w14:paraId="7B177705" w14:textId="77777777" w:rsidR="00865331" w:rsidRDefault="0086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E1189" w14:textId="77777777" w:rsidR="00865331" w:rsidRDefault="00865331">
      <w:pPr>
        <w:spacing w:after="0" w:line="240" w:lineRule="auto"/>
      </w:pPr>
      <w:r>
        <w:separator/>
      </w:r>
    </w:p>
  </w:footnote>
  <w:footnote w:type="continuationSeparator" w:id="0">
    <w:p w14:paraId="1A5DE668" w14:textId="77777777" w:rsidR="00865331" w:rsidRDefault="0086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6" w14:textId="77777777" w:rsidR="00E960C4" w:rsidRDefault="00865331">
    <w:pPr>
      <w:tabs>
        <w:tab w:val="right" w:pos="9354"/>
      </w:tabs>
      <w:spacing w:after="0" w:line="240" w:lineRule="auto"/>
      <w:ind w:left="3685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3 do Regulaminu przyznawania środków finansowych na realizację projektów  badawczych zgłoszonych przez Studenckie Koła Naukowe działające w Uniwersytecie Przyrodniczym we Wrocławiu </w:t>
    </w:r>
  </w:p>
  <w:p w14:paraId="00000027" w14:textId="77777777" w:rsidR="00E960C4" w:rsidRDefault="00E960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41"/>
    <w:multiLevelType w:val="multilevel"/>
    <w:tmpl w:val="DF00C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37249"/>
    <w:multiLevelType w:val="multilevel"/>
    <w:tmpl w:val="560466E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60C4"/>
    <w:rsid w:val="00166F33"/>
    <w:rsid w:val="00865331"/>
    <w:rsid w:val="00E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7E"/>
  </w:style>
  <w:style w:type="paragraph" w:styleId="Nagwek1">
    <w:name w:val="heading 1"/>
    <w:basedOn w:val="Normalny1"/>
    <w:next w:val="Normalny1"/>
    <w:rsid w:val="00816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16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16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160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160B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8160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160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8160BB"/>
  </w:style>
  <w:style w:type="table" w:customStyle="1" w:styleId="TableNormal0">
    <w:name w:val="Table Normal"/>
    <w:rsid w:val="008160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371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7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6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6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6B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7E"/>
  </w:style>
  <w:style w:type="paragraph" w:styleId="Nagwek1">
    <w:name w:val="heading 1"/>
    <w:basedOn w:val="Normalny1"/>
    <w:next w:val="Normalny1"/>
    <w:rsid w:val="00816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16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16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160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160B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8160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160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8160BB"/>
  </w:style>
  <w:style w:type="table" w:customStyle="1" w:styleId="TableNormal0">
    <w:name w:val="Table Normal"/>
    <w:rsid w:val="008160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371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7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6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6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6B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O/NcxzmtD/qHHicCrdZKUlPRg==">AMUW2mXgIOQEezeGEoYgLO1NeSkqfUxXYlyVYjY+uuPR79ld0UM/MSwI6uzkQ20yZCV2e4acQecxlftbyCuO33NeKGENX0rbsQGeu+QEonar75qDIeiA6IW97v/D9iFIVif7uk8D64Rk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gonia</dc:creator>
  <cp:lastModifiedBy>Kolaczynska Joanna</cp:lastModifiedBy>
  <cp:revision>2</cp:revision>
  <dcterms:created xsi:type="dcterms:W3CDTF">2022-03-14T10:02:00Z</dcterms:created>
  <dcterms:modified xsi:type="dcterms:W3CDTF">2022-03-14T10:02:00Z</dcterms:modified>
</cp:coreProperties>
</file>