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042D" w14:textId="77777777" w:rsidR="000E27AC" w:rsidRDefault="0067610B">
      <w:pPr>
        <w:ind w:right="32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2/STER/2022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załącznik nr 4 do zapytania ofertowego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          </w:t>
      </w:r>
    </w:p>
    <w:p w14:paraId="52CEFC4D" w14:textId="77777777" w:rsidR="000E27AC" w:rsidRDefault="006761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14:paraId="69B1FA86" w14:textId="77777777" w:rsidR="000E27AC" w:rsidRDefault="0067610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Nazwa i adres Wykonawcy</w:t>
      </w:r>
    </w:p>
    <w:p w14:paraId="6BE4DDBD" w14:textId="77777777" w:rsidR="000E27AC" w:rsidRDefault="000E27AC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61B8D8D" w14:textId="77777777" w:rsidR="000E27AC" w:rsidRDefault="0067610B">
      <w:pPr>
        <w:spacing w:after="0"/>
        <w:ind w:left="-140" w:right="-2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14:paraId="2A1237A9" w14:textId="77777777" w:rsidR="000E27AC" w:rsidRDefault="0067610B">
      <w:pPr>
        <w:spacing w:after="0"/>
        <w:ind w:left="-140" w:right="-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EE1548" w14:textId="77777777" w:rsidR="000E27AC" w:rsidRDefault="0067610B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Składając ofertę w postępowaniu o udzielenie zamówienia publicznego Wykonawca, dla potwierdzenia spełnienia warunku udziału w postępowaniu, o którym mowa w rozdziale 5 zapytania ofertowego, oświadcza, że w okresie ostatnich 3 lat przed upływe</w:t>
      </w:r>
      <w:r>
        <w:rPr>
          <w:rFonts w:ascii="Times New Roman" w:hAnsi="Times New Roman" w:cs="Times New Roman"/>
          <w:sz w:val="20"/>
          <w:szCs w:val="20"/>
        </w:rPr>
        <w:t xml:space="preserve">m terminu składania ofert, a jeżeli okres prowadzenia działalności jest krótszy -w tym okresie, Wykonawca zrealizował lub realizuje co najmniej </w:t>
      </w:r>
      <w:r>
        <w:rPr>
          <w:rFonts w:ascii="Times New Roman" w:hAnsi="Times New Roman" w:cs="Times New Roman"/>
          <w:b/>
          <w:sz w:val="20"/>
          <w:szCs w:val="20"/>
        </w:rPr>
        <w:t xml:space="preserve">2 kursów języka angielskiego przygotowujących do egzaminu IELTS, </w:t>
      </w:r>
      <w:r>
        <w:rPr>
          <w:rFonts w:ascii="Times New Roman" w:hAnsi="Times New Roman" w:cs="Times New Roman"/>
          <w:sz w:val="20"/>
          <w:szCs w:val="20"/>
        </w:rPr>
        <w:t>wraz z podaniem ich wartości, przedmiotu, dat w</w:t>
      </w:r>
      <w:r>
        <w:rPr>
          <w:rFonts w:ascii="Times New Roman" w:hAnsi="Times New Roman" w:cs="Times New Roman"/>
          <w:sz w:val="20"/>
          <w:szCs w:val="20"/>
        </w:rPr>
        <w:t>ykonania i podmiotów, na rzecz których usługi zostały wykonane, oraz załączeniem dowodów określających czy te usługi zostały wykonane lub są wykonywane należycie, przy czym dowodami, o których mowa, są referencje bądź inne dokumenty wystawione przez podmio</w:t>
      </w:r>
      <w:r>
        <w:rPr>
          <w:rFonts w:ascii="Times New Roman" w:hAnsi="Times New Roman" w:cs="Times New Roman"/>
          <w:sz w:val="20"/>
          <w:szCs w:val="20"/>
        </w:rPr>
        <w:t>t, na rzecz którego usługi były wykonywane, a w przypadku świadczeń okresowych lub ciągłych są wykonywane, a jeżeli z uzasadnionej przyczyny o obiektywnym charakterze wykonawca nie jest w stanie uzyskać tych dokumentów – oświadczenie Wykonawcy; w przypadku</w:t>
      </w:r>
      <w:r>
        <w:rPr>
          <w:rFonts w:ascii="Times New Roman" w:hAnsi="Times New Roman" w:cs="Times New Roman"/>
          <w:sz w:val="20"/>
          <w:szCs w:val="20"/>
        </w:rPr>
        <w:t xml:space="preserve"> świadczeń okresowych lub ciągłych nadal wykonywanych referencje bądź inne dokumenty potwierdzające ich należyte wykonywanie.</w:t>
      </w:r>
    </w:p>
    <w:p w14:paraId="23B31831" w14:textId="77777777" w:rsidR="000E27AC" w:rsidRDefault="0067610B">
      <w:pPr>
        <w:spacing w:after="0"/>
        <w:ind w:right="-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907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9"/>
        <w:gridCol w:w="2843"/>
        <w:gridCol w:w="1351"/>
        <w:gridCol w:w="1365"/>
        <w:gridCol w:w="1533"/>
      </w:tblGrid>
      <w:tr w:rsidR="000E27AC" w14:paraId="0DC019FB" w14:textId="77777777">
        <w:trPr>
          <w:trHeight w:val="1548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B3C9A6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4BA17A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  <w:p w14:paraId="347E7354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B2538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usługi (przedmiot)</w:t>
            </w:r>
          </w:p>
          <w:p w14:paraId="166FCF08" w14:textId="77777777" w:rsidR="000E27AC" w:rsidRDefault="0067610B">
            <w:pPr>
              <w:spacing w:before="240" w:after="0"/>
              <w:ind w:left="-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6618C8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D19750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</w:p>
          <w:p w14:paraId="18A685B2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  <w:p w14:paraId="4763C8E4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złotych</w:t>
            </w:r>
          </w:p>
          <w:p w14:paraId="5A1EBAC1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EF557A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AF2194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  <w:p w14:paraId="50A8190F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od....do.....</w:t>
            </w:r>
          </w:p>
          <w:p w14:paraId="5BD63CAC" w14:textId="77777777" w:rsidR="000E27AC" w:rsidRDefault="0067610B">
            <w:pPr>
              <w:spacing w:after="0"/>
              <w:ind w:left="-280" w:firstLin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E285B9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Dokumenty – dowody potwierdzające należyte wykonanie,</w:t>
            </w:r>
          </w:p>
          <w:p w14:paraId="4130F1FC" w14:textId="77777777" w:rsidR="000E27AC" w:rsidRDefault="0067610B">
            <w:pPr>
              <w:spacing w:before="240" w:after="0"/>
              <w:ind w:lef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E27AC" w14:paraId="44B63A16" w14:textId="77777777">
        <w:trPr>
          <w:trHeight w:val="440"/>
        </w:trPr>
        <w:tc>
          <w:tcPr>
            <w:tcW w:w="1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B165F6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A1558D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5BCB20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C80B6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32AA26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0E27AC" w14:paraId="574D84C9" w14:textId="77777777">
        <w:trPr>
          <w:trHeight w:val="1190"/>
        </w:trPr>
        <w:tc>
          <w:tcPr>
            <w:tcW w:w="1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DF465F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9B5EF7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96E2E6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8B8219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0ACC54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27AC" w14:paraId="1486DD89" w14:textId="77777777">
        <w:trPr>
          <w:trHeight w:val="1190"/>
        </w:trPr>
        <w:tc>
          <w:tcPr>
            <w:tcW w:w="1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EBFDCB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74285E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3D6CE6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8789B9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BB53B4" w14:textId="77777777" w:rsidR="000E27AC" w:rsidRDefault="0067610B">
            <w:pPr>
              <w:spacing w:after="0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4ED8CA4" w14:textId="77777777" w:rsidR="000E27AC" w:rsidRDefault="0067610B">
      <w:pPr>
        <w:spacing w:after="0"/>
        <w:ind w:right="-4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392812" w14:textId="77777777" w:rsidR="000E27AC" w:rsidRDefault="0067610B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9"/>
          <w:szCs w:val="19"/>
        </w:rPr>
        <w:t xml:space="preserve">................................ dnia...............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6"/>
          <w:szCs w:val="16"/>
        </w:rPr>
        <w:t>……….............................................................</w:t>
      </w:r>
    </w:p>
    <w:p w14:paraId="43C33918" w14:textId="77777777" w:rsidR="000E27AC" w:rsidRDefault="0067610B">
      <w:pPr>
        <w:spacing w:before="240"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/miejscowość/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  <w:t>Podpis(y) osoby/osób upoważnionej/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</w:p>
    <w:p w14:paraId="33721F9E" w14:textId="77777777" w:rsidR="000E27AC" w:rsidRDefault="0067610B">
      <w:pPr>
        <w:spacing w:before="240"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do reprezentacji Wykonawcy/ów</w:t>
      </w:r>
    </w:p>
    <w:p w14:paraId="3C33B855" w14:textId="77777777" w:rsidR="000E27AC" w:rsidRDefault="0067610B">
      <w:pPr>
        <w:spacing w:before="240" w:after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t xml:space="preserve"> </w:t>
      </w:r>
    </w:p>
    <w:p w14:paraId="273356BE" w14:textId="77777777" w:rsidR="000E27AC" w:rsidRDefault="0067610B">
      <w:pPr>
        <w:spacing w:before="240"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9383E6" w14:textId="77777777" w:rsidR="000E27AC" w:rsidRDefault="000E27AC">
      <w:pPr>
        <w:spacing w:after="240"/>
        <w:rPr>
          <w:b/>
          <w:sz w:val="18"/>
          <w:szCs w:val="18"/>
        </w:rPr>
      </w:pPr>
    </w:p>
    <w:p w14:paraId="7137F654" w14:textId="77777777" w:rsidR="000E27AC" w:rsidRDefault="0067610B">
      <w:pPr>
        <w:spacing w:after="160" w:line="252" w:lineRule="auto"/>
        <w:ind w:right="-2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F1E463" w14:textId="77777777" w:rsidR="000E27AC" w:rsidRDefault="000E27AC">
      <w:pPr>
        <w:spacing w:before="240" w:after="240"/>
        <w:ind w:left="4960" w:firstLine="700"/>
        <w:jc w:val="right"/>
        <w:rPr>
          <w:rFonts w:ascii="Times New Roman" w:hAnsi="Times New Roman" w:cs="Times New Roman"/>
          <w:sz w:val="18"/>
          <w:szCs w:val="18"/>
        </w:rPr>
      </w:pPr>
    </w:p>
    <w:p w14:paraId="7CD364C8" w14:textId="77777777" w:rsidR="000E27AC" w:rsidRDefault="0067610B">
      <w:pPr>
        <w:spacing w:after="160" w:line="252" w:lineRule="auto"/>
        <w:ind w:right="-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CE3D0C" w14:textId="77777777" w:rsidR="000E27AC" w:rsidRDefault="000E27AC">
      <w:pPr>
        <w:ind w:right="310"/>
        <w:jc w:val="both"/>
        <w:rPr>
          <w:rFonts w:ascii="Times New Roman" w:hAnsi="Times New Roman" w:cs="Times New Roman"/>
          <w:sz w:val="24"/>
          <w:szCs w:val="24"/>
        </w:rPr>
      </w:pPr>
    </w:p>
    <w:p w14:paraId="0708E0E3" w14:textId="77777777" w:rsidR="000E27AC" w:rsidRDefault="000E27AC">
      <w:pPr>
        <w:spacing w:after="0" w:line="240" w:lineRule="auto"/>
        <w:jc w:val="center"/>
      </w:pPr>
    </w:p>
    <w:sectPr w:rsidR="000E2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5308" w14:textId="77777777" w:rsidR="00000000" w:rsidRDefault="0067610B">
      <w:pPr>
        <w:spacing w:after="0" w:line="240" w:lineRule="auto"/>
      </w:pPr>
      <w:r>
        <w:separator/>
      </w:r>
    </w:p>
  </w:endnote>
  <w:endnote w:type="continuationSeparator" w:id="0">
    <w:p w14:paraId="232E2AD0" w14:textId="77777777" w:rsidR="00000000" w:rsidRDefault="0067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panose1 w:val="00000000000000000000"/>
    <w:charset w:val="00"/>
    <w:family w:val="roman"/>
    <w:notTrueType/>
    <w:pitch w:val="default"/>
  </w:font>
  <w:font w:name="Charter BT Bd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6B39" w14:textId="77777777" w:rsidR="000E27AC" w:rsidRDefault="000E2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3001" w14:textId="77777777" w:rsidR="000E27AC" w:rsidRDefault="00676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International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Interdisciplinary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Doctoral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School -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at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the HEART of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BioBased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University</w:t>
    </w:r>
  </w:p>
  <w:p w14:paraId="2EA6674A" w14:textId="77777777" w:rsidR="000E27AC" w:rsidRDefault="00676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Umowa nr BPI/STE/2021/1/00008/U/00001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B83E" w14:textId="77777777" w:rsidR="000E27AC" w:rsidRDefault="000E2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0AAD" w14:textId="77777777" w:rsidR="00000000" w:rsidRDefault="0067610B">
      <w:pPr>
        <w:spacing w:after="0" w:line="240" w:lineRule="auto"/>
      </w:pPr>
      <w:r>
        <w:separator/>
      </w:r>
    </w:p>
  </w:footnote>
  <w:footnote w:type="continuationSeparator" w:id="0">
    <w:p w14:paraId="109C0F87" w14:textId="77777777" w:rsidR="00000000" w:rsidRDefault="0067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08EF" w14:textId="77777777" w:rsidR="000E27AC" w:rsidRDefault="000E2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3B65" w14:textId="77777777" w:rsidR="000E27AC" w:rsidRDefault="00676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8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3EE0BD3" wp14:editId="2E486343">
          <wp:extent cx="2146973" cy="651432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73" cy="651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14D15D" wp14:editId="7BB0B652">
          <wp:simplePos x="0" y="0"/>
          <wp:positionH relativeFrom="column">
            <wp:posOffset>-328290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13" name="image2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D0B6" w14:textId="77777777" w:rsidR="000E27AC" w:rsidRDefault="000E27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AC"/>
    <w:rsid w:val="000E27AC"/>
    <w:rsid w:val="006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6917"/>
  <w15:docId w15:val="{C50F8FCD-EF75-4D7D-B4AC-6A84898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rPr>
      <w:rFonts w:eastAsia="Times New Roman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lang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355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5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113"/>
    <w:rPr>
      <w:rFonts w:eastAsia="Times New Roman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55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5113"/>
    <w:rPr>
      <w:rFonts w:eastAsia="Times New Roman"/>
      <w:b/>
      <w:bCs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F77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tab-span">
    <w:name w:val="apple-tab-span"/>
    <w:basedOn w:val="Domylnaczcionkaakapitu"/>
    <w:rsid w:val="00F77D6E"/>
  </w:style>
  <w:style w:type="character" w:styleId="Hipercze">
    <w:name w:val="Hyperlink"/>
    <w:basedOn w:val="Domylnaczcionkaakapitu"/>
    <w:uiPriority w:val="99"/>
    <w:unhideWhenUsed/>
    <w:rsid w:val="00F77D6E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SFQ6RydDIMXEiBQmrsqVAJzdQw==">AMUW2mW00VhXwjNnJXHzRIY9BzQP2E85S6WaEeWYUi55id5+MkkddR8pnobwMTEQp7SHEu9CnAC8Fg/WLKSkTyjITSHyAoMF+2uTu1vBTpsikFgK4rtSFbZBfnsfZjAxgTvCFcSgd3B+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maria</cp:lastModifiedBy>
  <cp:revision>2</cp:revision>
  <dcterms:created xsi:type="dcterms:W3CDTF">2023-03-16T06:23:00Z</dcterms:created>
  <dcterms:modified xsi:type="dcterms:W3CDTF">2023-03-16T06:23:00Z</dcterms:modified>
</cp:coreProperties>
</file>