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……………………………………….</w:t>
      </w:r>
      <w:r>
        <w:rPr>
          <w:rFonts w:ascii="Verdana" w:eastAsia="Verdana" w:hAnsi="Verdana" w:cs="Verdana"/>
          <w:sz w:val="24"/>
          <w:szCs w:val="24"/>
        </w:rPr>
        <w:t>.                                          …………………………………….</w:t>
      </w: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(nazwisko i imię doktoranta)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(miejscowość i data)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</w:t>
      </w: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(dyscyplina i rok studiów)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93528A" w:rsidRDefault="00556B3A">
      <w:pPr>
        <w:pStyle w:val="normal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</w:t>
      </w:r>
    </w:p>
    <w:p w:rsidR="0093528A" w:rsidRDefault="00556B3A">
      <w:pPr>
        <w:pStyle w:val="normal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(wydział)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PESEL 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…………………… 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....................................................................................................</w:t>
      </w: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(adres stałego zamieszkania, tel.)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color w:val="000000"/>
          <w:sz w:val="24"/>
          <w:szCs w:val="24"/>
        </w:rPr>
        <w:tab/>
      </w: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WNIOSEK </w:t>
      </w:r>
    </w:p>
    <w:p w:rsidR="0093528A" w:rsidRDefault="00556B3A">
      <w:pPr>
        <w:pStyle w:val="normal"/>
        <w:spacing w:after="240"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 przyznanie stypendium Rektora (dla doktorantów)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Verdana" w:eastAsia="Verdana" w:hAnsi="Verdana" w:cs="Verdana"/>
          <w:color w:val="000000"/>
        </w:rPr>
        <w:t>Wnioskuję o przyznanie mi stypendium za wyniki w nauce w roku akademickim</w:t>
      </w:r>
      <w:r>
        <w:rPr>
          <w:rFonts w:ascii="Times" w:eastAsia="Times" w:hAnsi="Times" w:cs="Times"/>
          <w:color w:val="000000"/>
        </w:rPr>
        <w:t xml:space="preserve"> ............../..............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tbl>
      <w:tblPr>
        <w:tblStyle w:val="a0"/>
        <w:tblW w:w="9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3528A">
        <w:trPr>
          <w:trHeight w:val="34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3528A" w:rsidRDefault="00935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(numer konta bankowego – podać, jeżeli doktorant wnioskuje, aby przyznane świadczenia były przelewane na konto)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w Banku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jc w:val="both"/>
        <w:rPr>
          <w:color w:val="000000"/>
          <w:sz w:val="22"/>
          <w:szCs w:val="22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...................................... </w:t>
      </w:r>
      <w:r>
        <w:rPr>
          <w:color w:val="000000"/>
          <w:sz w:val="22"/>
          <w:szCs w:val="22"/>
        </w:rPr>
        <w:tab/>
        <w:t>………………………………...………</w:t>
      </w: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(miejscowość i data)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(własnoręczny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podpis doktoranta</w:t>
      </w:r>
      <w:r>
        <w:rPr>
          <w:rFonts w:ascii="Verdana" w:eastAsia="Verdana" w:hAnsi="Verdana" w:cs="Verdana"/>
          <w:color w:val="000000"/>
          <w:sz w:val="18"/>
          <w:szCs w:val="18"/>
        </w:rPr>
        <w:t>)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Opinia kierownika studiów doktoranckich</w:t>
      </w: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rPr>
          <w:color w:val="000000"/>
          <w:sz w:val="24"/>
          <w:szCs w:val="24"/>
        </w:rPr>
      </w:pP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</w:t>
      </w:r>
      <w:r>
        <w:rPr>
          <w:color w:val="000000"/>
          <w:sz w:val="24"/>
          <w:szCs w:val="24"/>
        </w:rPr>
        <w:tab/>
        <w:t>.................................................</w:t>
      </w:r>
    </w:p>
    <w:p w:rsidR="0093528A" w:rsidRDefault="00556B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6840"/>
        </w:tabs>
        <w:jc w:val="both"/>
        <w:rPr>
          <w:rFonts w:ascii="Verdana" w:eastAsia="Verdana" w:hAnsi="Verdana" w:cs="Verdana"/>
          <w:color w:val="000000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</w:rPr>
        <w:t>(</w:t>
      </w:r>
      <w:r>
        <w:rPr>
          <w:rFonts w:ascii="Verdana" w:eastAsia="Verdana" w:hAnsi="Verdana" w:cs="Verdana"/>
          <w:i/>
          <w:color w:val="000000"/>
        </w:rPr>
        <w:t>data)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</w:rPr>
        <w:t>(podpis)</w:t>
      </w:r>
    </w:p>
    <w:p w:rsidR="0093528A" w:rsidRDefault="009352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93528A" w:rsidSect="0093528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247" w:bottom="567" w:left="1418" w:header="320" w:footer="26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3A" w:rsidRDefault="00556B3A" w:rsidP="00832818">
      <w:pPr>
        <w:spacing w:line="240" w:lineRule="auto"/>
        <w:ind w:left="0" w:hanging="2"/>
      </w:pPr>
      <w:r>
        <w:separator/>
      </w:r>
    </w:p>
  </w:endnote>
  <w:endnote w:type="continuationSeparator" w:id="0">
    <w:p w:rsidR="00556B3A" w:rsidRDefault="00556B3A" w:rsidP="008328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8A" w:rsidRDefault="0093528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56B3A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3528A" w:rsidRDefault="0093528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8A" w:rsidRDefault="00556B3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Strona </w:t>
    </w:r>
    <w:r w:rsidR="0093528A"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3528A"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z </w:t>
    </w:r>
    <w:r w:rsidR="0093528A"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NUMPAGES</w:instrText>
    </w:r>
    <w:r w:rsidR="0093528A">
      <w:rPr>
        <w:color w:val="00000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8A" w:rsidRDefault="00556B3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Strona </w:t>
    </w:r>
    <w:r w:rsidR="0093528A"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 w:rsidR="00832818"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832818">
      <w:rPr>
        <w:rFonts w:ascii="Verdana" w:eastAsia="Verdana" w:hAnsi="Verdana" w:cs="Verdana"/>
        <w:noProof/>
        <w:color w:val="000000"/>
        <w:sz w:val="18"/>
        <w:szCs w:val="18"/>
      </w:rPr>
      <w:t>1</w:t>
    </w:r>
    <w:r w:rsidR="0093528A">
      <w:rPr>
        <w:rFonts w:ascii="Verdana" w:eastAsia="Verdana" w:hAnsi="Verdana" w:cs="Verdana"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z </w:t>
    </w:r>
    <w:r w:rsidR="0093528A"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NUMPAGES</w:instrText>
    </w:r>
    <w:r w:rsidR="00832818"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832818">
      <w:rPr>
        <w:rFonts w:ascii="Verdana" w:eastAsia="Verdana" w:hAnsi="Verdana" w:cs="Verdana"/>
        <w:noProof/>
        <w:color w:val="000000"/>
        <w:sz w:val="18"/>
        <w:szCs w:val="18"/>
      </w:rPr>
      <w:t>1</w:t>
    </w:r>
    <w:r w:rsidR="0093528A">
      <w:rPr>
        <w:rFonts w:ascii="Verdana" w:eastAsia="Verdana" w:hAnsi="Verdana" w:cs="Verdana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3A" w:rsidRDefault="00556B3A" w:rsidP="00832818">
      <w:pPr>
        <w:spacing w:line="240" w:lineRule="auto"/>
        <w:ind w:left="0" w:hanging="2"/>
      </w:pPr>
      <w:r>
        <w:separator/>
      </w:r>
    </w:p>
  </w:footnote>
  <w:footnote w:type="continuationSeparator" w:id="0">
    <w:p w:rsidR="00556B3A" w:rsidRDefault="00556B3A" w:rsidP="008328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8A" w:rsidRDefault="00556B3A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>Załącznik Nr 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8A" w:rsidRDefault="00556B3A">
    <w:pPr>
      <w:pStyle w:val="normal"/>
      <w:jc w:val="right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Załącznik nr 14 do Regulaminu z zarządzenia nr 175/2021 Rektora Uniwersytetu</w:t>
    </w:r>
  </w:p>
  <w:p w:rsidR="0093528A" w:rsidRDefault="00556B3A">
    <w:pPr>
      <w:pStyle w:val="normal"/>
      <w:jc w:val="right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Przyrodniczego we Wrocławiu z dnia 17 września 2021 r.</w:t>
    </w:r>
  </w:p>
  <w:p w:rsidR="0093528A" w:rsidRDefault="0093528A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</w:rPr>
    </w:pPr>
  </w:p>
  <w:p w:rsidR="0093528A" w:rsidRDefault="0093528A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28A"/>
    <w:rsid w:val="00556B3A"/>
    <w:rsid w:val="00832818"/>
    <w:rsid w:val="009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52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"/>
    <w:next w:val="normal"/>
    <w:rsid w:val="009352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352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352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352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352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3528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93528A"/>
  </w:style>
  <w:style w:type="table" w:customStyle="1" w:styleId="TableNormal">
    <w:name w:val="Table Normal"/>
    <w:rsid w:val="009352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352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3528A"/>
  </w:style>
  <w:style w:type="table" w:customStyle="1" w:styleId="TableNormal0">
    <w:name w:val="Table Normal"/>
    <w:rsid w:val="0093528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352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9352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52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28A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9352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352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352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9Yu85mQ8mOAcXpHgztPhm2RHQ==">AMUW2mV4umvzaq3D/AqP3xAWnEmmVFSCsRUx4YC1ah9IsurUWb6iJjC8KEGy5rgZDSsxbFhGBoetnkSRb1XrLxA0G9KOeTZYvOV00mXz4cQ/YF/rkZUp+h0=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Łąsiak</dc:creator>
  <cp:lastModifiedBy>jm</cp:lastModifiedBy>
  <cp:revision>2</cp:revision>
  <dcterms:created xsi:type="dcterms:W3CDTF">2021-09-17T09:44:00Z</dcterms:created>
  <dcterms:modified xsi:type="dcterms:W3CDTF">2021-09-17T09:44:00Z</dcterms:modified>
</cp:coreProperties>
</file>