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DF" w:rsidRPr="0094190F" w:rsidRDefault="00A715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90F">
        <w:rPr>
          <w:rFonts w:ascii="Times New Roman" w:hAnsi="Times New Roman" w:cs="Times New Roman"/>
          <w:b/>
          <w:sz w:val="28"/>
          <w:szCs w:val="28"/>
        </w:rPr>
        <w:t>Raport</w:t>
      </w:r>
    </w:p>
    <w:p w:rsidR="001E26DF" w:rsidRPr="0094190F" w:rsidRDefault="00A71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0F">
        <w:rPr>
          <w:rFonts w:ascii="Times New Roman" w:hAnsi="Times New Roman" w:cs="Times New Roman"/>
          <w:b/>
          <w:sz w:val="28"/>
          <w:szCs w:val="28"/>
        </w:rPr>
        <w:t>z realizacji zadania w ramach przyznanych środków finansowych z</w:t>
      </w:r>
      <w:r w:rsidR="0094190F">
        <w:rPr>
          <w:rFonts w:ascii="Times New Roman" w:hAnsi="Times New Roman" w:cs="Times New Roman"/>
          <w:b/>
          <w:sz w:val="28"/>
          <w:szCs w:val="28"/>
        </w:rPr>
        <w:t> </w:t>
      </w:r>
      <w:r w:rsidRPr="0094190F">
        <w:rPr>
          <w:rFonts w:ascii="Times New Roman" w:hAnsi="Times New Roman" w:cs="Times New Roman"/>
          <w:b/>
          <w:sz w:val="28"/>
          <w:szCs w:val="28"/>
        </w:rPr>
        <w:t>projektu wsparcia Wiodących Zespołów Badawczych (WZB) w</w:t>
      </w:r>
      <w:r w:rsidR="0094190F">
        <w:rPr>
          <w:rFonts w:ascii="Times New Roman" w:hAnsi="Times New Roman" w:cs="Times New Roman"/>
          <w:b/>
          <w:sz w:val="28"/>
          <w:szCs w:val="28"/>
        </w:rPr>
        <w:t> </w:t>
      </w:r>
      <w:r w:rsidRPr="0094190F">
        <w:rPr>
          <w:rFonts w:ascii="Times New Roman" w:hAnsi="Times New Roman" w:cs="Times New Roman"/>
          <w:b/>
          <w:sz w:val="28"/>
          <w:szCs w:val="28"/>
        </w:rPr>
        <w:t>Uniwersytecie Przyrodniczym we Wrocławiu</w:t>
      </w:r>
    </w:p>
    <w:p w:rsidR="001E26DF" w:rsidRPr="0094190F" w:rsidRDefault="001E26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5689"/>
      </w:tblGrid>
      <w:tr w:rsidR="00CE0AEB" w:rsidRPr="0094190F">
        <w:trPr>
          <w:trHeight w:val="835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12F38FCC1FFA436D88D326584AFCD4AE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EndPr/>
            <w:sdtContent>
              <w:p w:rsidR="00CE0AEB" w:rsidRPr="0094190F" w:rsidRDefault="00CE0AEB" w:rsidP="00CE0AEB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EB" w:rsidRPr="0094190F">
        <w:trPr>
          <w:trHeight w:val="691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E84D5FC1D3534B1687BF547630947B84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AnimalTrans" w:value="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EndPr/>
          <w:sdtContent>
            <w:tc>
              <w:tcPr>
                <w:tcW w:w="5689" w:type="dxa"/>
                <w:tcBorders>
                  <w:bottom w:val="single" w:sz="4" w:space="0" w:color="000000"/>
                </w:tcBorders>
                <w:vAlign w:val="center"/>
              </w:tcPr>
              <w:p w:rsidR="00CE0AEB" w:rsidRPr="0094190F" w:rsidRDefault="00CE0AEB" w:rsidP="00CE0AEB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1E26DF" w:rsidRPr="0094190F">
        <w:trPr>
          <w:trHeight w:val="69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687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*</w:t>
            </w: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DE79B7199FC947D4AC81952E78BEE853"/>
            </w:placeholder>
            <w:dropDownList>
              <w:listItem w:displayText="wybierz rodzaj zadania" w:value="wybierz rodzaj zadania"/>
              <w:listItem w:displayText="1. Badania realizowane przez studentów studiów II stopnia lub po III roku studiów jednolitych (kierunek weterynaria) " w:value="1. Badania realizowane przez studentów studiów II stopnia lub po III roku studiów jednolitych (kierunek weterynaria) "/>
              <w:listItem w:displayText="2. Udział magistrantów i doktorantów w projektach badawczych" w:value="2. Udział magistrantów i doktorantów w projektach badawczych"/>
              <w:listItem w:displayText="3. Badania wstępne prowadzone przez pracowników badawczo-dydaktycznych oraz doktorantów przed złożeniem wniosku zmierzającego do pozyskania projektu badawczego" w:value="3. Badania wstępne prowadzone przez pracowników badawczo-dydaktycznych oraz doktorantów przed złożeniem wniosku zmierzającego do pozyskania projektu badawczego"/>
              <w:listItem w:displayText="4. Uczestnictwo w prestiżowych konferencjach naukowych/branżowych" w:value="4. Uczestnictwo w prestiżowych konferencjach naukowych/branżowych"/>
              <w:listItem w:displayText="5. Konferencja organizowana przez WZB" w:value="5. Konferencja organizowana przez WZB"/>
              <w:listItem w:displayText="6. Wizyta B2B z biznesem w kraju i zagranicą" w:value="6. Wizyta B2B z biznesem w kraju i zagranicą"/>
              <w:listItem w:displayText="7. Staż zagraniczny o charakterze naukowym dla członków WZB" w:value="7. Staż zagraniczny o charakterze naukowym dla członków WZB"/>
              <w:listItem w:displayText="8. Przyjazd naukowca z zagranicy w celu prowadzenia badań naukowych" w:value="8. Przyjazd naukowca z zagranicy w celu prowadzenia badań naukowych"/>
              <w:listItem w:displayText="9. Wymiana akademicka w ramach krótkich wyjazdów studyjnych" w:value="9. Wymiana akademicka w ramach krótkich wyjazdów studyjnych"/>
              <w:listItem w:displayText="10. Szkolenie/kurs wspomagające rozwój w ramach indywidualnych ścieżek kariery członków WZB" w:value="10. Szkolenie/kurs wspomagające rozwój w ramach indywidualnych ścieżek kariery członków WZB"/>
              <w:listItem w:displayText="11. Usługa obca" w:value="11. Usługa obca"/>
            </w:dropDownList>
          </w:sdtPr>
          <w:sdtEndPr/>
          <w:sdtContent>
            <w:tc>
              <w:tcPr>
                <w:tcW w:w="5689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1E26DF" w:rsidRPr="0094190F" w:rsidRDefault="002C5E57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1E26DF" w:rsidRPr="0094190F">
        <w:trPr>
          <w:trHeight w:val="710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</w:tcBorders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0F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Kliknij tutaj, aby wprowadzić tekst.</w:t>
            </w:r>
          </w:p>
        </w:tc>
      </w:tr>
      <w:tr w:rsidR="001E26DF" w:rsidRPr="0094190F">
        <w:trPr>
          <w:trHeight w:val="710"/>
        </w:trPr>
        <w:tc>
          <w:tcPr>
            <w:tcW w:w="3237" w:type="dxa"/>
            <w:shd w:val="clear" w:color="auto" w:fill="F2F2F2"/>
            <w:vAlign w:val="center"/>
          </w:tcPr>
          <w:p w:rsidR="002C5E57" w:rsidRPr="0094190F" w:rsidRDefault="002C5E57" w:rsidP="002C5E5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 zadania/</w:t>
            </w:r>
          </w:p>
          <w:p w:rsidR="001E26DF" w:rsidRPr="0094190F" w:rsidRDefault="002C5E57" w:rsidP="002C5E5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689" w:type="dxa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od    data   </w:t>
            </w: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do    data</w:t>
            </w:r>
          </w:p>
        </w:tc>
      </w:tr>
      <w:tr w:rsidR="001E26DF" w:rsidRPr="0094190F">
        <w:trPr>
          <w:trHeight w:val="1650"/>
        </w:trPr>
        <w:tc>
          <w:tcPr>
            <w:tcW w:w="3237" w:type="dxa"/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Syntetyczny opis uzyskanych rezultatów i zaplanowanych efektów docelowych z realizacji zadania zgodnie ze strategią rozwoju WZB</w:t>
            </w: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i/>
                <w:sz w:val="24"/>
                <w:szCs w:val="24"/>
              </w:rPr>
              <w:t>(max. 900 znaków bez spacji)</w:t>
            </w:r>
          </w:p>
        </w:tc>
        <w:tc>
          <w:tcPr>
            <w:tcW w:w="5689" w:type="dxa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1E26DF" w:rsidRPr="0094190F" w:rsidRDefault="00A71521">
      <w:pPr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190F">
        <w:rPr>
          <w:rFonts w:ascii="Times New Roman" w:hAnsi="Times New Roman" w:cs="Times New Roman"/>
          <w:b/>
          <w:sz w:val="24"/>
          <w:szCs w:val="24"/>
        </w:rPr>
        <w:t>KOSZTORYS</w:t>
      </w:r>
    </w:p>
    <w:tbl>
      <w:tblPr>
        <w:tblStyle w:val="a0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2121"/>
      </w:tblGrid>
      <w:tr w:rsidR="002C5E57" w:rsidRPr="0094190F" w:rsidTr="0094190F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opis </w:t>
            </w:r>
          </w:p>
          <w:p w:rsidR="002C5E57" w:rsidRPr="0094190F" w:rsidRDefault="002C5E57" w:rsidP="002C5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Planowane koszty (zł) </w:t>
            </w:r>
          </w:p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(przyznana kwota)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Poniesione koszty (zł)</w:t>
            </w:r>
          </w:p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(zgodne z</w:t>
            </w:r>
            <w:r w:rsidR="009419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rozliczeniem w</w:t>
            </w:r>
            <w:r w:rsidR="009419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systemie EOD)</w:t>
            </w:r>
          </w:p>
        </w:tc>
      </w:tr>
      <w:tr w:rsidR="002C5E57" w:rsidRPr="0094190F" w:rsidTr="0094190F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5E57" w:rsidRPr="0094190F" w:rsidTr="0094190F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5E57" w:rsidRPr="0094190F" w:rsidTr="0094190F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5E57" w:rsidRPr="0094190F" w:rsidTr="0094190F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E26DF" w:rsidRPr="0094190F" w:rsidTr="002C5E57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26DF" w:rsidRPr="0094190F" w:rsidRDefault="00A7152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6DF" w:rsidRPr="0094190F" w:rsidRDefault="001E26DF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DF" w:rsidRPr="0094190F" w:rsidRDefault="001E26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5689"/>
      </w:tblGrid>
      <w:tr w:rsidR="001E26DF" w:rsidRPr="0094190F">
        <w:trPr>
          <w:trHeight w:val="1114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561"/>
        </w:trPr>
        <w:tc>
          <w:tcPr>
            <w:tcW w:w="323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single" w:sz="12" w:space="0" w:color="000000"/>
            </w:tcBorders>
            <w:vAlign w:val="center"/>
          </w:tcPr>
          <w:p w:rsidR="001E26DF" w:rsidRPr="0094190F" w:rsidRDefault="001E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6DF" w:rsidRPr="0094190F" w:rsidRDefault="00A71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0F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94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Raport zatwierdzony do finansowania</w:t>
            </w:r>
          </w:p>
          <w:p w:rsidR="001E26DF" w:rsidRPr="0094190F" w:rsidRDefault="001E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6DF" w:rsidRPr="0094190F" w:rsidRDefault="00A71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0F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94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Uzupełnienie raportu***</w:t>
            </w:r>
          </w:p>
          <w:p w:rsidR="001E26DF" w:rsidRPr="0094190F" w:rsidRDefault="001E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  Raport odrzucony***</w:t>
            </w:r>
          </w:p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1273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 w:rsidP="007A18F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Data i podpis</w:t>
            </w:r>
            <w:r w:rsidR="007A18F4"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Rektora</w:t>
            </w: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1160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***Uwagi</w:t>
            </w:r>
          </w:p>
        </w:tc>
        <w:tc>
          <w:tcPr>
            <w:tcW w:w="5689" w:type="dxa"/>
            <w:tcBorders>
              <w:top w:val="single" w:sz="4" w:space="0" w:color="000000"/>
            </w:tcBorders>
            <w:vAlign w:val="center"/>
          </w:tcPr>
          <w:p w:rsidR="001E26DF" w:rsidRPr="0094190F" w:rsidRDefault="00A71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A71521">
      <w:pPr>
        <w:jc w:val="both"/>
        <w:rPr>
          <w:rFonts w:ascii="Times New Roman" w:hAnsi="Times New Roman" w:cs="Times New Roman"/>
          <w:sz w:val="24"/>
          <w:szCs w:val="24"/>
        </w:rPr>
      </w:pPr>
      <w:r w:rsidRPr="0094190F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Uniwersytet Przyrodniczy we Wrocławiu z siedzibą przy ulicy Norwida 25, 50-375 Wrocław, NIP: 896-000-53-54, REGON: 000001867.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t>Uniwersytet wyznaczył Inspektora Ochrony Danych (IOD), z którym można się skontaktować pod adresem mailowym:</w:t>
      </w:r>
      <w:hyperlink r:id="rId9">
        <w:r w:rsidRPr="0094190F">
          <w:rPr>
            <w:rFonts w:ascii="Times New Roman" w:hAnsi="Times New Roman" w:cs="Times New Roman"/>
            <w:color w:val="000000"/>
            <w:sz w:val="24"/>
            <w:szCs w:val="24"/>
          </w:rPr>
          <w:t>iod@upwr.edu.pl</w:t>
        </w:r>
      </w:hyperlink>
      <w:r w:rsidRPr="009419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Pani/Pana dane osobowe  są przetwarzane w celu przyznanie środków finansowych na realizację zadania zgodnie z Regulaminem przyznawania środków z projektu wsparcia Wiodących Zespołów Badawczych w Uniwersytecie Przyrodniczym we Wrocławiu.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przetwarzane przez okres realizacji projektu wsparcia Wiodących Zespołów Badawczych w Uniwersytecie Przyrodniczym we Wrocławiu a następnie zostaną zarchiwizowane. 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iod@upwr.edu.pl.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 xml:space="preserve">Pani/Pana dane osobowe nie będą podlegały zautomatyzowanym procesom podejmowania decyzji i profilowania i nie będą przekazywane do państw trzecich (do państwa poza Europejskim Obszarem Gospodarczym </w:t>
      </w:r>
      <w:r w:rsidR="0094190F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94190F">
        <w:rPr>
          <w:rFonts w:ascii="Times New Roman" w:hAnsi="Times New Roman" w:cs="Times New Roman"/>
          <w:color w:val="222222"/>
          <w:sz w:val="24"/>
          <w:szCs w:val="24"/>
        </w:rPr>
        <w:t xml:space="preserve"> EOG).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>Ma Pani/Pan prawo wniesienia skargi do Urzędu Ochrony Danych Osobowych, gdy uzna Pani/Pan, iż przetwarzanie danych osobowych narusza przepisy ogólnego europejskiego rozporządzenia o ochronie danych osobowych z dnia 27 kwietnia 2016 r.</w:t>
      </w:r>
    </w:p>
    <w:p w:rsidR="001E26DF" w:rsidRPr="0094190F" w:rsidRDefault="001E2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DF" w:rsidRPr="0094190F" w:rsidRDefault="001E2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DF" w:rsidRPr="0094190F" w:rsidRDefault="001E2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DF" w:rsidRPr="0094190F" w:rsidRDefault="00A715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 w:rsidRPr="0094190F">
        <w:rPr>
          <w:rFonts w:ascii="Times New Roman" w:hAnsi="Times New Roman" w:cs="Times New Roman"/>
          <w:color w:val="000000"/>
          <w:sz w:val="24"/>
          <w:szCs w:val="24"/>
        </w:rPr>
        <w:t xml:space="preserve">      ……………………………………………</w:t>
      </w:r>
    </w:p>
    <w:p w:rsidR="001E26DF" w:rsidRPr="0094190F" w:rsidRDefault="00A71521">
      <w:pPr>
        <w:rPr>
          <w:rFonts w:ascii="Times New Roman" w:hAnsi="Times New Roman" w:cs="Times New Roman"/>
          <w:sz w:val="24"/>
          <w:szCs w:val="24"/>
        </w:rPr>
      </w:pPr>
      <w:r w:rsidRPr="0094190F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94190F">
        <w:rPr>
          <w:rFonts w:ascii="Times New Roman" w:hAnsi="Times New Roman" w:cs="Times New Roman"/>
          <w:i/>
          <w:sz w:val="24"/>
          <w:szCs w:val="24"/>
        </w:rPr>
        <w:t>d</w:t>
      </w:r>
      <w:r w:rsidRPr="0094190F">
        <w:rPr>
          <w:rFonts w:ascii="Times New Roman" w:hAnsi="Times New Roman" w:cs="Times New Roman"/>
          <w:i/>
          <w:sz w:val="24"/>
          <w:szCs w:val="24"/>
        </w:rPr>
        <w:t>ata i podpis Wnioskodawcy)</w:t>
      </w:r>
    </w:p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5A5B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8240" behindDoc="0" locked="0" layoutInCell="1" hidden="0" allowOverlap="1" wp14:anchorId="7FFF5B6F" wp14:editId="0263A7CA">
                <wp:simplePos x="0" y="0"/>
                <wp:positionH relativeFrom="page">
                  <wp:posOffset>1348740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4190F"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9264" behindDoc="0" locked="0" layoutInCell="1" hidden="0" allowOverlap="1" wp14:anchorId="4428AA9A" wp14:editId="6725B4F4">
                <wp:simplePos x="0" y="0"/>
                <wp:positionH relativeFrom="page">
                  <wp:posOffset>2675890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4190F"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60288" behindDoc="0" locked="0" layoutInCell="1" hidden="0" allowOverlap="1" wp14:anchorId="2C9BF1C6" wp14:editId="7596F971">
                <wp:simplePos x="0" y="0"/>
                <wp:positionH relativeFrom="page">
                  <wp:posOffset>4025900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94190F"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1E26DF" w:rsidRPr="0094190F" w:rsidRDefault="001E26DF">
      <w:pPr>
        <w:rPr>
          <w:rFonts w:ascii="Times New Roman" w:hAnsi="Times New Roman" w:cs="Times New Roman"/>
          <w:sz w:val="24"/>
          <w:szCs w:val="24"/>
        </w:rPr>
      </w:pPr>
    </w:p>
    <w:sectPr w:rsidR="001E26DF" w:rsidRPr="0094190F" w:rsidSect="00A13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94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2A" w:rsidRDefault="005A5B2A">
      <w:pPr>
        <w:spacing w:after="0" w:line="240" w:lineRule="auto"/>
      </w:pPr>
      <w:r>
        <w:separator/>
      </w:r>
    </w:p>
  </w:endnote>
  <w:endnote w:type="continuationSeparator" w:id="0">
    <w:p w:rsidR="005A5B2A" w:rsidRDefault="005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A" w:rsidRDefault="000B4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  <w:r w:rsidRPr="0094190F">
      <w:rPr>
        <w:rFonts w:ascii="Times New Roman" w:hAnsi="Times New Roman" w:cs="Times New Roman"/>
        <w:color w:val="000000"/>
        <w:sz w:val="18"/>
        <w:szCs w:val="18"/>
      </w:rPr>
      <w:t>*     w przypadku rozliczenia więcej niż jednego zadania zgodnie z §3 Regulaminu, tabelę należy stosownie powielić</w:t>
    </w:r>
  </w:p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hAnsi="Times New Roman" w:cs="Times New Roman"/>
        <w:color w:val="000000"/>
        <w:sz w:val="18"/>
        <w:szCs w:val="18"/>
      </w:rPr>
    </w:pPr>
    <w:r w:rsidRPr="0094190F">
      <w:rPr>
        <w:rFonts w:ascii="Times New Roman" w:hAnsi="Times New Roman" w:cs="Times New Roman"/>
        <w:color w:val="000000"/>
        <w:sz w:val="18"/>
        <w:szCs w:val="18"/>
      </w:rPr>
      <w:t>** zadanie zakończone</w:t>
    </w:r>
    <w:r w:rsidR="0094190F">
      <w:rPr>
        <w:rFonts w:ascii="Times New Roman" w:hAnsi="Times New Roman" w:cs="Times New Roman"/>
        <w:color w:val="000000"/>
        <w:sz w:val="18"/>
        <w:szCs w:val="18"/>
      </w:rPr>
      <w:t>,</w:t>
    </w:r>
    <w:r w:rsidRPr="0094190F">
      <w:rPr>
        <w:rFonts w:ascii="Times New Roman" w:hAnsi="Times New Roman" w:cs="Times New Roman"/>
        <w:color w:val="000000"/>
        <w:sz w:val="18"/>
        <w:szCs w:val="18"/>
      </w:rPr>
      <w:t xml:space="preserve"> tj. zadanie rozliczone w roku kalendarzowym, na który zostały przyznane środki finansowe (w przypadku delegacji oznacza delegację rozliczoną w systemie, tj. zamknięcie delegacji w EOD)</w:t>
    </w:r>
  </w:p>
  <w:p w:rsidR="002C5E57" w:rsidRPr="0094190F" w:rsidRDefault="002C5E57" w:rsidP="002C5E5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94190F">
      <w:rPr>
        <w:rFonts w:ascii="Times New Roman" w:eastAsia="Times New Roman" w:hAnsi="Times New Roman" w:cs="Times New Roman"/>
        <w:color w:val="000000"/>
        <w:sz w:val="18"/>
        <w:szCs w:val="18"/>
      </w:rPr>
      <w:t xml:space="preserve">*** w przypadku konieczności uzupełnienia raportu lub jego odrzucenia należy podać uzasadnienie w polu </w:t>
    </w:r>
    <w:r w:rsidR="0094190F">
      <w:rPr>
        <w:rFonts w:ascii="Times New Roman" w:eastAsia="Times New Roman" w:hAnsi="Times New Roman" w:cs="Times New Roman"/>
        <w:color w:val="000000"/>
        <w:sz w:val="18"/>
        <w:szCs w:val="18"/>
      </w:rPr>
      <w:t>„</w:t>
    </w:r>
    <w:r w:rsidRPr="0094190F">
      <w:rPr>
        <w:rFonts w:ascii="Times New Roman" w:eastAsia="Times New Roman" w:hAnsi="Times New Roman" w:cs="Times New Roman"/>
        <w:color w:val="000000"/>
        <w:sz w:val="18"/>
        <w:szCs w:val="18"/>
      </w:rPr>
      <w:t>Uwagi</w:t>
    </w:r>
    <w:r w:rsidR="0094190F">
      <w:rPr>
        <w:rFonts w:ascii="Times New Roman" w:eastAsia="Times New Roman" w:hAnsi="Times New Roman" w:cs="Times New Roman"/>
        <w:color w:val="000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A" w:rsidRDefault="000B4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2A" w:rsidRDefault="005A5B2A">
      <w:pPr>
        <w:spacing w:after="0" w:line="240" w:lineRule="auto"/>
      </w:pPr>
      <w:r>
        <w:separator/>
      </w:r>
    </w:p>
  </w:footnote>
  <w:footnote w:type="continuationSeparator" w:id="0">
    <w:p w:rsidR="005A5B2A" w:rsidRDefault="005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A" w:rsidRDefault="000B4F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04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94190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94190F">
      <w:rPr>
        <w:rFonts w:ascii="Times New Roman" w:hAnsi="Times New Roman" w:cs="Times New Roman"/>
        <w:color w:val="000000"/>
        <w:sz w:val="20"/>
        <w:szCs w:val="20"/>
      </w:rPr>
      <w:tab/>
    </w:r>
  </w:p>
  <w:p w:rsidR="001E26DF" w:rsidRPr="0094190F" w:rsidRDefault="001E2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color w:val="000000"/>
        <w:sz w:val="20"/>
        <w:szCs w:val="20"/>
      </w:rPr>
    </w:pPr>
  </w:p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4190F">
      <w:rPr>
        <w:rFonts w:ascii="Times New Roman" w:hAnsi="Times New Roman" w:cs="Times New Roman"/>
        <w:b/>
        <w:i/>
        <w:color w:val="000000"/>
        <w:sz w:val="20"/>
        <w:szCs w:val="20"/>
      </w:rPr>
      <w:t xml:space="preserve">Załącznik nr 3 </w:t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>do Regulaminu przyznawania środków finansowych</w:t>
    </w:r>
    <w:r w:rsidR="0094190F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 xml:space="preserve">z projektu wsparcia </w:t>
    </w:r>
    <w:r w:rsidR="0094190F">
      <w:rPr>
        <w:rFonts w:ascii="Times New Roman" w:hAnsi="Times New Roman" w:cs="Times New Roman"/>
        <w:i/>
        <w:color w:val="000000"/>
        <w:sz w:val="20"/>
        <w:szCs w:val="20"/>
      </w:rPr>
      <w:br/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>Wiodących Zespołów Badawczych</w:t>
    </w:r>
    <w:r w:rsidR="0094190F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 xml:space="preserve"> w Uniwersytecie Przyrodniczym we Wrocławiu</w:t>
    </w:r>
    <w:r w:rsidR="0094190F" w:rsidRPr="0094190F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A" w:rsidRDefault="000B4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D0B"/>
    <w:multiLevelType w:val="multilevel"/>
    <w:tmpl w:val="9A4CF32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F"/>
    <w:rsid w:val="000B4FDA"/>
    <w:rsid w:val="000E6956"/>
    <w:rsid w:val="001E26DF"/>
    <w:rsid w:val="002C5E57"/>
    <w:rsid w:val="003B426C"/>
    <w:rsid w:val="005A5B2A"/>
    <w:rsid w:val="00624FF0"/>
    <w:rsid w:val="00761AB2"/>
    <w:rsid w:val="007A18F4"/>
    <w:rsid w:val="007D359C"/>
    <w:rsid w:val="008663D1"/>
    <w:rsid w:val="00933D96"/>
    <w:rsid w:val="0094190F"/>
    <w:rsid w:val="00961569"/>
    <w:rsid w:val="00A13057"/>
    <w:rsid w:val="00A71521"/>
    <w:rsid w:val="00CE0AEB"/>
    <w:rsid w:val="00ED2CAD"/>
    <w:rsid w:val="00F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paragraph" w:styleId="Nagwek1">
    <w:name w:val="heading 1"/>
    <w:basedOn w:val="Normalny"/>
    <w:next w:val="Normalny"/>
    <w:rsid w:val="00A1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1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1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1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1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13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3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13057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  <w:style w:type="character" w:styleId="Odwoaniedokomentarza">
    <w:name w:val="annotation reference"/>
    <w:uiPriority w:val="99"/>
    <w:semiHidden/>
    <w:unhideWhenUsed/>
    <w:rsid w:val="00A130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C0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1305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C0FD5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305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13057"/>
    <w:rPr>
      <w:sz w:val="20"/>
      <w:szCs w:val="20"/>
    </w:rPr>
  </w:style>
  <w:style w:type="paragraph" w:styleId="Podtytu">
    <w:name w:val="Subtitle"/>
    <w:basedOn w:val="Normalny"/>
    <w:next w:val="Normalny"/>
    <w:rsid w:val="00A1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30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13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130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paragraph" w:styleId="Nagwek1">
    <w:name w:val="heading 1"/>
    <w:basedOn w:val="Normalny"/>
    <w:next w:val="Normalny"/>
    <w:rsid w:val="00A1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1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1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1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1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13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3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13057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  <w:style w:type="character" w:styleId="Odwoaniedokomentarza">
    <w:name w:val="annotation reference"/>
    <w:uiPriority w:val="99"/>
    <w:semiHidden/>
    <w:unhideWhenUsed/>
    <w:rsid w:val="00A130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C0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1305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C0FD5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305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13057"/>
    <w:rPr>
      <w:sz w:val="20"/>
      <w:szCs w:val="20"/>
    </w:rPr>
  </w:style>
  <w:style w:type="paragraph" w:styleId="Podtytu">
    <w:name w:val="Subtitle"/>
    <w:basedOn w:val="Normalny"/>
    <w:next w:val="Normalny"/>
    <w:rsid w:val="00A1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30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13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130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pwr.edu.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38FCC1FFA436D88D326584AFCD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75698-18E0-4A9C-B3FB-4D85F1F60D32}"/>
      </w:docPartPr>
      <w:docPartBody>
        <w:p w:rsidR="00F46B35" w:rsidRDefault="007D5966" w:rsidP="007D5966">
          <w:pPr>
            <w:pStyle w:val="12F38FCC1FFA436D88D326584AFCD4AE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E84D5FC1D3534B1687BF547630947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49876-B3D4-4B5D-BFFE-90BF7310D600}"/>
      </w:docPartPr>
      <w:docPartBody>
        <w:p w:rsidR="00F46B35" w:rsidRDefault="007D5966" w:rsidP="007D5966">
          <w:pPr>
            <w:pStyle w:val="E84D5FC1D3534B1687BF547630947B84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DE79B7199FC947D4AC81952E78BEE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2E6E2-51E0-41EB-A6C6-74B0196AE433}"/>
      </w:docPartPr>
      <w:docPartBody>
        <w:p w:rsidR="003D68C1" w:rsidRDefault="00F46B35" w:rsidP="00F46B35">
          <w:pPr>
            <w:pStyle w:val="DE79B7199FC947D4AC81952E78BEE853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966"/>
    <w:rsid w:val="000E1821"/>
    <w:rsid w:val="003C2639"/>
    <w:rsid w:val="003D68C1"/>
    <w:rsid w:val="006656B3"/>
    <w:rsid w:val="00704877"/>
    <w:rsid w:val="007D5966"/>
    <w:rsid w:val="00893080"/>
    <w:rsid w:val="00DD1C5B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F38FCC1FFA436D88D326584AFCD4AE">
    <w:name w:val="12F38FCC1FFA436D88D326584AFCD4AE"/>
    <w:rsid w:val="007D5966"/>
  </w:style>
  <w:style w:type="paragraph" w:customStyle="1" w:styleId="E84D5FC1D3534B1687BF547630947B84">
    <w:name w:val="E84D5FC1D3534B1687BF547630947B84"/>
    <w:rsid w:val="007D5966"/>
  </w:style>
  <w:style w:type="character" w:styleId="Tekstzastpczy">
    <w:name w:val="Placeholder Text"/>
    <w:basedOn w:val="Domylnaczcionkaakapitu"/>
    <w:uiPriority w:val="99"/>
    <w:semiHidden/>
    <w:rsid w:val="007D5966"/>
    <w:rPr>
      <w:color w:val="808080"/>
    </w:rPr>
  </w:style>
  <w:style w:type="paragraph" w:customStyle="1" w:styleId="DE79B7199FC947D4AC81952E78BEE853">
    <w:name w:val="DE79B7199FC947D4AC81952E78BEE853"/>
    <w:rsid w:val="00F46B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5ZvKDBnycuEkK9wyBRChxTEzvwg==">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Aleksandra</cp:lastModifiedBy>
  <cp:revision>2</cp:revision>
  <dcterms:created xsi:type="dcterms:W3CDTF">2021-02-16T12:40:00Z</dcterms:created>
  <dcterms:modified xsi:type="dcterms:W3CDTF">2021-02-16T12:40:00Z</dcterms:modified>
</cp:coreProperties>
</file>