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-850.3937007874015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566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miejscowość,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7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imię i nazwisko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9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adres zamieszkania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B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PESEL/nr paszportu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ind w:left="-850.393700787401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0D">
      <w:pPr>
        <w:spacing w:line="240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nr telefonu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4393.700787401574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Komisja Rekrutacyjna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4393.70078740157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Kierunek:………………….……………</w:t>
      </w:r>
    </w:p>
    <w:p w:rsidR="00000000" w:rsidDel="00000000" w:rsidP="00000000" w:rsidRDefault="00000000" w:rsidRPr="00000000" w14:paraId="00000011">
      <w:pPr>
        <w:spacing w:line="276" w:lineRule="auto"/>
        <w:ind w:left="4393.700787401574" w:firstLine="0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Uniwersytet Przyrodniczy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4393.70078740157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Plac Grunwaldzki 24a</w:t>
      </w:r>
    </w:p>
    <w:p w:rsidR="00000000" w:rsidDel="00000000" w:rsidP="00000000" w:rsidRDefault="00000000" w:rsidRPr="00000000" w14:paraId="00000013">
      <w:pPr>
        <w:spacing w:line="276" w:lineRule="auto"/>
        <w:ind w:left="4393.700787401574" w:firstLine="0"/>
        <w:jc w:val="both"/>
        <w:rPr>
          <w:rFonts w:ascii="Times New Roman" w:cs="Times New Roman" w:eastAsia="Times New Roman" w:hAnsi="Times New Roman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50-363 Wrocław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-850.3937007874015" w:firstLine="0"/>
        <w:jc w:val="center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POTWIERDZENIE WPŁYWU DOKUMENTÓW REKRUTACYJNYCH NA STUDIA NA UNIWERSYTECIE PRZYRODNICZYM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Kwituję odbiór dokumentów rekrutacyjnych: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……..................................................  </w:t>
        <w:tab/>
      </w:r>
    </w:p>
    <w:p w:rsidR="00000000" w:rsidDel="00000000" w:rsidP="00000000" w:rsidRDefault="00000000" w:rsidRPr="00000000" w14:paraId="0000001F">
      <w:pPr>
        <w:spacing w:line="276" w:lineRule="auto"/>
        <w:ind w:left="-850.39370078740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(data i podpis przyjmującego dokumenty)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8 do Uchwały Senatu</w:t>
    </w:r>
  </w:p>
  <w:p w:rsidR="00000000" w:rsidDel="00000000" w:rsidP="00000000" w:rsidRDefault="00000000" w:rsidRPr="00000000" w14:paraId="00000022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Uniwersytetu Przyrodniczego we Wrocławiu</w:t>
    </w:r>
  </w:p>
  <w:p w:rsidR="00000000" w:rsidDel="00000000" w:rsidP="00000000" w:rsidRDefault="00000000" w:rsidRPr="00000000" w14:paraId="00000023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nr 26/2024 z dnia 7 czerwca 2024 roku.</w:t>
    </w:r>
  </w:p>
  <w:p w:rsidR="00000000" w:rsidDel="00000000" w:rsidP="00000000" w:rsidRDefault="00000000" w:rsidRPr="00000000" w14:paraId="00000024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Potwierdzenie wpływu dokumentów rekrutacyjnych na</w:t>
    </w:r>
  </w:p>
  <w:p w:rsidR="00000000" w:rsidDel="00000000" w:rsidP="00000000" w:rsidRDefault="00000000" w:rsidRPr="00000000" w14:paraId="00000025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studia na Uniwersytecie Przyrodniczym we Wrocławiu</w:t>
    </w:r>
  </w:p>
  <w:p w:rsidR="00000000" w:rsidDel="00000000" w:rsidP="00000000" w:rsidRDefault="00000000" w:rsidRPr="00000000" w14:paraId="00000026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- wersja polskojęzyczna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P1Qaf2xDRXIB3cyuYT4k4OD2qA==">CgMxLjA4AGoiChRzdWdnZXN0LnltejhrMm4wZjB1ZRIKU2VuYXQgVVBXcmohChNzdWdnZXN0LmUzdXAwZDgzYjdiEgpTZW5hdCBVUFdyciExeDBoZkFLNFhERk9oc00yOTNsRWJwNkdJVmtxbko1MWQ=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