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Wrocław, dn ………………………………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4677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JM Rektor</w:t>
      </w:r>
    </w:p>
    <w:p w:rsidR="00000000" w:rsidDel="00000000" w:rsidP="00000000" w:rsidRDefault="00000000" w:rsidRPr="00000000" w14:paraId="00000006">
      <w:pPr>
        <w:ind w:left="467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Uniwersytetu Przyrodniczego we Wrocławiu</w:t>
      </w:r>
    </w:p>
    <w:p w:rsidR="00000000" w:rsidDel="00000000" w:rsidP="00000000" w:rsidRDefault="00000000" w:rsidRPr="00000000" w14:paraId="00000007">
      <w:pPr>
        <w:ind w:left="467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……………………………………………..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WNIOSEK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 POWOŁANIE KIEROWNIKA STUDIÓW PODYPLOMOWYCH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W związku z uruchamianiem na Wydziale (nazwa wydziału) studiów podyplomowych (nazwa studiów) zwracam się z prośbą o powołanie Pani/Pana (imię, nazwisko, tytuł naukowy, stanowisko)   na kierownika studiów podyplomowych na okres od…. do…. </w:t>
      </w:r>
    </w:p>
    <w:p w:rsidR="00000000" w:rsidDel="00000000" w:rsidP="00000000" w:rsidRDefault="00000000" w:rsidRPr="00000000" w14:paraId="0000000D">
      <w:pPr>
        <w:ind w:left="1440" w:firstLine="7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440" w:firstLine="7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440" w:firstLine="72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Akceptacja: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…………………..……………..                                         ………………………………………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(podpis dziekana)                                                         (podpis prorektora ds. studenckich i edukacji )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after="0" w:line="240" w:lineRule="auto"/>
      <w:ind w:left="4236" w:firstLine="0"/>
      <w:rPr>
        <w:rFonts w:ascii="Times New Roman" w:cs="Times New Roman" w:eastAsia="Times New Roman" w:hAnsi="Times New Roman"/>
        <w:i w:val="1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8"/>
        <w:szCs w:val="18"/>
        <w:rtl w:val="0"/>
      </w:rPr>
      <w:t xml:space="preserve">Załącznik nr 6 do Zasad tworzenia, prowadzenia i likwidacji studiów podyplomowych w Uniwersytecie Przyrodniczym we Wrocławiu</w:t>
    </w:r>
  </w:p>
  <w:p w:rsidR="00000000" w:rsidDel="00000000" w:rsidP="00000000" w:rsidRDefault="00000000" w:rsidRPr="00000000" w14:paraId="00000018">
    <w:pPr>
      <w:spacing w:after="0" w:line="240" w:lineRule="auto"/>
      <w:ind w:left="4236" w:firstLine="0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OjWpNMJNkrCgD0v8F9Oi6B8bnw==">CgMxLjA4AHIhMUowRHNuMTdiMzJIMFVHVjg1TGNpR3FNd3pMX1hCbVJv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2023-09-12T08:16:00Z</dcterms:created>
  <dc:creator>Maciek</dc:creator>
</cp:coreProperties>
</file>