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miejscowość, data</w:t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kandydata</w:t>
      </w:r>
    </w:p>
    <w:p w:rsidR="00000000" w:rsidDel="00000000" w:rsidP="00000000" w:rsidRDefault="00000000" w:rsidRPr="00000000" w14:paraId="00000006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 zamieszkania</w:t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PESEL/nr paszportu</w:t>
      </w:r>
    </w:p>
    <w:p w:rsidR="00000000" w:rsidDel="00000000" w:rsidP="00000000" w:rsidRDefault="00000000" w:rsidRPr="00000000" w14:paraId="0000000A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telefonu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0E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0F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C. K. Norwida 25</w:t>
      </w:r>
    </w:p>
    <w:p w:rsidR="00000000" w:rsidDel="00000000" w:rsidP="00000000" w:rsidRDefault="00000000" w:rsidRPr="00000000" w14:paraId="00000010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50-375 Wrocław</w:t>
      </w:r>
    </w:p>
    <w:p w:rsidR="00000000" w:rsidDel="00000000" w:rsidP="00000000" w:rsidRDefault="00000000" w:rsidRPr="00000000" w14:paraId="00000011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48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WNIOSEK O ZWROT OPŁATY REKRUTACYJNEJ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zwrot opłaty rekrutacyjnej z powodu*: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wniesienia wyższej opłaty niż wynika to z deklaracji w systemie IRK …………………………………………………………………………(nazwa kierunku)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nieuruchomienia kierunku ………………………………………….. (nazwa kierunku).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Zwróconą opłatę rekrutacyjną proszę przekazać na rachunek bankowy: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konta bankowego:………………………………………………………………………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banku: ..…………………………………………………………………………………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właściciela konta ……………………………………………………………..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data, podpis kandydata</w:t>
      </w:r>
    </w:p>
    <w:p w:rsidR="00000000" w:rsidDel="00000000" w:rsidP="00000000" w:rsidRDefault="00000000" w:rsidRPr="00000000" w14:paraId="00000021">
      <w:pPr>
        <w:spacing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Decyzja dysponenta środków</w:t>
      </w:r>
    </w:p>
    <w:p w:rsidR="00000000" w:rsidDel="00000000" w:rsidP="00000000" w:rsidRDefault="00000000" w:rsidRPr="00000000" w14:paraId="00000023">
      <w:pPr>
        <w:spacing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data, podpis dysponenta środków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właściwe zaznaczyć</w:t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right="381.386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right="381.386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right="381.3867187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line="240" w:lineRule="auto"/>
      <w:ind w:left="5669.291338582678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7 do uchwały nr 25/2023 Rektora Uniwersytetu Przyrodniczego we Wrocławiu </w:t>
    </w:r>
  </w:p>
  <w:p w:rsidR="00000000" w:rsidDel="00000000" w:rsidP="00000000" w:rsidRDefault="00000000" w:rsidRPr="00000000" w14:paraId="0000002C">
    <w:pPr>
      <w:widowControl w:val="0"/>
      <w:spacing w:line="240" w:lineRule="auto"/>
      <w:ind w:left="5669.291338582678" w:firstLine="0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26 maja 2023 roku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