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934E" w14:textId="7D678717" w:rsidR="00923E46" w:rsidRPr="00B675BB" w:rsidRDefault="000875E2" w:rsidP="00D7511D">
      <w:pPr>
        <w:pStyle w:val="Tytu"/>
        <w:jc w:val="both"/>
        <w:rPr>
          <w:bCs/>
          <w:sz w:val="24"/>
        </w:rPr>
      </w:pPr>
      <w:r>
        <w:rPr>
          <w:bCs/>
          <w:sz w:val="24"/>
        </w:rPr>
        <w:t xml:space="preserve">Attachment No. 1 to the Order of the Rector of the Wrocław University of Environmental and Life Sciences </w:t>
      </w:r>
      <w:r w:rsidR="00923E46">
        <w:rPr>
          <w:bCs/>
          <w:sz w:val="24"/>
        </w:rPr>
        <w:t>No. 201/2020 of July 10, 2020</w:t>
      </w:r>
      <w:r w:rsidR="000624DB">
        <w:rPr>
          <w:bCs/>
          <w:sz w:val="24"/>
        </w:rPr>
        <w:t xml:space="preserve"> </w:t>
      </w:r>
    </w:p>
    <w:p w14:paraId="6614DFA4" w14:textId="77777777" w:rsidR="00923E46" w:rsidRPr="00B675BB" w:rsidRDefault="00923E46" w:rsidP="00D7511D">
      <w:pPr>
        <w:pStyle w:val="Tytu"/>
        <w:rPr>
          <w:sz w:val="24"/>
        </w:rPr>
      </w:pPr>
    </w:p>
    <w:p w14:paraId="3F8BBEF3" w14:textId="77777777" w:rsidR="00712024" w:rsidRDefault="00712024" w:rsidP="00D7511D">
      <w:pPr>
        <w:pStyle w:val="Tytu"/>
        <w:rPr>
          <w:sz w:val="24"/>
        </w:rPr>
      </w:pPr>
    </w:p>
    <w:p w14:paraId="49D47B48" w14:textId="043D5252" w:rsidR="000875E2" w:rsidRPr="00B675BB" w:rsidRDefault="000875E2" w:rsidP="00D7511D">
      <w:pPr>
        <w:pStyle w:val="Tytu"/>
        <w:rPr>
          <w:sz w:val="24"/>
        </w:rPr>
      </w:pPr>
      <w:r>
        <w:rPr>
          <w:sz w:val="24"/>
        </w:rPr>
        <w:t>Agreement</w:t>
      </w:r>
    </w:p>
    <w:p w14:paraId="778A57CA" w14:textId="6F293BBA" w:rsidR="000875E2" w:rsidRDefault="000875E2" w:rsidP="00D7511D">
      <w:pPr>
        <w:pStyle w:val="Tekstpodstawowy"/>
        <w:jc w:val="center"/>
        <w:rPr>
          <w:sz w:val="24"/>
        </w:rPr>
      </w:pPr>
      <w:r>
        <w:rPr>
          <w:sz w:val="24"/>
        </w:rPr>
        <w:t xml:space="preserve">on student internship at the Wrocław University of Environmental and Life Sciences </w:t>
      </w:r>
    </w:p>
    <w:p w14:paraId="1BE54B67" w14:textId="77777777" w:rsidR="00712024" w:rsidRPr="00B675BB" w:rsidRDefault="00712024" w:rsidP="00D7511D">
      <w:pPr>
        <w:pStyle w:val="Tekstpodstawowy"/>
        <w:jc w:val="center"/>
        <w:rPr>
          <w:sz w:val="24"/>
        </w:rPr>
      </w:pPr>
    </w:p>
    <w:p w14:paraId="1156CA09" w14:textId="77777777" w:rsidR="000875E2" w:rsidRPr="00B675BB" w:rsidRDefault="000875E2" w:rsidP="00D7511D">
      <w:pPr>
        <w:pStyle w:val="Tekstpodstawowy"/>
        <w:jc w:val="both"/>
        <w:rPr>
          <w:bCs/>
          <w:sz w:val="24"/>
        </w:rPr>
      </w:pPr>
    </w:p>
    <w:p w14:paraId="4991733E" w14:textId="7066D43B" w:rsidR="000875E2" w:rsidRPr="00B675BB" w:rsidRDefault="000875E2" w:rsidP="00D7511D">
      <w:pPr>
        <w:pStyle w:val="Tekstpodstawowy"/>
        <w:jc w:val="both"/>
        <w:rPr>
          <w:sz w:val="24"/>
        </w:rPr>
      </w:pPr>
      <w:r>
        <w:rPr>
          <w:sz w:val="24"/>
        </w:rPr>
        <w:t>concluded on .................................. between the Wrocław University of Environmental and Life Sciences, ul. C. K. Norwida 25, Tax ID No. (NIP): 896-000-53-54,  represented by ..................................</w:t>
      </w:r>
      <w:r>
        <w:rPr>
          <w:bCs/>
          <w:sz w:val="24"/>
        </w:rPr>
        <w:t xml:space="preserve"> </w:t>
      </w:r>
      <w:r>
        <w:rPr>
          <w:sz w:val="24"/>
        </w:rPr>
        <w:t xml:space="preserve">(number of the Rector’s power of attorney: .................................) </w:t>
      </w:r>
      <w:r>
        <w:rPr>
          <w:bCs/>
          <w:sz w:val="24"/>
        </w:rPr>
        <w:t xml:space="preserve">– Internship Manager </w:t>
      </w:r>
    </w:p>
    <w:p w14:paraId="4966B6FF" w14:textId="77777777" w:rsidR="00712024" w:rsidRDefault="00712024" w:rsidP="00D7511D">
      <w:pPr>
        <w:pStyle w:val="Tekstpodstawowy"/>
        <w:rPr>
          <w:sz w:val="24"/>
        </w:rPr>
      </w:pPr>
    </w:p>
    <w:p w14:paraId="32A35C6E" w14:textId="468A7992" w:rsidR="00B675BB" w:rsidRDefault="000875E2" w:rsidP="00D7511D">
      <w:pPr>
        <w:pStyle w:val="Tekstpodstawowy"/>
        <w:rPr>
          <w:sz w:val="24"/>
        </w:rPr>
      </w:pPr>
      <w:r>
        <w:rPr>
          <w:sz w:val="24"/>
        </w:rPr>
        <w:t xml:space="preserve">a </w:t>
      </w:r>
    </w:p>
    <w:p w14:paraId="514E0D25" w14:textId="77777777" w:rsidR="00712024" w:rsidRDefault="00712024" w:rsidP="00D7511D">
      <w:pPr>
        <w:pStyle w:val="Tekstpodstawowy"/>
        <w:rPr>
          <w:sz w:val="24"/>
        </w:rPr>
      </w:pPr>
    </w:p>
    <w:p w14:paraId="032C9B61" w14:textId="07614780" w:rsidR="00B675BB" w:rsidRDefault="000875E2" w:rsidP="00D7511D">
      <w:pPr>
        <w:pStyle w:val="Tekstpodstawowy"/>
        <w:rPr>
          <w:sz w:val="24"/>
        </w:rPr>
      </w:pPr>
      <w:r>
        <w:rPr>
          <w:sz w:val="24"/>
        </w:rPr>
        <w:t>Ms/Mr ...................................................................................................</w:t>
      </w:r>
      <w:r w:rsidR="00DC40DF">
        <w:rPr>
          <w:sz w:val="24"/>
        </w:rPr>
        <w:t>........................................</w:t>
      </w:r>
    </w:p>
    <w:p w14:paraId="2BC95548" w14:textId="0F5D23A1" w:rsidR="000875E2" w:rsidRPr="00712024" w:rsidRDefault="000875E2" w:rsidP="00B675BB">
      <w:pPr>
        <w:pStyle w:val="Tekstpodstawowy"/>
        <w:jc w:val="center"/>
        <w:rPr>
          <w:sz w:val="20"/>
          <w:szCs w:val="20"/>
        </w:rPr>
      </w:pPr>
      <w:r w:rsidRPr="00712024">
        <w:rPr>
          <w:sz w:val="20"/>
          <w:szCs w:val="20"/>
        </w:rPr>
        <w:t>full name, official position</w:t>
      </w:r>
    </w:p>
    <w:p w14:paraId="497CA786" w14:textId="77777777" w:rsidR="00DC40DF" w:rsidRDefault="00DC40DF" w:rsidP="00D7511D">
      <w:pPr>
        <w:pStyle w:val="Tekstpodstawowy"/>
        <w:rPr>
          <w:sz w:val="24"/>
        </w:rPr>
      </w:pPr>
    </w:p>
    <w:p w14:paraId="65D96992" w14:textId="5C0691D0" w:rsidR="001C7666" w:rsidRPr="00B675BB" w:rsidRDefault="000875E2" w:rsidP="0025443C">
      <w:pPr>
        <w:pStyle w:val="Tekstpodstawowy"/>
        <w:rPr>
          <w:sz w:val="24"/>
        </w:rPr>
      </w:pPr>
      <w:r>
        <w:rPr>
          <w:sz w:val="24"/>
        </w:rPr>
        <w:t>representi</w:t>
      </w:r>
      <w:r w:rsidR="0025443C">
        <w:rPr>
          <w:sz w:val="24"/>
        </w:rPr>
        <w:t xml:space="preserve">ng </w:t>
      </w:r>
      <w:r w:rsidR="001C7666">
        <w:rPr>
          <w:sz w:val="24"/>
        </w:rPr>
        <w:t>................................................................................................................</w:t>
      </w:r>
      <w:r w:rsidR="00DC40DF">
        <w:rPr>
          <w:sz w:val="24"/>
        </w:rPr>
        <w:t>.......</w:t>
      </w:r>
      <w:r w:rsidR="001C7666">
        <w:rPr>
          <w:sz w:val="24"/>
        </w:rPr>
        <w:t>...........</w:t>
      </w:r>
    </w:p>
    <w:p w14:paraId="60B3EBA4" w14:textId="247BD8BF" w:rsidR="001C7666" w:rsidRPr="00712024" w:rsidRDefault="001C7666" w:rsidP="007A5505">
      <w:pPr>
        <w:pStyle w:val="Tekstpodstawowy"/>
        <w:jc w:val="center"/>
        <w:rPr>
          <w:sz w:val="20"/>
          <w:szCs w:val="20"/>
        </w:rPr>
      </w:pPr>
      <w:r w:rsidRPr="00712024">
        <w:rPr>
          <w:sz w:val="20"/>
          <w:szCs w:val="20"/>
        </w:rPr>
        <w:t>name of workplace, city/town</w:t>
      </w:r>
    </w:p>
    <w:p w14:paraId="6CF63261" w14:textId="77777777" w:rsidR="00DC40DF" w:rsidRDefault="00DC40DF" w:rsidP="00D7511D">
      <w:pPr>
        <w:pStyle w:val="Tekstpodstawowy"/>
        <w:rPr>
          <w:sz w:val="24"/>
        </w:rPr>
      </w:pPr>
    </w:p>
    <w:p w14:paraId="746A3B7D" w14:textId="4586E605" w:rsidR="00DC40DF" w:rsidRDefault="000875E2" w:rsidP="00D7511D">
      <w:pPr>
        <w:pStyle w:val="Tekstpodstawowy"/>
        <w:jc w:val="both"/>
        <w:rPr>
          <w:sz w:val="24"/>
        </w:rPr>
      </w:pPr>
      <w:r>
        <w:rPr>
          <w:sz w:val="24"/>
        </w:rPr>
        <w:t>located in ................................., hereinafter referred to as the Employer, for the duration of the internship from ............... to ...............</w:t>
      </w:r>
      <w:r w:rsidR="00951149">
        <w:rPr>
          <w:sz w:val="24"/>
        </w:rPr>
        <w:t xml:space="preserve"> (</w:t>
      </w:r>
      <w:r w:rsidR="0001486E" w:rsidRPr="00951149">
        <w:rPr>
          <w:sz w:val="24"/>
        </w:rPr>
        <w:t>internship period</w:t>
      </w:r>
      <w:r w:rsidR="00951149">
        <w:rPr>
          <w:sz w:val="24"/>
        </w:rPr>
        <w:t xml:space="preserve">) </w:t>
      </w:r>
      <w:r w:rsidR="00FD7BC2" w:rsidRPr="00951149">
        <w:rPr>
          <w:sz w:val="24"/>
        </w:rPr>
        <w:t xml:space="preserve">of a student ....................................................................................................................... </w:t>
      </w:r>
      <w:r w:rsidR="00951149">
        <w:rPr>
          <w:sz w:val="24"/>
        </w:rPr>
        <w:t>(</w:t>
      </w:r>
      <w:r w:rsidRPr="00951149">
        <w:rPr>
          <w:sz w:val="24"/>
        </w:rPr>
        <w:t>student’s full name</w:t>
      </w:r>
      <w:r w:rsidR="00951149">
        <w:rPr>
          <w:sz w:val="24"/>
        </w:rPr>
        <w:t>).</w:t>
      </w:r>
    </w:p>
    <w:p w14:paraId="28F687CB" w14:textId="77777777" w:rsidR="003C6FCC" w:rsidRDefault="003C6FCC" w:rsidP="00D7511D">
      <w:pPr>
        <w:pStyle w:val="Tekstpodstawowy"/>
        <w:jc w:val="both"/>
        <w:rPr>
          <w:sz w:val="24"/>
        </w:rPr>
      </w:pPr>
    </w:p>
    <w:p w14:paraId="61822DDF" w14:textId="30257B43" w:rsidR="0001486E" w:rsidRPr="00B675BB" w:rsidRDefault="0001486E" w:rsidP="00D7511D">
      <w:pPr>
        <w:pStyle w:val="Tekstpodstawowy"/>
        <w:jc w:val="both"/>
        <w:rPr>
          <w:sz w:val="24"/>
        </w:rPr>
      </w:pPr>
      <w:r>
        <w:rPr>
          <w:sz w:val="24"/>
        </w:rPr>
        <w:t>Faculty:</w:t>
      </w:r>
    </w:p>
    <w:p w14:paraId="5A26B587" w14:textId="55CCAF51" w:rsidR="0001486E" w:rsidRPr="00B675BB" w:rsidRDefault="0001486E" w:rsidP="00D7511D">
      <w:pPr>
        <w:pStyle w:val="Tekstpodstawowy"/>
        <w:jc w:val="both"/>
        <w:rPr>
          <w:sz w:val="24"/>
        </w:rPr>
      </w:pPr>
      <w:r>
        <w:rPr>
          <w:sz w:val="24"/>
        </w:rPr>
        <w:t>Field of study:</w:t>
      </w:r>
    </w:p>
    <w:p w14:paraId="1A0EDD01" w14:textId="2B4674BB" w:rsidR="0001486E" w:rsidRPr="00B675BB" w:rsidRDefault="0001486E" w:rsidP="00D7511D">
      <w:pPr>
        <w:pStyle w:val="Tekstpodstawowy"/>
        <w:jc w:val="both"/>
        <w:rPr>
          <w:sz w:val="24"/>
        </w:rPr>
      </w:pPr>
      <w:r>
        <w:rPr>
          <w:sz w:val="24"/>
        </w:rPr>
        <w:t>Year of study:</w:t>
      </w:r>
    </w:p>
    <w:p w14:paraId="4741247D" w14:textId="48F8FED4" w:rsidR="0001486E" w:rsidRPr="00B675BB" w:rsidRDefault="0001486E" w:rsidP="00D7511D">
      <w:pPr>
        <w:pStyle w:val="Tekstpodstawowy"/>
        <w:jc w:val="both"/>
        <w:rPr>
          <w:sz w:val="24"/>
        </w:rPr>
      </w:pPr>
      <w:r>
        <w:rPr>
          <w:sz w:val="24"/>
        </w:rPr>
        <w:t>Full-time / part-time studies:*</w:t>
      </w:r>
    </w:p>
    <w:p w14:paraId="0DEEBFED" w14:textId="77777777" w:rsidR="00DC40DF" w:rsidRDefault="00DC40DF" w:rsidP="003C6FC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921A0EF" w14:textId="05C5BCF5" w:rsidR="000875E2" w:rsidRPr="00B675BB" w:rsidRDefault="000875E2" w:rsidP="00D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Arial" w:char="00A7"/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0A27BC48" w14:textId="53006459" w:rsidR="000875E2" w:rsidRPr="00B675BB" w:rsidRDefault="000875E2" w:rsidP="00D7511D">
      <w:pPr>
        <w:pStyle w:val="Tekstpodstawowy2"/>
      </w:pPr>
      <w:r>
        <w:t xml:space="preserve">The Agreement </w:t>
      </w:r>
      <w:r w:rsidR="001D3CB4">
        <w:t>regards</w:t>
      </w:r>
      <w:r>
        <w:t xml:space="preserve"> unpaid internship.</w:t>
      </w:r>
    </w:p>
    <w:p w14:paraId="09FE8F22" w14:textId="77777777" w:rsidR="00DC40DF" w:rsidRDefault="00DC40DF" w:rsidP="003C6FC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6EC643" w14:textId="34A0703C" w:rsidR="000875E2" w:rsidRPr="00B675BB" w:rsidRDefault="000875E2" w:rsidP="00D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Arial" w:char="00A7"/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282AD9FE" w14:textId="39B4648D" w:rsidR="000875E2" w:rsidRPr="00B675BB" w:rsidRDefault="000875E2" w:rsidP="00D7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scope of the internship is related to the field of study. The Faculty defines the scope of the internship and will appoint an internship tutor.</w:t>
      </w:r>
    </w:p>
    <w:p w14:paraId="0616D2C5" w14:textId="77777777" w:rsidR="00DC40DF" w:rsidRDefault="00DC40DF" w:rsidP="003C6FC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F9A2A5" w14:textId="2A792F42" w:rsidR="000875E2" w:rsidRPr="00B675BB" w:rsidRDefault="000875E2" w:rsidP="00D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Arial" w:char="00A7"/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3EE4CFAF" w14:textId="14C4310B" w:rsidR="00D7511D" w:rsidRPr="00B675BB" w:rsidRDefault="000875E2" w:rsidP="003C6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Faculty provides / does not provide* the student with basic training in occupational health and safety.</w:t>
      </w:r>
    </w:p>
    <w:p w14:paraId="1DE1EB2F" w14:textId="77777777" w:rsidR="00FB5EE1" w:rsidRDefault="00FB5EE1" w:rsidP="003C6FC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44D7C" w14:textId="50350A88" w:rsidR="000875E2" w:rsidRPr="00B675BB" w:rsidRDefault="000875E2" w:rsidP="00D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Arial" w:char="00A7"/>
      </w:r>
      <w:r>
        <w:rPr>
          <w:rFonts w:ascii="Times New Roman" w:hAnsi="Times New Roman"/>
          <w:sz w:val="24"/>
          <w:szCs w:val="24"/>
        </w:rPr>
        <w:t xml:space="preserve"> 4</w:t>
      </w:r>
    </w:p>
    <w:p w14:paraId="1A6D86FF" w14:textId="5B7B6727" w:rsidR="00B675BB" w:rsidRPr="00B675BB" w:rsidRDefault="000875E2" w:rsidP="00B6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student is insured against the consequences of accidents during the internship </w:t>
      </w:r>
      <w:r w:rsidR="00FB5EE1">
        <w:rPr>
          <w:rFonts w:ascii="Times New Roman" w:hAnsi="Times New Roman"/>
          <w:sz w:val="24"/>
          <w:szCs w:val="24"/>
        </w:rPr>
        <w:t>in</w:t>
      </w:r>
      <w:r w:rsidR="0025443C">
        <w:rPr>
          <w:rFonts w:ascii="Times New Roman" w:hAnsi="Times New Roman"/>
          <w:sz w:val="24"/>
          <w:szCs w:val="24"/>
        </w:rPr>
        <w:t xml:space="preserve"> …………..</w:t>
      </w:r>
    </w:p>
    <w:p w14:paraId="7E51853B" w14:textId="0321B317" w:rsidR="00D7511D" w:rsidRPr="00B675BB" w:rsidRDefault="000875E2" w:rsidP="003C6F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5443C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712024">
        <w:rPr>
          <w:rFonts w:ascii="Times New Roman" w:hAnsi="Times New Roman"/>
          <w:bCs/>
          <w:sz w:val="20"/>
          <w:szCs w:val="20"/>
        </w:rPr>
        <w:t>name of insurance company, policy number</w:t>
      </w:r>
    </w:p>
    <w:p w14:paraId="231DB2E7" w14:textId="77777777" w:rsidR="00FB5EE1" w:rsidRDefault="00FB5EE1" w:rsidP="003C6FC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BB04A1" w14:textId="3F00F758" w:rsidR="000875E2" w:rsidRPr="00B675BB" w:rsidRDefault="000875E2" w:rsidP="00D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Arial" w:char="00A7"/>
      </w:r>
      <w:r>
        <w:rPr>
          <w:rFonts w:ascii="Times New Roman" w:hAnsi="Times New Roman"/>
          <w:sz w:val="24"/>
          <w:szCs w:val="24"/>
        </w:rPr>
        <w:t xml:space="preserve"> 5</w:t>
      </w:r>
    </w:p>
    <w:p w14:paraId="01AD8D6D" w14:textId="46BDA8CB" w:rsidR="000875E2" w:rsidRPr="00B675BB" w:rsidRDefault="000875E2" w:rsidP="00D7511D">
      <w:pPr>
        <w:pStyle w:val="Tekstpodstawowy2"/>
      </w:pPr>
      <w:r>
        <w:t xml:space="preserve">The Employer organizes the internship, appoints a person responsible for it and conducts </w:t>
      </w:r>
      <w:r w:rsidR="00FB5EE1">
        <w:br/>
      </w:r>
      <w:r>
        <w:t xml:space="preserve">a </w:t>
      </w:r>
      <w:r w:rsidR="00AB5010">
        <w:t>t</w:t>
      </w:r>
      <w:r>
        <w:t>raining in occupational health and safety applicable in its plant.</w:t>
      </w:r>
    </w:p>
    <w:p w14:paraId="0C2D401B" w14:textId="77777777" w:rsidR="00FB5EE1" w:rsidRDefault="00FB5EE1" w:rsidP="003C6FC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A174884" w14:textId="3FAA87EC" w:rsidR="000875E2" w:rsidRPr="00B675BB" w:rsidRDefault="000875E2" w:rsidP="00D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Arial" w:char="00A7"/>
      </w:r>
      <w:r>
        <w:rPr>
          <w:rFonts w:ascii="Times New Roman" w:hAnsi="Times New Roman"/>
          <w:sz w:val="24"/>
          <w:szCs w:val="24"/>
        </w:rPr>
        <w:t xml:space="preserve"> 6</w:t>
      </w:r>
    </w:p>
    <w:p w14:paraId="6A45D974" w14:textId="77777777" w:rsidR="000875E2" w:rsidRPr="00B675BB" w:rsidRDefault="00FD7BC2" w:rsidP="00D7511D">
      <w:pPr>
        <w:pStyle w:val="Tekstpodstawowy2"/>
      </w:pPr>
      <w:r>
        <w:t>The Employer provides the student with means necessary to perform the assigned tasks.</w:t>
      </w:r>
    </w:p>
    <w:p w14:paraId="6A18420B" w14:textId="77777777" w:rsidR="00FB5EE1" w:rsidRDefault="00FB5EE1" w:rsidP="003C6FC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4B41E78" w14:textId="75E84126" w:rsidR="000875E2" w:rsidRPr="00B675BB" w:rsidRDefault="000875E2" w:rsidP="00D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Arial" w:char="00A7"/>
      </w:r>
      <w:r>
        <w:rPr>
          <w:rFonts w:ascii="Times New Roman" w:hAnsi="Times New Roman"/>
          <w:sz w:val="24"/>
          <w:szCs w:val="24"/>
        </w:rPr>
        <w:t xml:space="preserve"> 7</w:t>
      </w:r>
    </w:p>
    <w:p w14:paraId="5D01A793" w14:textId="77777777" w:rsidR="000875E2" w:rsidRPr="00B675BB" w:rsidRDefault="000875E2" w:rsidP="00D7511D">
      <w:pPr>
        <w:pStyle w:val="Tekstpodstawowy2"/>
      </w:pPr>
      <w:r>
        <w:t>After completing the internship, the Employer shall give a testimonial to the intern’s conduct, which shall provide the basis for crediting the internship.</w:t>
      </w:r>
    </w:p>
    <w:p w14:paraId="0EC4532E" w14:textId="77777777" w:rsidR="00FB5EE1" w:rsidRDefault="00FB5EE1" w:rsidP="003C6FC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386A545" w14:textId="6F403F2B" w:rsidR="000875E2" w:rsidRPr="00B675BB" w:rsidRDefault="000875E2" w:rsidP="00D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Arial" w:char="00A7"/>
      </w:r>
      <w:r>
        <w:rPr>
          <w:rFonts w:ascii="Times New Roman" w:hAnsi="Times New Roman"/>
          <w:sz w:val="24"/>
          <w:szCs w:val="24"/>
        </w:rPr>
        <w:t xml:space="preserve"> 8</w:t>
      </w:r>
    </w:p>
    <w:p w14:paraId="7F7F0CFF" w14:textId="6E3FF373" w:rsidR="000875E2" w:rsidRPr="00B675BB" w:rsidRDefault="000875E2" w:rsidP="00D7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Agreement is concluded for the internship duration and </w:t>
      </w:r>
      <w:r w:rsidR="00AB5010">
        <w:rPr>
          <w:rFonts w:ascii="Times New Roman" w:hAnsi="Times New Roman"/>
          <w:sz w:val="24"/>
          <w:szCs w:val="24"/>
        </w:rPr>
        <w:t>is binding on</w:t>
      </w:r>
      <w:r>
        <w:rPr>
          <w:rFonts w:ascii="Times New Roman" w:hAnsi="Times New Roman"/>
          <w:sz w:val="24"/>
          <w:szCs w:val="24"/>
        </w:rPr>
        <w:t xml:space="preserve"> the parties from the date of its signing.</w:t>
      </w:r>
    </w:p>
    <w:p w14:paraId="05A03C91" w14:textId="77777777" w:rsidR="00FB5EE1" w:rsidRDefault="00FB5EE1" w:rsidP="003C6FC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8229709" w14:textId="27B5D45A" w:rsidR="000875E2" w:rsidRPr="00B675BB" w:rsidRDefault="000875E2" w:rsidP="00D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Arial" w:char="00A7"/>
      </w:r>
      <w:r>
        <w:rPr>
          <w:rFonts w:ascii="Times New Roman" w:hAnsi="Times New Roman"/>
          <w:sz w:val="24"/>
          <w:szCs w:val="24"/>
        </w:rPr>
        <w:t xml:space="preserve"> 9</w:t>
      </w:r>
    </w:p>
    <w:p w14:paraId="72090C9B" w14:textId="77777777" w:rsidR="000875E2" w:rsidRPr="00B675BB" w:rsidRDefault="000875E2" w:rsidP="00D7511D">
      <w:pPr>
        <w:pStyle w:val="Tekstpodstawowy2"/>
      </w:pPr>
      <w:r>
        <w:t>The Agreement may be terminated at the written request of either party.</w:t>
      </w:r>
    </w:p>
    <w:p w14:paraId="2B70F6B9" w14:textId="77777777" w:rsidR="00FB5EE1" w:rsidRDefault="00FB5EE1" w:rsidP="003C6FC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0359C6E" w14:textId="227CDE82" w:rsidR="000875E2" w:rsidRPr="00B675BB" w:rsidRDefault="000875E2" w:rsidP="00D75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Arial" w:char="00A7"/>
      </w:r>
      <w:r>
        <w:rPr>
          <w:rFonts w:ascii="Times New Roman" w:hAnsi="Times New Roman"/>
          <w:sz w:val="24"/>
          <w:szCs w:val="24"/>
        </w:rPr>
        <w:t xml:space="preserve"> 10</w:t>
      </w:r>
    </w:p>
    <w:p w14:paraId="03BF0733" w14:textId="77777777" w:rsidR="000875E2" w:rsidRPr="00B675BB" w:rsidRDefault="000875E2" w:rsidP="00D7511D">
      <w:pPr>
        <w:pStyle w:val="Tekstpodstawowy2"/>
      </w:pPr>
      <w:r>
        <w:t>This Agreement was drawn up in two identical copies, one for each Party.</w:t>
      </w:r>
    </w:p>
    <w:p w14:paraId="5283DDD5" w14:textId="77777777" w:rsidR="000875E2" w:rsidRPr="00B675BB" w:rsidRDefault="000875E2" w:rsidP="00D7511D">
      <w:pPr>
        <w:pStyle w:val="Tekstpodstawowy2"/>
      </w:pPr>
    </w:p>
    <w:p w14:paraId="27E217F6" w14:textId="459A329C" w:rsidR="000875E2" w:rsidRDefault="000875E2" w:rsidP="00D7511D">
      <w:pPr>
        <w:pStyle w:val="Tekstpodstawowy2"/>
      </w:pPr>
    </w:p>
    <w:p w14:paraId="47946CAE" w14:textId="77777777" w:rsidR="003C6FCC" w:rsidRPr="00B675BB" w:rsidRDefault="003C6FCC" w:rsidP="00D7511D">
      <w:pPr>
        <w:pStyle w:val="Tekstpodstawowy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7511D" w:rsidRPr="00B675BB" w14:paraId="44FEE85F" w14:textId="77777777" w:rsidTr="002D4903">
        <w:tc>
          <w:tcPr>
            <w:tcW w:w="4530" w:type="dxa"/>
          </w:tcPr>
          <w:p w14:paraId="4D47474D" w14:textId="224D77DD" w:rsidR="00D7511D" w:rsidRPr="00B675BB" w:rsidRDefault="00D7511D" w:rsidP="00FB5EE1">
            <w:pPr>
              <w:pStyle w:val="Tekstpodstawowy2"/>
              <w:jc w:val="center"/>
            </w:pPr>
          </w:p>
          <w:p w14:paraId="10FC1F6C" w14:textId="77777777" w:rsidR="00D7511D" w:rsidRPr="00B675BB" w:rsidRDefault="00D7511D" w:rsidP="00FB5EE1">
            <w:pPr>
              <w:pStyle w:val="Tekstpodstawowy2"/>
              <w:jc w:val="center"/>
            </w:pPr>
          </w:p>
          <w:p w14:paraId="6AA7D2CD" w14:textId="4D0DA9AB" w:rsidR="00D7511D" w:rsidRPr="00B675BB" w:rsidRDefault="00D7511D" w:rsidP="00FB5EE1">
            <w:pPr>
              <w:pStyle w:val="Tekstpodstawowy2"/>
              <w:jc w:val="center"/>
            </w:pPr>
            <w:r>
              <w:t>…………………………</w:t>
            </w:r>
          </w:p>
        </w:tc>
        <w:tc>
          <w:tcPr>
            <w:tcW w:w="4530" w:type="dxa"/>
          </w:tcPr>
          <w:p w14:paraId="56721ADD" w14:textId="334E2650" w:rsidR="00D7511D" w:rsidRPr="00B675BB" w:rsidRDefault="00D7511D" w:rsidP="00FB5EE1">
            <w:pPr>
              <w:pStyle w:val="Tekstpodstawowy2"/>
              <w:jc w:val="center"/>
            </w:pPr>
          </w:p>
          <w:p w14:paraId="582087C1" w14:textId="77777777" w:rsidR="00D7511D" w:rsidRPr="00B675BB" w:rsidRDefault="00D7511D" w:rsidP="00FB5EE1">
            <w:pPr>
              <w:pStyle w:val="Tekstpodstawowy2"/>
              <w:jc w:val="center"/>
            </w:pPr>
          </w:p>
          <w:p w14:paraId="674D79FB" w14:textId="77777777" w:rsidR="00D7511D" w:rsidRPr="00B675BB" w:rsidRDefault="00D7511D" w:rsidP="00FB5EE1">
            <w:pPr>
              <w:pStyle w:val="Tekstpodstawowy2"/>
              <w:jc w:val="center"/>
            </w:pPr>
            <w:r>
              <w:t>…………………………</w:t>
            </w:r>
          </w:p>
          <w:p w14:paraId="434EE6F4" w14:textId="5C7A9FB3" w:rsidR="00D7511D" w:rsidRPr="00B675BB" w:rsidRDefault="00D7511D" w:rsidP="00FB5EE1">
            <w:pPr>
              <w:pStyle w:val="Tekstpodstawowy2"/>
              <w:jc w:val="center"/>
            </w:pPr>
          </w:p>
        </w:tc>
      </w:tr>
      <w:tr w:rsidR="00D7511D" w:rsidRPr="00B675BB" w14:paraId="2D91D269" w14:textId="77777777" w:rsidTr="002D4903">
        <w:tc>
          <w:tcPr>
            <w:tcW w:w="4530" w:type="dxa"/>
          </w:tcPr>
          <w:p w14:paraId="18CE1C87" w14:textId="369893BF" w:rsidR="00D7511D" w:rsidRPr="00B675BB" w:rsidRDefault="00D7511D" w:rsidP="00FB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of the Internship Manager</w:t>
            </w:r>
          </w:p>
          <w:p w14:paraId="0225542A" w14:textId="1DEFEFC5" w:rsidR="00D7511D" w:rsidRPr="00B675BB" w:rsidRDefault="00D7511D" w:rsidP="00FB5EE1">
            <w:pPr>
              <w:pStyle w:val="Tekstpodstawowy2"/>
              <w:jc w:val="center"/>
            </w:pPr>
          </w:p>
        </w:tc>
        <w:tc>
          <w:tcPr>
            <w:tcW w:w="4530" w:type="dxa"/>
          </w:tcPr>
          <w:p w14:paraId="66382074" w14:textId="206759A2" w:rsidR="00D7511D" w:rsidRPr="00B675BB" w:rsidRDefault="00D7511D" w:rsidP="00FB5EE1">
            <w:pPr>
              <w:pStyle w:val="Tekstpodstawowy2"/>
              <w:jc w:val="center"/>
            </w:pPr>
            <w:r>
              <w:t>signature of the Employer</w:t>
            </w:r>
          </w:p>
          <w:p w14:paraId="6D1A85F4" w14:textId="36293738" w:rsidR="00D7511D" w:rsidRPr="00B675BB" w:rsidRDefault="00D7511D" w:rsidP="00FB5EE1">
            <w:pPr>
              <w:pStyle w:val="Tekstpodstawowy2"/>
              <w:jc w:val="center"/>
            </w:pPr>
          </w:p>
        </w:tc>
      </w:tr>
    </w:tbl>
    <w:p w14:paraId="383AA337" w14:textId="3C943B7D" w:rsidR="00D7511D" w:rsidRPr="00B675BB" w:rsidRDefault="00D7511D" w:rsidP="00D7511D">
      <w:pPr>
        <w:pStyle w:val="Tekstpodstawowy2"/>
      </w:pPr>
    </w:p>
    <w:p w14:paraId="1DBB0154" w14:textId="3EE019E0" w:rsidR="00D7511D" w:rsidRDefault="00D7511D" w:rsidP="00D7511D">
      <w:pPr>
        <w:pStyle w:val="Tekstpodstawowy2"/>
      </w:pPr>
    </w:p>
    <w:p w14:paraId="364D79C6" w14:textId="554571C7" w:rsidR="003C6FCC" w:rsidRDefault="003C6FCC" w:rsidP="00D7511D">
      <w:pPr>
        <w:pStyle w:val="Tekstpodstawowy2"/>
      </w:pPr>
    </w:p>
    <w:p w14:paraId="642AB8C1" w14:textId="55FEBFAB" w:rsidR="003C6FCC" w:rsidRDefault="003C6FCC" w:rsidP="00D7511D">
      <w:pPr>
        <w:pStyle w:val="Tekstpodstawowy2"/>
      </w:pPr>
    </w:p>
    <w:p w14:paraId="290BF11E" w14:textId="4A2DD840" w:rsidR="003C6FCC" w:rsidRDefault="003C6FCC" w:rsidP="00D7511D">
      <w:pPr>
        <w:pStyle w:val="Tekstpodstawowy2"/>
      </w:pPr>
    </w:p>
    <w:p w14:paraId="5BCDEC9C" w14:textId="05FB02F4" w:rsidR="003C6FCC" w:rsidRDefault="003C6FCC" w:rsidP="00D7511D">
      <w:pPr>
        <w:pStyle w:val="Tekstpodstawowy2"/>
      </w:pPr>
    </w:p>
    <w:p w14:paraId="09ACFBCC" w14:textId="4C447A94" w:rsidR="003C6FCC" w:rsidRDefault="003C6FCC" w:rsidP="00D7511D">
      <w:pPr>
        <w:pStyle w:val="Tekstpodstawowy2"/>
      </w:pPr>
    </w:p>
    <w:p w14:paraId="7A1F65D1" w14:textId="2191EBE7" w:rsidR="003C6FCC" w:rsidRDefault="003C6FCC" w:rsidP="00D7511D">
      <w:pPr>
        <w:pStyle w:val="Tekstpodstawowy2"/>
      </w:pPr>
    </w:p>
    <w:p w14:paraId="7613C2D3" w14:textId="6F26048C" w:rsidR="003C6FCC" w:rsidRDefault="003C6FCC" w:rsidP="00D7511D">
      <w:pPr>
        <w:pStyle w:val="Tekstpodstawowy2"/>
      </w:pPr>
    </w:p>
    <w:p w14:paraId="20895E48" w14:textId="50F2A787" w:rsidR="003C6FCC" w:rsidRDefault="003C6FCC" w:rsidP="00D7511D">
      <w:pPr>
        <w:pStyle w:val="Tekstpodstawowy2"/>
      </w:pPr>
    </w:p>
    <w:p w14:paraId="0811C8CD" w14:textId="77777777" w:rsidR="003C6FCC" w:rsidRPr="00B675BB" w:rsidRDefault="003C6FCC" w:rsidP="00D7511D">
      <w:pPr>
        <w:pStyle w:val="Tekstpodstawowy2"/>
      </w:pPr>
    </w:p>
    <w:p w14:paraId="2447D063" w14:textId="77777777" w:rsidR="001C7666" w:rsidRPr="00B675BB" w:rsidRDefault="001C7666" w:rsidP="00D7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1238AF" w14:textId="77777777" w:rsidR="000875E2" w:rsidRPr="00B675BB" w:rsidRDefault="000875E2" w:rsidP="00D7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*delete as appropriate</w:t>
      </w:r>
    </w:p>
    <w:sectPr w:rsidR="000875E2" w:rsidRPr="00B675BB" w:rsidSect="00721E5F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960F" w14:textId="77777777" w:rsidR="00DE56FA" w:rsidRDefault="00DE56FA" w:rsidP="00712024">
      <w:pPr>
        <w:spacing w:after="0" w:line="240" w:lineRule="auto"/>
      </w:pPr>
      <w:r>
        <w:separator/>
      </w:r>
    </w:p>
  </w:endnote>
  <w:endnote w:type="continuationSeparator" w:id="0">
    <w:p w14:paraId="370542FB" w14:textId="77777777" w:rsidR="00DE56FA" w:rsidRDefault="00DE56FA" w:rsidP="0071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4893" w14:textId="778A148E" w:rsidR="00712024" w:rsidRPr="00712024" w:rsidRDefault="00712024" w:rsidP="00712024">
    <w:pPr>
      <w:spacing w:before="120"/>
      <w:jc w:val="both"/>
      <w:rPr>
        <w:rFonts w:ascii="Times New Roman" w:hAnsi="Times New Roman"/>
        <w:sz w:val="18"/>
        <w:szCs w:val="18"/>
      </w:rPr>
    </w:pPr>
    <w:bookmarkStart w:id="0" w:name="_Hlk61887955"/>
    <w:bookmarkStart w:id="1" w:name="_Hlk70319861"/>
    <w:bookmarkStart w:id="2" w:name="_Hlk70319862"/>
    <w:r w:rsidRPr="00712024">
      <w:rPr>
        <w:rFonts w:ascii="Times New Roman" w:hAnsi="Times New Roman"/>
        <w:sz w:val="18"/>
        <w:szCs w:val="18"/>
      </w:rPr>
      <w:t xml:space="preserve">The programme is co-financed by the European Social Fund under the Knowledge Education Development Operational Programme, non-competitive project called </w:t>
    </w:r>
    <w:r w:rsidRPr="00712024">
      <w:rPr>
        <w:rFonts w:ascii="Times New Roman" w:hAnsi="Times New Roman"/>
        <w:i/>
        <w:iCs/>
        <w:sz w:val="18"/>
        <w:szCs w:val="18"/>
      </w:rPr>
      <w:t>Improving competency of academic staff and the institution’s potential in accepting people from abroad - Welcome to Poland</w:t>
    </w:r>
    <w:r w:rsidRPr="00712024">
      <w:rPr>
        <w:rFonts w:ascii="Times New Roman" w:hAnsi="Times New Roman"/>
        <w:sz w:val="18"/>
        <w:szCs w:val="18"/>
      </w:rPr>
      <w:t>, implemented under the Measure specified in the application for co-financing of the project no. POWR.03.03.00-00-PN 14/18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828B" w14:textId="77777777" w:rsidR="00DE56FA" w:rsidRDefault="00DE56FA" w:rsidP="00712024">
      <w:pPr>
        <w:spacing w:after="0" w:line="240" w:lineRule="auto"/>
      </w:pPr>
      <w:r>
        <w:separator/>
      </w:r>
    </w:p>
  </w:footnote>
  <w:footnote w:type="continuationSeparator" w:id="0">
    <w:p w14:paraId="4E770A92" w14:textId="77777777" w:rsidR="00DE56FA" w:rsidRDefault="00DE56FA" w:rsidP="0071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1B93" w14:textId="4B8B0EF4" w:rsidR="00712024" w:rsidRPr="00712024" w:rsidRDefault="00712024">
    <w:pPr>
      <w:pStyle w:val="Nagwek"/>
      <w:rPr>
        <w:rFonts w:ascii="Times New Roman" w:hAnsi="Times New Roman"/>
        <w:sz w:val="24"/>
        <w:szCs w:val="24"/>
      </w:rPr>
    </w:pPr>
    <w:r w:rsidRPr="00700A3C">
      <w:rPr>
        <w:noProof/>
      </w:rPr>
      <w:drawing>
        <wp:inline distT="0" distB="0" distL="0" distR="0" wp14:anchorId="4B870C67" wp14:editId="31D234EF">
          <wp:extent cx="5759450" cy="6896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70"/>
    <w:rsid w:val="000044B0"/>
    <w:rsid w:val="0001486E"/>
    <w:rsid w:val="000624DB"/>
    <w:rsid w:val="000712F8"/>
    <w:rsid w:val="000875E2"/>
    <w:rsid w:val="00102670"/>
    <w:rsid w:val="001C7666"/>
    <w:rsid w:val="001D3CB4"/>
    <w:rsid w:val="001F2C49"/>
    <w:rsid w:val="00217021"/>
    <w:rsid w:val="0025443C"/>
    <w:rsid w:val="002D4903"/>
    <w:rsid w:val="002F0D5C"/>
    <w:rsid w:val="003C6FCC"/>
    <w:rsid w:val="00512A96"/>
    <w:rsid w:val="00531506"/>
    <w:rsid w:val="0059290F"/>
    <w:rsid w:val="007100F6"/>
    <w:rsid w:val="00712024"/>
    <w:rsid w:val="007A5505"/>
    <w:rsid w:val="007E2279"/>
    <w:rsid w:val="00923E46"/>
    <w:rsid w:val="00951149"/>
    <w:rsid w:val="00A70EDB"/>
    <w:rsid w:val="00AB5010"/>
    <w:rsid w:val="00B675BB"/>
    <w:rsid w:val="00C62F8E"/>
    <w:rsid w:val="00D7511D"/>
    <w:rsid w:val="00DB2A7C"/>
    <w:rsid w:val="00DC40DF"/>
    <w:rsid w:val="00DE56FA"/>
    <w:rsid w:val="00E97AB8"/>
    <w:rsid w:val="00FB5EE1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7015"/>
  <w15:docId w15:val="{8C3802F5-BDEC-4D0C-B0C8-87E579E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875E2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75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875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7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rsid w:val="000875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875E2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D7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02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024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2411</Characters>
  <Application>Microsoft Office Word</Application>
  <DocSecurity>0</DocSecurity>
  <Lines>96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Krzysztof Lechowski</cp:lastModifiedBy>
  <cp:revision>16</cp:revision>
  <dcterms:created xsi:type="dcterms:W3CDTF">2021-04-20T11:43:00Z</dcterms:created>
  <dcterms:modified xsi:type="dcterms:W3CDTF">2021-04-27T08:54:00Z</dcterms:modified>
</cp:coreProperties>
</file>