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7B" w:rsidRDefault="00CD293E">
      <w:pP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KOSZTORYS PROJEKTU BADAWCZEGO</w:t>
      </w:r>
    </w:p>
    <w:p w:rsidR="00025C7B" w:rsidRDefault="00025C7B">
      <w:pP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1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12"/>
        <w:gridCol w:w="2432"/>
      </w:tblGrid>
      <w:tr w:rsidR="00025C7B">
        <w:tc>
          <w:tcPr>
            <w:tcW w:w="9344" w:type="dxa"/>
            <w:gridSpan w:val="2"/>
            <w:tcBorders>
              <w:bottom w:val="single" w:sz="4" w:space="0" w:color="000000"/>
            </w:tcBorders>
          </w:tcPr>
          <w:p w:rsidR="00025C7B" w:rsidRDefault="00CD293E">
            <w:pPr>
              <w:tabs>
                <w:tab w:val="right" w:pos="9354"/>
              </w:tabs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Tytuł projektu:</w:t>
            </w:r>
          </w:p>
          <w:p w:rsidR="00025C7B" w:rsidRDefault="00025C7B">
            <w:pPr>
              <w:tabs>
                <w:tab w:val="right" w:pos="9354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025C7B" w:rsidRDefault="00025C7B">
            <w:pPr>
              <w:tabs>
                <w:tab w:val="right" w:pos="9354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5C7B">
        <w:tc>
          <w:tcPr>
            <w:tcW w:w="6912" w:type="dxa"/>
            <w:tcBorders>
              <w:right w:val="single" w:sz="4" w:space="0" w:color="000000"/>
            </w:tcBorders>
          </w:tcPr>
          <w:p w:rsidR="00025C7B" w:rsidRDefault="00CD2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Wyszczególnienie kosztów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bezpośrednich realizacji projektu badawczego</w:t>
            </w:r>
          </w:p>
          <w:p w:rsidR="00025C7B" w:rsidRDefault="00CD2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materiały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do realizacji projektu badawczego (odczynniki, sprzęt laboratoryjny, materiał badawczy)*, usługi obce,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usługi wewnętrzne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(zgodnie z § 3 Regulaminu)</w:t>
            </w:r>
          </w:p>
        </w:tc>
        <w:tc>
          <w:tcPr>
            <w:tcW w:w="2432" w:type="dxa"/>
            <w:tcBorders>
              <w:left w:val="single" w:sz="4" w:space="0" w:color="000000"/>
            </w:tcBorders>
          </w:tcPr>
          <w:p w:rsidR="00025C7B" w:rsidRDefault="00025C7B">
            <w:pPr>
              <w:tabs>
                <w:tab w:val="right" w:pos="935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</w:rPr>
            </w:pPr>
          </w:p>
          <w:p w:rsidR="00025C7B" w:rsidRDefault="00CD293E">
            <w:pPr>
              <w:tabs>
                <w:tab w:val="right" w:pos="935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Koszty planowane   ogółem w zł</w:t>
            </w:r>
          </w:p>
        </w:tc>
      </w:tr>
      <w:tr w:rsidR="00025C7B">
        <w:trPr>
          <w:trHeight w:val="185"/>
        </w:trPr>
        <w:tc>
          <w:tcPr>
            <w:tcW w:w="6912" w:type="dxa"/>
            <w:tcBorders>
              <w:right w:val="single" w:sz="4" w:space="0" w:color="000000"/>
            </w:tcBorders>
          </w:tcPr>
          <w:p w:rsidR="00025C7B" w:rsidRDefault="00025C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54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2" w:type="dxa"/>
            <w:tcBorders>
              <w:left w:val="single" w:sz="4" w:space="0" w:color="000000"/>
            </w:tcBorders>
          </w:tcPr>
          <w:p w:rsidR="00025C7B" w:rsidRDefault="00025C7B">
            <w:pPr>
              <w:tabs>
                <w:tab w:val="right" w:pos="9354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5C7B">
        <w:tc>
          <w:tcPr>
            <w:tcW w:w="6912" w:type="dxa"/>
            <w:tcBorders>
              <w:right w:val="single" w:sz="4" w:space="0" w:color="000000"/>
            </w:tcBorders>
          </w:tcPr>
          <w:p w:rsidR="00025C7B" w:rsidRDefault="00025C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54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2" w:type="dxa"/>
            <w:tcBorders>
              <w:left w:val="single" w:sz="4" w:space="0" w:color="000000"/>
            </w:tcBorders>
          </w:tcPr>
          <w:p w:rsidR="00025C7B" w:rsidRDefault="00025C7B">
            <w:pPr>
              <w:tabs>
                <w:tab w:val="right" w:pos="9354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5C7B">
        <w:tc>
          <w:tcPr>
            <w:tcW w:w="6912" w:type="dxa"/>
            <w:tcBorders>
              <w:right w:val="single" w:sz="4" w:space="0" w:color="000000"/>
            </w:tcBorders>
          </w:tcPr>
          <w:p w:rsidR="00025C7B" w:rsidRDefault="00025C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54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2" w:type="dxa"/>
            <w:tcBorders>
              <w:left w:val="single" w:sz="4" w:space="0" w:color="000000"/>
            </w:tcBorders>
          </w:tcPr>
          <w:p w:rsidR="00025C7B" w:rsidRDefault="00025C7B">
            <w:pPr>
              <w:tabs>
                <w:tab w:val="right" w:pos="9354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5C7B">
        <w:tc>
          <w:tcPr>
            <w:tcW w:w="6912" w:type="dxa"/>
            <w:tcBorders>
              <w:right w:val="single" w:sz="4" w:space="0" w:color="000000"/>
            </w:tcBorders>
          </w:tcPr>
          <w:p w:rsidR="00025C7B" w:rsidRDefault="00CD293E">
            <w:pPr>
              <w:tabs>
                <w:tab w:val="right" w:pos="935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…..</w:t>
            </w:r>
          </w:p>
        </w:tc>
        <w:tc>
          <w:tcPr>
            <w:tcW w:w="2432" w:type="dxa"/>
            <w:tcBorders>
              <w:left w:val="single" w:sz="4" w:space="0" w:color="000000"/>
            </w:tcBorders>
          </w:tcPr>
          <w:p w:rsidR="00025C7B" w:rsidRDefault="00025C7B">
            <w:pPr>
              <w:tabs>
                <w:tab w:val="right" w:pos="9354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025C7B">
        <w:tc>
          <w:tcPr>
            <w:tcW w:w="6912" w:type="dxa"/>
            <w:tcBorders>
              <w:right w:val="single" w:sz="4" w:space="0" w:color="000000"/>
            </w:tcBorders>
          </w:tcPr>
          <w:p w:rsidR="00025C7B" w:rsidRDefault="00CD293E">
            <w:pPr>
              <w:tabs>
                <w:tab w:val="right" w:pos="9354"/>
              </w:tabs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Razem  </w:t>
            </w:r>
          </w:p>
        </w:tc>
        <w:tc>
          <w:tcPr>
            <w:tcW w:w="2432" w:type="dxa"/>
            <w:tcBorders>
              <w:left w:val="single" w:sz="4" w:space="0" w:color="000000"/>
            </w:tcBorders>
          </w:tcPr>
          <w:p w:rsidR="00025C7B" w:rsidRDefault="00025C7B">
            <w:pPr>
              <w:tabs>
                <w:tab w:val="right" w:pos="9354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25C7B" w:rsidRDefault="00025C7B">
      <w:pPr>
        <w:tabs>
          <w:tab w:val="right" w:pos="9354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25C7B" w:rsidRDefault="00CD293E">
      <w:pPr>
        <w:tabs>
          <w:tab w:val="right" w:pos="9354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Szczegółowe uzasadnienie kosztorysu:</w:t>
      </w:r>
    </w:p>
    <w:p w:rsidR="00025C7B" w:rsidRDefault="00CD29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materiały do realizacji projektu badawczego, w tym: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odczynniki, sprzęt laboratoryjny, materiał badawczy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 uzasadnienie),</w:t>
      </w:r>
    </w:p>
    <w:p w:rsidR="00025C7B" w:rsidRDefault="00CD29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4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usługi obce (uzasadnienie),</w:t>
      </w:r>
    </w:p>
    <w:p w:rsidR="00025C7B" w:rsidRDefault="00CD29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4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usługi wewnętrzne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(uzasadnienie).</w:t>
      </w:r>
    </w:p>
    <w:p w:rsidR="00025C7B" w:rsidRDefault="00025C7B">
      <w:pPr>
        <w:tabs>
          <w:tab w:val="right" w:pos="935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25C7B" w:rsidRDefault="00CD293E">
      <w:pPr>
        <w:tabs>
          <w:tab w:val="right" w:pos="9354"/>
        </w:tabs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i/>
          <w:sz w:val="24"/>
          <w:szCs w:val="24"/>
        </w:rPr>
        <w:t>Akceptuję:</w:t>
      </w:r>
    </w:p>
    <w:p w:rsidR="00025C7B" w:rsidRDefault="00025C7B">
      <w:pPr>
        <w:tabs>
          <w:tab w:val="right" w:pos="9354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2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231"/>
        <w:gridCol w:w="3225"/>
      </w:tblGrid>
      <w:tr w:rsidR="00025C7B">
        <w:tc>
          <w:tcPr>
            <w:tcW w:w="31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25C7B" w:rsidRDefault="00025C7B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25C7B" w:rsidRDefault="00025C7B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25C7B" w:rsidRDefault="00CD293E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……………………………....</w:t>
            </w:r>
          </w:p>
          <w:p w:rsidR="00025C7B" w:rsidRDefault="00CD2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data i czytelny podpis  przewodniczącego SKN</w:t>
            </w:r>
          </w:p>
        </w:tc>
        <w:tc>
          <w:tcPr>
            <w:tcW w:w="32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25C7B" w:rsidRDefault="00025C7B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25C7B" w:rsidRDefault="00025C7B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25C7B" w:rsidRDefault="00CD293E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………………………………</w:t>
            </w:r>
          </w:p>
          <w:p w:rsidR="00025C7B" w:rsidRDefault="00CD2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data i czytelny podpis                     opiekuna SKN</w:t>
            </w:r>
          </w:p>
        </w:tc>
        <w:tc>
          <w:tcPr>
            <w:tcW w:w="32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25C7B" w:rsidRDefault="00025C7B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25C7B" w:rsidRDefault="00025C7B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25C7B" w:rsidRDefault="00CD293E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……………………………...</w:t>
            </w:r>
          </w:p>
          <w:p w:rsidR="00025C7B" w:rsidRDefault="00CD2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data, pieczęć i podpis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kierownika jednostki organizacyjnej UPWr</w:t>
            </w:r>
          </w:p>
        </w:tc>
      </w:tr>
      <w:tr w:rsidR="00025C7B">
        <w:trPr>
          <w:trHeight w:val="1134"/>
        </w:trPr>
        <w:tc>
          <w:tcPr>
            <w:tcW w:w="6345" w:type="dxa"/>
            <w:gridSpan w:val="2"/>
            <w:tcBorders>
              <w:top w:val="single" w:sz="4" w:space="0" w:color="FFFFFF"/>
              <w:left w:val="nil"/>
              <w:bottom w:val="nil"/>
            </w:tcBorders>
            <w:tcMar>
              <w:left w:w="70" w:type="dxa"/>
              <w:right w:w="70" w:type="dxa"/>
            </w:tcMar>
          </w:tcPr>
          <w:p w:rsidR="00025C7B" w:rsidRDefault="00025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70" w:type="dxa"/>
              <w:right w:w="70" w:type="dxa"/>
            </w:tcMar>
          </w:tcPr>
          <w:p w:rsidR="00025C7B" w:rsidRDefault="00025C7B">
            <w:pPr>
              <w:tabs>
                <w:tab w:val="right" w:pos="9354"/>
              </w:tabs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025C7B" w:rsidRDefault="00025C7B">
            <w:pPr>
              <w:tabs>
                <w:tab w:val="right" w:pos="9354"/>
              </w:tabs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025C7B" w:rsidRDefault="00CD293E">
            <w:pPr>
              <w:tabs>
                <w:tab w:val="right" w:pos="9354"/>
              </w:tabs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</w:t>
            </w:r>
          </w:p>
          <w:p w:rsidR="00025C7B" w:rsidRDefault="00CD293E">
            <w:pPr>
              <w:tabs>
                <w:tab w:val="right" w:pos="935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data, pieczęć i podpis Kwestora</w:t>
            </w:r>
          </w:p>
        </w:tc>
      </w:tr>
    </w:tbl>
    <w:p w:rsidR="00025C7B" w:rsidRDefault="00CD293E">
      <w:pPr>
        <w:tabs>
          <w:tab w:val="right" w:pos="9354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25C7B" w:rsidRDefault="00025C7B">
      <w:pPr>
        <w:tabs>
          <w:tab w:val="right" w:pos="9354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C7B" w:rsidRDefault="00CD293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* ze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  <w:t>środków finansowych przyznanych na realizację  projektu badawczego nie jest możliwy zakup lub wytworzenie środków trwałych lub ich elementów</w:t>
      </w:r>
    </w:p>
    <w:sectPr w:rsidR="00025C7B">
      <w:headerReference w:type="default" r:id="rId9"/>
      <w:pgSz w:w="11906" w:h="16838"/>
      <w:pgMar w:top="1133" w:right="850" w:bottom="1247" w:left="1700" w:header="566" w:footer="56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93E" w:rsidRDefault="00CD293E">
      <w:pPr>
        <w:spacing w:after="0" w:line="240" w:lineRule="auto"/>
      </w:pPr>
      <w:r>
        <w:separator/>
      </w:r>
    </w:p>
  </w:endnote>
  <w:endnote w:type="continuationSeparator" w:id="0">
    <w:p w:rsidR="00CD293E" w:rsidRDefault="00CD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93E" w:rsidRDefault="00CD293E">
      <w:pPr>
        <w:spacing w:after="0" w:line="240" w:lineRule="auto"/>
      </w:pPr>
      <w:r>
        <w:separator/>
      </w:r>
    </w:p>
  </w:footnote>
  <w:footnote w:type="continuationSeparator" w:id="0">
    <w:p w:rsidR="00CD293E" w:rsidRDefault="00CD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C7B" w:rsidRDefault="00CD293E">
    <w:pPr>
      <w:tabs>
        <w:tab w:val="right" w:pos="9354"/>
      </w:tabs>
      <w:spacing w:after="0" w:line="240" w:lineRule="auto"/>
      <w:ind w:left="3685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Załącznik nr 2 do Regulaminu przyznawania środków finansowych na realizację projektów  badawczych zgłoszonych przez Studenckie Koła Naukowe działające w Uniwersytecie Przyrodniczym we Wrocławiu </w:t>
    </w:r>
  </w:p>
  <w:p w:rsidR="00025C7B" w:rsidRDefault="00025C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075D"/>
    <w:multiLevelType w:val="multilevel"/>
    <w:tmpl w:val="7504AA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36D21"/>
    <w:multiLevelType w:val="multilevel"/>
    <w:tmpl w:val="A5728E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25C7B"/>
    <w:rsid w:val="00025C7B"/>
    <w:rsid w:val="00B7677D"/>
    <w:rsid w:val="00CD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434"/>
  </w:style>
  <w:style w:type="paragraph" w:styleId="Nagwek1">
    <w:name w:val="heading 1"/>
    <w:basedOn w:val="Normalny1"/>
    <w:next w:val="Normalny1"/>
    <w:rsid w:val="00180D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80D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180D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180D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180D80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180D8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80D8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180D80"/>
  </w:style>
  <w:style w:type="table" w:customStyle="1" w:styleId="TableNormal0">
    <w:name w:val="Table Normal"/>
    <w:rsid w:val="00180D8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C5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65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65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65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65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659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5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22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D58"/>
  </w:style>
  <w:style w:type="paragraph" w:styleId="Stopka">
    <w:name w:val="footer"/>
    <w:basedOn w:val="Normalny"/>
    <w:link w:val="StopkaZnak"/>
    <w:uiPriority w:val="99"/>
    <w:unhideWhenUsed/>
    <w:rsid w:val="00622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D58"/>
  </w:style>
  <w:style w:type="paragraph" w:styleId="Tekstpodstawowy">
    <w:name w:val="Body Text"/>
    <w:basedOn w:val="Normalny"/>
    <w:link w:val="TekstpodstawowyZnak"/>
    <w:uiPriority w:val="99"/>
    <w:unhideWhenUsed/>
    <w:rsid w:val="004E76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76FF"/>
  </w:style>
  <w:style w:type="paragraph" w:styleId="Akapitzlist">
    <w:name w:val="List Paragraph"/>
    <w:basedOn w:val="Normalny"/>
    <w:uiPriority w:val="34"/>
    <w:qFormat/>
    <w:rsid w:val="00903AD0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80D8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180D8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434"/>
  </w:style>
  <w:style w:type="paragraph" w:styleId="Nagwek1">
    <w:name w:val="heading 1"/>
    <w:basedOn w:val="Normalny1"/>
    <w:next w:val="Normalny1"/>
    <w:rsid w:val="00180D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80D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180D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180D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180D80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180D8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80D8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180D80"/>
  </w:style>
  <w:style w:type="table" w:customStyle="1" w:styleId="TableNormal0">
    <w:name w:val="Table Normal"/>
    <w:rsid w:val="00180D8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C5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65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65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65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65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659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5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22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D58"/>
  </w:style>
  <w:style w:type="paragraph" w:styleId="Stopka">
    <w:name w:val="footer"/>
    <w:basedOn w:val="Normalny"/>
    <w:link w:val="StopkaZnak"/>
    <w:uiPriority w:val="99"/>
    <w:unhideWhenUsed/>
    <w:rsid w:val="00622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D58"/>
  </w:style>
  <w:style w:type="paragraph" w:styleId="Tekstpodstawowy">
    <w:name w:val="Body Text"/>
    <w:basedOn w:val="Normalny"/>
    <w:link w:val="TekstpodstawowyZnak"/>
    <w:uiPriority w:val="99"/>
    <w:unhideWhenUsed/>
    <w:rsid w:val="004E76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76FF"/>
  </w:style>
  <w:style w:type="paragraph" w:styleId="Akapitzlist">
    <w:name w:val="List Paragraph"/>
    <w:basedOn w:val="Normalny"/>
    <w:uiPriority w:val="34"/>
    <w:qFormat/>
    <w:rsid w:val="00903AD0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80D8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180D8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rPM4/NMMu9V0vf01xsUxnCjXIQ==">AMUW2mUDE/rAii9z+4udf/nPdsjE0LnJAKpDU3fkKnGnyR0+DqilaBpZ6+WwNVjv7mvAIwEUTTiE4Kg4BheoiI80xuo1SUbURpc+WhAYk5NEVBYvYGphmgFEGxiRqVrDaONvo9nrewfo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gonia</dc:creator>
  <cp:lastModifiedBy>Kolaczynska Joanna</cp:lastModifiedBy>
  <cp:revision>2</cp:revision>
  <dcterms:created xsi:type="dcterms:W3CDTF">2022-03-14T09:59:00Z</dcterms:created>
  <dcterms:modified xsi:type="dcterms:W3CDTF">2022-03-14T09:59:00Z</dcterms:modified>
</cp:coreProperties>
</file>