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7DAEC" w14:textId="77777777" w:rsidR="006C0F18" w:rsidRPr="00787BAA" w:rsidRDefault="006C0F18" w:rsidP="006C0F18">
      <w:pPr>
        <w:autoSpaceDE w:val="0"/>
        <w:autoSpaceDN w:val="0"/>
        <w:adjustRightInd w:val="0"/>
        <w:jc w:val="center"/>
        <w:rPr>
          <w:b/>
        </w:rPr>
      </w:pPr>
      <w:r w:rsidRPr="00787BAA">
        <w:rPr>
          <w:b/>
        </w:rPr>
        <w:t xml:space="preserve">KRYTERIA OCENY FINANSOWEJ (ROCZNEJ/KOŃCOWEJ) </w:t>
      </w:r>
      <w:r w:rsidRPr="00787BAA">
        <w:rPr>
          <w:b/>
        </w:rPr>
        <w:br/>
      </w:r>
      <w:r>
        <w:rPr>
          <w:b/>
        </w:rPr>
        <w:t>oraz</w:t>
      </w:r>
      <w:r w:rsidRPr="00787BAA">
        <w:rPr>
          <w:b/>
        </w:rPr>
        <w:t xml:space="preserve"> MERYTORYCZNEJ PROJEKTU BADAWCZEGO – „MISTRZ”</w:t>
      </w:r>
    </w:p>
    <w:p w14:paraId="56A6775C" w14:textId="77777777" w:rsidR="006C0F18" w:rsidRPr="00787BAA" w:rsidRDefault="006C0F18" w:rsidP="006C0F18">
      <w:pPr>
        <w:autoSpaceDE w:val="0"/>
        <w:autoSpaceDN w:val="0"/>
        <w:adjustRightInd w:val="0"/>
        <w:rPr>
          <w:b/>
        </w:rPr>
      </w:pPr>
    </w:p>
    <w:p w14:paraId="4B3DE647" w14:textId="77777777" w:rsidR="006C0F18" w:rsidRPr="00787BAA" w:rsidRDefault="006C0F18" w:rsidP="006C0F18">
      <w:pPr>
        <w:autoSpaceDE w:val="0"/>
        <w:autoSpaceDN w:val="0"/>
        <w:adjustRightInd w:val="0"/>
        <w:rPr>
          <w:b/>
        </w:rPr>
      </w:pPr>
    </w:p>
    <w:p w14:paraId="20B8142D" w14:textId="77777777" w:rsidR="006C0F18" w:rsidRPr="00787BAA" w:rsidRDefault="006C0F18" w:rsidP="006C0F18">
      <w:pPr>
        <w:autoSpaceDE w:val="0"/>
        <w:autoSpaceDN w:val="0"/>
        <w:adjustRightInd w:val="0"/>
        <w:rPr>
          <w:b/>
        </w:rPr>
      </w:pPr>
      <w:r w:rsidRPr="00787BAA">
        <w:rPr>
          <w:b/>
        </w:rPr>
        <w:t>OCENA DOKONYWANA PRZEZ KOMISJĘ KONKURSOWĄ:</w:t>
      </w:r>
    </w:p>
    <w:p w14:paraId="50EAC8C8" w14:textId="77777777" w:rsidR="006C0F18" w:rsidRPr="00787BAA" w:rsidRDefault="006C0F18" w:rsidP="006C0F18">
      <w:pPr>
        <w:autoSpaceDE w:val="0"/>
        <w:autoSpaceDN w:val="0"/>
        <w:adjustRightInd w:val="0"/>
        <w:rPr>
          <w:b/>
        </w:rPr>
      </w:pPr>
    </w:p>
    <w:p w14:paraId="5A25709A" w14:textId="77777777" w:rsidR="006C0F18" w:rsidRPr="00787BAA" w:rsidRDefault="006C0F18" w:rsidP="006C0F18">
      <w:pPr>
        <w:autoSpaceDE w:val="0"/>
        <w:autoSpaceDN w:val="0"/>
        <w:adjustRightInd w:val="0"/>
        <w:rPr>
          <w:b/>
        </w:rPr>
      </w:pPr>
      <w:r w:rsidRPr="00787BAA">
        <w:rPr>
          <w:b/>
        </w:rPr>
        <w:t xml:space="preserve">Część 1 </w:t>
      </w:r>
    </w:p>
    <w:p w14:paraId="695DBCE1" w14:textId="77777777" w:rsidR="006C0F18" w:rsidRPr="00787BAA" w:rsidRDefault="006C0F18" w:rsidP="006C0F18">
      <w:pPr>
        <w:autoSpaceDE w:val="0"/>
        <w:autoSpaceDN w:val="0"/>
        <w:adjustRightInd w:val="0"/>
        <w:rPr>
          <w:b/>
        </w:rPr>
      </w:pPr>
      <w:r w:rsidRPr="00787BAA">
        <w:rPr>
          <w:b/>
        </w:rPr>
        <w:t>Ocena dokonywana przez komisję konkursową</w:t>
      </w:r>
      <w:r>
        <w:rPr>
          <w:rStyle w:val="Odwoanieprzypisudolnego"/>
          <w:b/>
        </w:rPr>
        <w:footnoteReference w:id="1"/>
      </w:r>
      <w:r w:rsidRPr="00787BAA">
        <w:rPr>
          <w:b/>
        </w:rPr>
        <w:t>:</w:t>
      </w:r>
    </w:p>
    <w:p w14:paraId="4C23E405" w14:textId="77777777" w:rsidR="006C0F18" w:rsidRPr="00787BAA" w:rsidRDefault="006C0F18" w:rsidP="006C0F18">
      <w:pPr>
        <w:autoSpaceDE w:val="0"/>
        <w:autoSpaceDN w:val="0"/>
        <w:adjustRightInd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1276"/>
        <w:gridCol w:w="1270"/>
      </w:tblGrid>
      <w:tr w:rsidR="006C0F18" w:rsidRPr="00787BAA" w14:paraId="4E4B1A42" w14:textId="77777777" w:rsidTr="00A105A3">
        <w:trPr>
          <w:trHeight w:val="977"/>
        </w:trPr>
        <w:tc>
          <w:tcPr>
            <w:tcW w:w="6516" w:type="dxa"/>
            <w:vAlign w:val="center"/>
          </w:tcPr>
          <w:p w14:paraId="17EF7D51" w14:textId="77777777" w:rsidR="006C0F18" w:rsidRPr="00787BAA" w:rsidRDefault="006C0F18" w:rsidP="00A105A3">
            <w:pPr>
              <w:autoSpaceDE w:val="0"/>
              <w:autoSpaceDN w:val="0"/>
              <w:adjustRightInd w:val="0"/>
              <w:rPr>
                <w:bCs/>
              </w:rPr>
            </w:pPr>
            <w:r w:rsidRPr="00787BAA">
              <w:rPr>
                <w:bCs/>
              </w:rPr>
              <w:t>Prawidłowość wydatkowania środków finansowych zgodnie z regulaminem oraz zasadność wydatków w odniesieniu do uzyskanych efektów</w:t>
            </w:r>
            <w:r w:rsidRPr="00787BAA">
              <w:rPr>
                <w:bCs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14:paraId="59A75CAC" w14:textId="77777777" w:rsidR="006C0F18" w:rsidRPr="00787BAA" w:rsidRDefault="006C0F18" w:rsidP="00A105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AA">
              <w:rPr>
                <w:b/>
              </w:rPr>
              <w:t>TAK</w:t>
            </w:r>
          </w:p>
        </w:tc>
        <w:tc>
          <w:tcPr>
            <w:tcW w:w="1270" w:type="dxa"/>
            <w:vAlign w:val="center"/>
          </w:tcPr>
          <w:p w14:paraId="049B20EF" w14:textId="77777777" w:rsidR="006C0F18" w:rsidRPr="00787BAA" w:rsidRDefault="006C0F18" w:rsidP="00A105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AA">
              <w:rPr>
                <w:b/>
              </w:rPr>
              <w:t>NIE</w:t>
            </w:r>
          </w:p>
        </w:tc>
      </w:tr>
      <w:tr w:rsidR="006C0F18" w:rsidRPr="00787BAA" w14:paraId="3737311E" w14:textId="77777777" w:rsidTr="00A105A3">
        <w:trPr>
          <w:trHeight w:val="977"/>
        </w:trPr>
        <w:tc>
          <w:tcPr>
            <w:tcW w:w="6516" w:type="dxa"/>
            <w:vAlign w:val="center"/>
          </w:tcPr>
          <w:p w14:paraId="323B40FA" w14:textId="77777777" w:rsidR="006C0F18" w:rsidRPr="00787BAA" w:rsidRDefault="006C0F18" w:rsidP="00A105A3">
            <w:pPr>
              <w:autoSpaceDE w:val="0"/>
              <w:autoSpaceDN w:val="0"/>
              <w:adjustRightInd w:val="0"/>
              <w:rPr>
                <w:bCs/>
              </w:rPr>
            </w:pPr>
            <w:r w:rsidRPr="00787BAA">
              <w:rPr>
                <w:bCs/>
              </w:rPr>
              <w:t>Zgodność zakresu merytorycznego zaplanowanych działań z wykonaniem</w:t>
            </w:r>
          </w:p>
        </w:tc>
        <w:tc>
          <w:tcPr>
            <w:tcW w:w="1276" w:type="dxa"/>
            <w:vAlign w:val="center"/>
          </w:tcPr>
          <w:p w14:paraId="263878FC" w14:textId="77777777" w:rsidR="006C0F18" w:rsidRPr="00787BAA" w:rsidRDefault="006C0F18" w:rsidP="00A105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AA">
              <w:rPr>
                <w:b/>
              </w:rPr>
              <w:t>TAK</w:t>
            </w:r>
          </w:p>
        </w:tc>
        <w:tc>
          <w:tcPr>
            <w:tcW w:w="1270" w:type="dxa"/>
            <w:vAlign w:val="center"/>
          </w:tcPr>
          <w:p w14:paraId="5F861DEF" w14:textId="77777777" w:rsidR="006C0F18" w:rsidRPr="00787BAA" w:rsidRDefault="006C0F18" w:rsidP="00A105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AA">
              <w:rPr>
                <w:b/>
              </w:rPr>
              <w:t>NIE</w:t>
            </w:r>
          </w:p>
        </w:tc>
      </w:tr>
      <w:tr w:rsidR="006C0F18" w:rsidRPr="00787BAA" w14:paraId="2F5EBE92" w14:textId="77777777" w:rsidTr="00A105A3">
        <w:trPr>
          <w:trHeight w:val="977"/>
        </w:trPr>
        <w:tc>
          <w:tcPr>
            <w:tcW w:w="6516" w:type="dxa"/>
            <w:vAlign w:val="center"/>
          </w:tcPr>
          <w:p w14:paraId="5B6416D3" w14:textId="77777777" w:rsidR="006C0F18" w:rsidRPr="00B824F5" w:rsidRDefault="006C0F18" w:rsidP="00A105A3">
            <w:pPr>
              <w:autoSpaceDE w:val="0"/>
              <w:autoSpaceDN w:val="0"/>
              <w:adjustRightInd w:val="0"/>
              <w:rPr>
                <w:bCs/>
              </w:rPr>
            </w:pPr>
            <w:r w:rsidRPr="00B824F5">
              <w:rPr>
                <w:bCs/>
              </w:rPr>
              <w:t xml:space="preserve">Osiągnięty zakładany rezultat związany z realizacją projektu zgodnie z zapisem </w:t>
            </w:r>
            <w:r w:rsidR="007B6374">
              <w:rPr>
                <w:bCs/>
              </w:rPr>
              <w:t>w Regulaminie konkursu w §3 ust.</w:t>
            </w:r>
            <w:r w:rsidRPr="00B824F5">
              <w:rPr>
                <w:bCs/>
              </w:rPr>
              <w:t xml:space="preserve"> 5</w:t>
            </w:r>
            <w:r w:rsidR="004A120B">
              <w:rPr>
                <w:bCs/>
              </w:rPr>
              <w:t xml:space="preserve"> </w:t>
            </w:r>
            <w:r w:rsidR="00A15091">
              <w:rPr>
                <w:bCs/>
              </w:rPr>
              <w:t>pkt 1</w:t>
            </w:r>
            <w:r w:rsidRPr="00B824F5">
              <w:rPr>
                <w:bCs/>
              </w:rPr>
              <w:t xml:space="preserve"> lub</w:t>
            </w:r>
            <w:r w:rsidR="007B6374">
              <w:rPr>
                <w:bCs/>
              </w:rPr>
              <w:t xml:space="preserve"> </w:t>
            </w:r>
            <w:r w:rsidR="00A15091">
              <w:rPr>
                <w:bCs/>
              </w:rPr>
              <w:t xml:space="preserve">pkt 2 </w:t>
            </w:r>
          </w:p>
          <w:p w14:paraId="29CC8F12" w14:textId="77777777" w:rsidR="006C0F18" w:rsidRPr="00B824F5" w:rsidRDefault="006C0F18" w:rsidP="00A105A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27996707" w14:textId="77777777" w:rsidR="006C0F18" w:rsidRPr="00B824F5" w:rsidRDefault="006C0F18" w:rsidP="00A105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24F5">
              <w:rPr>
                <w:b/>
              </w:rPr>
              <w:t>TAK</w:t>
            </w:r>
          </w:p>
        </w:tc>
        <w:tc>
          <w:tcPr>
            <w:tcW w:w="1270" w:type="dxa"/>
            <w:vAlign w:val="center"/>
          </w:tcPr>
          <w:p w14:paraId="431247F1" w14:textId="77777777" w:rsidR="006C0F18" w:rsidRPr="00B824F5" w:rsidRDefault="006C0F18" w:rsidP="00A105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24F5">
              <w:rPr>
                <w:b/>
              </w:rPr>
              <w:t>NIE</w:t>
            </w:r>
          </w:p>
        </w:tc>
      </w:tr>
    </w:tbl>
    <w:p w14:paraId="60C1AE98" w14:textId="77777777" w:rsidR="006C0F18" w:rsidRPr="00787BAA" w:rsidRDefault="006C0F18" w:rsidP="006C0F18">
      <w:pPr>
        <w:autoSpaceDE w:val="0"/>
        <w:autoSpaceDN w:val="0"/>
        <w:adjustRightInd w:val="0"/>
        <w:rPr>
          <w:b/>
        </w:rPr>
      </w:pPr>
    </w:p>
    <w:p w14:paraId="0153E8F8" w14:textId="77777777" w:rsidR="006C0F18" w:rsidRPr="00787BAA" w:rsidRDefault="006C0F18" w:rsidP="006C0F18">
      <w:pPr>
        <w:autoSpaceDE w:val="0"/>
        <w:autoSpaceDN w:val="0"/>
        <w:adjustRightInd w:val="0"/>
        <w:rPr>
          <w:b/>
        </w:rPr>
      </w:pPr>
    </w:p>
    <w:p w14:paraId="0B1D2D37" w14:textId="77777777" w:rsidR="006C0F18" w:rsidRPr="00787BAA" w:rsidRDefault="006C0F18" w:rsidP="006C0F18">
      <w:pPr>
        <w:autoSpaceDE w:val="0"/>
        <w:autoSpaceDN w:val="0"/>
        <w:adjustRightInd w:val="0"/>
        <w:rPr>
          <w:b/>
        </w:rPr>
      </w:pPr>
      <w:r w:rsidRPr="00787BAA">
        <w:rPr>
          <w:b/>
        </w:rPr>
        <w:t>Część 2</w:t>
      </w:r>
    </w:p>
    <w:p w14:paraId="795C5685" w14:textId="77777777" w:rsidR="006C0F18" w:rsidRPr="00787BAA" w:rsidRDefault="006C0F18" w:rsidP="006C0F18">
      <w:pPr>
        <w:autoSpaceDE w:val="0"/>
        <w:autoSpaceDN w:val="0"/>
        <w:adjustRightInd w:val="0"/>
        <w:rPr>
          <w:b/>
        </w:rPr>
      </w:pPr>
    </w:p>
    <w:p w14:paraId="667012DB" w14:textId="77777777" w:rsidR="006C0F18" w:rsidRPr="00787BAA" w:rsidRDefault="006C0F18" w:rsidP="006C0F18">
      <w:pPr>
        <w:pStyle w:val="Akapitzlist"/>
        <w:numPr>
          <w:ilvl w:val="6"/>
          <w:numId w:val="1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ascii="Times New Roman" w:hAnsi="Times New Roman"/>
          <w:bCs/>
        </w:rPr>
      </w:pPr>
      <w:r w:rsidRPr="00787BAA">
        <w:rPr>
          <w:rFonts w:ascii="Times New Roman" w:hAnsi="Times New Roman"/>
          <w:b/>
        </w:rPr>
        <w:t>Ocena poziomu naukowego zrealizowanych działań/efektów podjętych działań:</w:t>
      </w:r>
    </w:p>
    <w:p w14:paraId="74903864" w14:textId="77777777" w:rsidR="006C0F18" w:rsidRPr="00787BAA" w:rsidRDefault="006C0F18" w:rsidP="006C0F18">
      <w:pPr>
        <w:pStyle w:val="Akapitzlist"/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787BAA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>(sposób upowszechniania wyników: publikacje, informacje o wydawnictwach, IF, liczbie punktów czasopism będących w wykazie aktualnie opublikowanym przez MEiN, wartość naukowa wyników projektu i ich znaczenia dla współpracy zagranicznej (jeśli jest podejmowana w ramach działań projektowych), badania we współpracy z</w:t>
      </w:r>
      <w:r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> </w:t>
      </w:r>
      <w:r w:rsidRPr="00787BAA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 xml:space="preserve">przemysłem) </w:t>
      </w:r>
      <w:r w:rsidRPr="00787BAA">
        <w:rPr>
          <w:rFonts w:ascii="Times New Roman" w:eastAsia="Times New Roman" w:hAnsi="Times New Roman"/>
          <w:bCs/>
          <w:sz w:val="20"/>
          <w:szCs w:val="20"/>
          <w:lang w:eastAsia="pl-PL"/>
        </w:rPr>
        <w:t>(0-7 pkt)</w:t>
      </w:r>
    </w:p>
    <w:p w14:paraId="5BD0568D" w14:textId="77777777" w:rsidR="006C0F18" w:rsidRPr="00787BAA" w:rsidRDefault="006C0F18" w:rsidP="006C0F18">
      <w:pPr>
        <w:pStyle w:val="Akapitzlist"/>
        <w:tabs>
          <w:tab w:val="left" w:pos="426"/>
        </w:tabs>
        <w:autoSpaceDE w:val="0"/>
        <w:autoSpaceDN w:val="0"/>
        <w:adjustRightInd w:val="0"/>
        <w:ind w:left="284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629553BC" w14:textId="77777777" w:rsidR="006C0F18" w:rsidRPr="00787BAA" w:rsidRDefault="006C0F18" w:rsidP="006C0F18">
      <w:pPr>
        <w:pStyle w:val="Akapitzlist"/>
        <w:tabs>
          <w:tab w:val="left" w:pos="426"/>
        </w:tabs>
        <w:autoSpaceDE w:val="0"/>
        <w:autoSpaceDN w:val="0"/>
        <w:adjustRightInd w:val="0"/>
        <w:ind w:left="284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787BAA">
        <w:rPr>
          <w:rFonts w:ascii="Times New Roman" w:eastAsia="Times New Roman" w:hAnsi="Times New Roman"/>
          <w:bCs/>
          <w:sz w:val="20"/>
          <w:szCs w:val="20"/>
          <w:lang w:eastAsia="pl-PL"/>
        </w:rPr>
        <w:t>………</w:t>
      </w:r>
    </w:p>
    <w:p w14:paraId="15BA3E72" w14:textId="77777777" w:rsidR="006C0F18" w:rsidRPr="00787BAA" w:rsidRDefault="006C0F18" w:rsidP="006C0F18">
      <w:pPr>
        <w:pStyle w:val="Akapitzlist"/>
        <w:tabs>
          <w:tab w:val="left" w:pos="426"/>
        </w:tabs>
        <w:autoSpaceDE w:val="0"/>
        <w:autoSpaceDN w:val="0"/>
        <w:adjustRightInd w:val="0"/>
        <w:ind w:left="284"/>
        <w:rPr>
          <w:rFonts w:ascii="Times New Roman" w:eastAsia="Times New Roman" w:hAnsi="Times New Roman"/>
          <w:bCs/>
          <w:i/>
          <w:iCs/>
          <w:lang w:eastAsia="pl-PL"/>
        </w:rPr>
      </w:pPr>
    </w:p>
    <w:p w14:paraId="24FA6B84" w14:textId="77777777" w:rsidR="006C0F18" w:rsidRPr="00787BAA" w:rsidRDefault="006C0F18" w:rsidP="006C0F18">
      <w:pPr>
        <w:pStyle w:val="Akapitzlist"/>
        <w:numPr>
          <w:ilvl w:val="6"/>
          <w:numId w:val="1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b/>
        </w:rPr>
      </w:pPr>
      <w:r w:rsidRPr="00787BAA">
        <w:rPr>
          <w:rFonts w:ascii="Times New Roman" w:hAnsi="Times New Roman"/>
          <w:b/>
        </w:rPr>
        <w:t>Poprawność rozliczenia finansowego działań projektowych:</w:t>
      </w:r>
    </w:p>
    <w:p w14:paraId="35FB6119" w14:textId="77777777" w:rsidR="006C0F18" w:rsidRPr="00787BAA" w:rsidRDefault="006C0F18" w:rsidP="006C0F18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 w:rsidRPr="00787BAA">
        <w:rPr>
          <w:i/>
          <w:iCs/>
          <w:sz w:val="20"/>
          <w:szCs w:val="20"/>
        </w:rPr>
        <w:t>Czy planowane koszty w stosunku do uzyskanych wyników działań zaplanowanych w projekcie były uzasadnione?</w:t>
      </w:r>
      <w:r w:rsidRPr="00787BAA">
        <w:rPr>
          <w:sz w:val="20"/>
          <w:szCs w:val="20"/>
        </w:rPr>
        <w:t xml:space="preserve"> (0-3 pkt)</w:t>
      </w:r>
    </w:p>
    <w:p w14:paraId="07C8D420" w14:textId="77777777" w:rsidR="006C0F18" w:rsidRPr="00787BAA" w:rsidRDefault="006C0F18" w:rsidP="006C0F18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</w:p>
    <w:p w14:paraId="3E7E9383" w14:textId="77777777" w:rsidR="006C0F18" w:rsidRPr="00787BAA" w:rsidRDefault="006C0F18" w:rsidP="006C0F18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 w:rsidRPr="00787BAA">
        <w:rPr>
          <w:sz w:val="20"/>
          <w:szCs w:val="20"/>
        </w:rPr>
        <w:t>……….</w:t>
      </w:r>
    </w:p>
    <w:p w14:paraId="18EDD1CC" w14:textId="77777777" w:rsidR="00EA543D" w:rsidRDefault="00DA4954"/>
    <w:sectPr w:rsidR="00EA543D" w:rsidSect="008546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510" w:left="124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72147" w14:textId="77777777" w:rsidR="00DA4954" w:rsidRDefault="00DA4954" w:rsidP="006C0F18">
      <w:r>
        <w:separator/>
      </w:r>
    </w:p>
  </w:endnote>
  <w:endnote w:type="continuationSeparator" w:id="0">
    <w:p w14:paraId="3736676C" w14:textId="77777777" w:rsidR="00DA4954" w:rsidRDefault="00DA4954" w:rsidP="006C0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F918C" w14:textId="77777777" w:rsidR="001C17EE" w:rsidRDefault="001C17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412C5" w14:textId="77777777" w:rsidR="001C17EE" w:rsidRDefault="001C17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5FC11" w14:textId="77777777" w:rsidR="001C17EE" w:rsidRDefault="001C17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0FCF8" w14:textId="77777777" w:rsidR="00DA4954" w:rsidRDefault="00DA4954" w:rsidP="006C0F18">
      <w:r>
        <w:separator/>
      </w:r>
    </w:p>
  </w:footnote>
  <w:footnote w:type="continuationSeparator" w:id="0">
    <w:p w14:paraId="5789025B" w14:textId="77777777" w:rsidR="00DA4954" w:rsidRDefault="00DA4954" w:rsidP="006C0F18">
      <w:r>
        <w:continuationSeparator/>
      </w:r>
    </w:p>
  </w:footnote>
  <w:footnote w:id="1">
    <w:p w14:paraId="0C1E8254" w14:textId="77777777" w:rsidR="006C0F18" w:rsidRDefault="006C0F18" w:rsidP="006C0F1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0E5E8" w14:textId="77777777" w:rsidR="001C17EE" w:rsidRDefault="001C17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8658A" w14:textId="566456B5" w:rsidR="00FB584E" w:rsidRPr="00F6347F" w:rsidRDefault="008E2A26" w:rsidP="00F6347F">
    <w:pPr>
      <w:pStyle w:val="Nagwek"/>
      <w:jc w:val="right"/>
      <w:rPr>
        <w:i/>
        <w:sz w:val="18"/>
        <w:szCs w:val="18"/>
      </w:rPr>
    </w:pPr>
    <w:r>
      <w:rPr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A9EE0B0" wp14:editId="237EE6A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77430" cy="106045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37743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4BD58" w14:textId="77777777" w:rsidR="006C0F18" w:rsidRDefault="006C0F18" w:rsidP="006C0F18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i/>
                              <w:iCs/>
                              <w:color w:val="C0C0C0"/>
                              <w:sz w:val="2"/>
                              <w:szCs w:val="2"/>
                            </w:rPr>
                            <w:t>PROGRAM MISTRZ full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9EE0B0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0;width:580.9pt;height:8.3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" o:allowincell="f" filled="f" stroked="f">
              <v:stroke joinstyle="round"/>
              <o:lock v:ext="edit" shapetype="t"/>
              <v:textbox style="mso-fit-shape-to-text:t">
                <w:txbxContent>
                  <w:p w14:paraId="3BC4BD58" w14:textId="77777777" w:rsidR="006C0F18" w:rsidRDefault="006C0F18" w:rsidP="006C0F18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i/>
                        <w:iCs/>
                        <w:color w:val="C0C0C0"/>
                        <w:sz w:val="2"/>
                        <w:szCs w:val="2"/>
                      </w:rPr>
                      <w:t>PROGRAM MISTRZ full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7F54FE" w:rsidRPr="00F6347F">
      <w:rPr>
        <w:b/>
        <w:i/>
        <w:sz w:val="18"/>
        <w:szCs w:val="18"/>
      </w:rPr>
      <w:t xml:space="preserve"> Załącznik nr 7</w:t>
    </w:r>
    <w:r w:rsidR="007F54FE" w:rsidRPr="00F6347F">
      <w:rPr>
        <w:i/>
        <w:sz w:val="18"/>
        <w:szCs w:val="18"/>
      </w:rPr>
      <w:t xml:space="preserve"> do Regulaminu konkursu na projekty badawcze dla naukowców po doktoracie – „MISTRZ” </w:t>
    </w:r>
    <w:r w:rsidR="00F6347F">
      <w:rPr>
        <w:i/>
        <w:sz w:val="18"/>
        <w:szCs w:val="18"/>
      </w:rPr>
      <w:br/>
    </w:r>
    <w:r w:rsidR="007F54FE" w:rsidRPr="00F6347F">
      <w:rPr>
        <w:i/>
        <w:sz w:val="18"/>
        <w:szCs w:val="18"/>
      </w:rPr>
      <w:t xml:space="preserve">w Uniwersytecie Przyrodniczym we Wrocławiu wprowadzonego w życie zarządzeniem </w:t>
    </w:r>
    <w:r w:rsidR="00F6347F">
      <w:rPr>
        <w:i/>
        <w:sz w:val="18"/>
        <w:szCs w:val="18"/>
      </w:rPr>
      <w:br/>
    </w:r>
    <w:r w:rsidR="007F54FE" w:rsidRPr="00F6347F">
      <w:rPr>
        <w:i/>
        <w:sz w:val="18"/>
        <w:szCs w:val="18"/>
      </w:rPr>
      <w:t xml:space="preserve">nr </w:t>
    </w:r>
    <w:r w:rsidR="001C17EE">
      <w:rPr>
        <w:i/>
        <w:sz w:val="18"/>
        <w:szCs w:val="18"/>
      </w:rPr>
      <w:t>66</w:t>
    </w:r>
    <w:r w:rsidR="007F54FE" w:rsidRPr="00F6347F">
      <w:rPr>
        <w:i/>
        <w:sz w:val="18"/>
        <w:szCs w:val="18"/>
      </w:rPr>
      <w:t>/</w:t>
    </w:r>
    <w:r w:rsidR="00F6347F">
      <w:rPr>
        <w:i/>
        <w:sz w:val="18"/>
        <w:szCs w:val="18"/>
      </w:rPr>
      <w:t>2021</w:t>
    </w:r>
    <w:r w:rsidR="007F54FE" w:rsidRPr="00F6347F">
      <w:rPr>
        <w:i/>
        <w:sz w:val="18"/>
        <w:szCs w:val="18"/>
      </w:rPr>
      <w:t xml:space="preserve"> Rektora Uniwersytetu Przyrodniczego we Wrocławiu z dnia </w:t>
    </w:r>
    <w:r w:rsidR="001C17EE">
      <w:rPr>
        <w:i/>
        <w:sz w:val="18"/>
        <w:szCs w:val="18"/>
      </w:rPr>
      <w:t xml:space="preserve">24 </w:t>
    </w:r>
    <w:r w:rsidR="00F6347F">
      <w:rPr>
        <w:i/>
        <w:sz w:val="18"/>
        <w:szCs w:val="18"/>
      </w:rPr>
      <w:t xml:space="preserve"> marca</w:t>
    </w:r>
    <w:r w:rsidR="001C17EE">
      <w:rPr>
        <w:i/>
        <w:sz w:val="18"/>
        <w:szCs w:val="18"/>
      </w:rPr>
      <w:t xml:space="preserve"> 2021</w:t>
    </w:r>
    <w:r w:rsidR="007F54FE" w:rsidRPr="00F6347F">
      <w:rPr>
        <w:i/>
        <w:sz w:val="18"/>
        <w:szCs w:val="18"/>
      </w:rPr>
      <w:t xml:space="preserve"> r</w:t>
    </w:r>
    <w:r w:rsidR="00F6347F">
      <w:rPr>
        <w:i/>
        <w:sz w:val="18"/>
        <w:szCs w:val="18"/>
      </w:rPr>
      <w:t>.</w:t>
    </w:r>
  </w:p>
  <w:p w14:paraId="0B6C1F80" w14:textId="77777777" w:rsidR="00FB584E" w:rsidRPr="00F6347F" w:rsidRDefault="00DA4954">
    <w:pPr>
      <w:pStyle w:val="Nagwek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E4154" w14:textId="77777777" w:rsidR="001C17EE" w:rsidRDefault="001C17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86661"/>
    <w:multiLevelType w:val="multilevel"/>
    <w:tmpl w:val="3476E0C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18"/>
    <w:rsid w:val="000C21D5"/>
    <w:rsid w:val="001C17EE"/>
    <w:rsid w:val="004A120B"/>
    <w:rsid w:val="004B250A"/>
    <w:rsid w:val="00523F67"/>
    <w:rsid w:val="00546DC1"/>
    <w:rsid w:val="0060622B"/>
    <w:rsid w:val="006C0F18"/>
    <w:rsid w:val="007B6374"/>
    <w:rsid w:val="007F54FE"/>
    <w:rsid w:val="00817BB9"/>
    <w:rsid w:val="008824BE"/>
    <w:rsid w:val="008E2A26"/>
    <w:rsid w:val="0097723D"/>
    <w:rsid w:val="00A15091"/>
    <w:rsid w:val="00AC20DC"/>
    <w:rsid w:val="00CA6312"/>
    <w:rsid w:val="00DA4954"/>
    <w:rsid w:val="00DD744F"/>
    <w:rsid w:val="00F155A7"/>
    <w:rsid w:val="00F6347F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5CC69"/>
  <w15:docId w15:val="{A20AED51-12D5-4C40-8F81-FEB34BE7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0F18"/>
    <w:pPr>
      <w:ind w:left="720"/>
      <w:contextualSpacing/>
    </w:pPr>
    <w:rPr>
      <w:rFonts w:ascii="Calibri" w:eastAsia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6C0F18"/>
    <w:pPr>
      <w:suppressLineNumbers/>
      <w:suppressAutoHyphens/>
      <w:ind w:left="339" w:hanging="339"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0F1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6C0F18"/>
    <w:rPr>
      <w:vertAlign w:val="superscript"/>
    </w:rPr>
  </w:style>
  <w:style w:type="paragraph" w:styleId="Nagwek">
    <w:name w:val="header"/>
    <w:basedOn w:val="Normalny"/>
    <w:next w:val="Tekstpodstawowy"/>
    <w:link w:val="NagwekZnak"/>
    <w:rsid w:val="006C0F18"/>
    <w:pPr>
      <w:tabs>
        <w:tab w:val="center" w:pos="4536"/>
        <w:tab w:val="right" w:pos="9072"/>
      </w:tabs>
      <w:suppressAutoHyphens/>
    </w:pPr>
    <w:rPr>
      <w:lang w:eastAsia="zh-CN"/>
    </w:rPr>
  </w:style>
  <w:style w:type="character" w:customStyle="1" w:styleId="NagwekZnak">
    <w:name w:val="Nagłówek Znak"/>
    <w:basedOn w:val="Domylnaczcionkaakapitu"/>
    <w:link w:val="Nagwek"/>
    <w:rsid w:val="006C0F1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0F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0F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C0F18"/>
    <w:pPr>
      <w:spacing w:before="100" w:beforeAutospacing="1" w:after="100" w:afterAutospacing="1"/>
    </w:pPr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F634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47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Aleksandra Pomian</cp:lastModifiedBy>
  <cp:revision>2</cp:revision>
  <dcterms:created xsi:type="dcterms:W3CDTF">2021-03-24T13:47:00Z</dcterms:created>
  <dcterms:modified xsi:type="dcterms:W3CDTF">2021-03-24T13:47:00Z</dcterms:modified>
</cp:coreProperties>
</file>