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64" w:rsidRDefault="00986864" w:rsidP="00986864">
      <w:pPr>
        <w:pBdr>
          <w:top w:val="nil"/>
          <w:left w:val="nil"/>
          <w:bottom w:val="nil"/>
          <w:right w:val="nil"/>
          <w:between w:val="nil"/>
        </w:pBdr>
        <w:spacing w:after="0"/>
        <w:ind w:left="4236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5 do Zasad tworzenia, prowadzenia i likwidacji studiów podyplomowych w Uniwersytecie Przyrodniczym we Wrocławiu wprowadzonych zarządzeniem nr 12/2020 Rektora Uniwersytetu Przyrodniczego we Wrocławiu z dnia 15 stycznia 2020 r. </w:t>
      </w:r>
    </w:p>
    <w:p w:rsidR="00925D3D" w:rsidRDefault="00925D3D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25D3D" w:rsidRDefault="00925D3D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25D3D" w:rsidRDefault="00925D3D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rPr>
          <w:rFonts w:ascii="Times New Roman" w:eastAsia="Times New Roman" w:hAnsi="Times New Roman" w:cs="Times New Roman"/>
          <w:sz w:val="18"/>
          <w:szCs w:val="18"/>
        </w:rPr>
      </w:pP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after="0"/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Wrocław, dn. ……….………….. </w:t>
      </w:r>
    </w:p>
    <w:p w:rsidR="00925D3D" w:rsidRDefault="00925D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URUCHOMIENIE KOLEJNEJ EDYCJI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STUDIÓW PODYPLOMOWYCH</w:t>
      </w:r>
    </w:p>
    <w:p w:rsidR="00925D3D" w:rsidRDefault="00925D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Wydział: </w:t>
      </w:r>
      <w:r>
        <w:rPr>
          <w:rFonts w:ascii="Times New Roman" w:eastAsia="Times New Roman" w:hAnsi="Times New Roman" w:cs="Times New Roman"/>
        </w:rPr>
        <w:t>……………………………………………………..…………………………………………</w:t>
      </w: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Instytut/Katedra: </w:t>
      </w:r>
      <w:r>
        <w:rPr>
          <w:rFonts w:ascii="Times New Roman" w:eastAsia="Times New Roman" w:hAnsi="Times New Roman" w:cs="Times New Roman"/>
        </w:rPr>
        <w:t>……..………………………………….…………………………………………………………………... …………………………………………………………………………………………………………</w:t>
      </w: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Nazwa studiów podyplomowych: </w:t>
      </w: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Kierownik studiów podyplomowych:</w:t>
      </w:r>
      <w:r>
        <w:rPr>
          <w:rFonts w:ascii="Times New Roman" w:eastAsia="Times New Roman" w:hAnsi="Times New Roman" w:cs="Times New Roman"/>
        </w:rPr>
        <w:t>………………..………………………………………………</w:t>
      </w: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Edycja</w:t>
      </w:r>
      <w:r>
        <w:rPr>
          <w:rFonts w:ascii="Times New Roman" w:eastAsia="Times New Roman" w:hAnsi="Times New Roman" w:cs="Times New Roman"/>
        </w:rPr>
        <w:t>: ……………………………………………...………………………………………………….</w:t>
      </w: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Planowany termin rozpoczęcia ……………….…………….  i zakończenia  ……………………… wnioskowanej edycji studiów podyplomowych (miesiąc/rok)</w:t>
      </w:r>
      <w:r>
        <w:rPr>
          <w:rFonts w:ascii="Times New Roman" w:eastAsia="Times New Roman" w:hAnsi="Times New Roman" w:cs="Times New Roman"/>
          <w:b/>
        </w:rPr>
        <w:br/>
        <w:t>Przewidywana liczba słuchaczy – limit przyjęć:</w:t>
      </w:r>
      <w:r>
        <w:rPr>
          <w:rFonts w:ascii="Times New Roman" w:eastAsia="Times New Roman" w:hAnsi="Times New Roman" w:cs="Times New Roman"/>
        </w:rPr>
        <w:t xml:space="preserve">…………………………………..………………….. </w:t>
      </w: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Wysokość opłat za świadczone usługi edukacyjne: </w:t>
      </w:r>
      <w:r>
        <w:rPr>
          <w:rFonts w:ascii="Times New Roman" w:eastAsia="Times New Roman" w:hAnsi="Times New Roman" w:cs="Times New Roman"/>
        </w:rPr>
        <w:t xml:space="preserve">……………………….………….……………… </w:t>
      </w: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Oświadczenie dotyczące programu studiów:</w:t>
      </w:r>
      <w:r>
        <w:rPr>
          <w:rFonts w:ascii="Times New Roman" w:eastAsia="Times New Roman" w:hAnsi="Times New Roman" w:cs="Times New Roman"/>
        </w:rPr>
        <w:t xml:space="preserve"> Wprowadzono/nie wprowadzono zmian do programu studiów* </w:t>
      </w:r>
    </w:p>
    <w:p w:rsidR="00925D3D" w:rsidRDefault="006159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załączeniu: </w:t>
      </w:r>
    </w:p>
    <w:p w:rsidR="00925D3D" w:rsidRDefault="00925D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:rsidR="00925D3D" w:rsidRDefault="00615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Kosztorys studiów. </w:t>
      </w:r>
    </w:p>
    <w:p w:rsidR="00925D3D" w:rsidRDefault="00615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Program studiów podyplomowych- w przypadku gdy wprowadzono zmiany do programu studiów podyplomowych</w:t>
      </w:r>
    </w:p>
    <w:p w:rsidR="00925D3D" w:rsidRDefault="00615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Proponowana obsada kadrowa do prowadzenia zajęć dydaktycznych</w:t>
      </w:r>
    </w:p>
    <w:p w:rsidR="00925D3D" w:rsidRDefault="00925D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25D3D" w:rsidRDefault="00925D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25D3D" w:rsidRDefault="0061599F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imieniu Wydziału/jednostki:</w:t>
      </w:r>
      <w:r>
        <w:rPr>
          <w:rFonts w:ascii="Times New Roman" w:eastAsia="Times New Roman" w:hAnsi="Times New Roman" w:cs="Times New Roman"/>
          <w:b/>
        </w:rPr>
        <w:tab/>
        <w:t>Akceptacja:</w:t>
      </w:r>
    </w:p>
    <w:p w:rsidR="00925D3D" w:rsidRDefault="00925D3D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25D3D" w:rsidRDefault="00925D3D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25D3D" w:rsidRDefault="0061599F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………………………..……….……..……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25D3D" w:rsidRDefault="0061599F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(podpis kierownika studiów)</w:t>
      </w:r>
    </w:p>
    <w:p w:rsidR="00925D3D" w:rsidRDefault="00925D3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25D3D" w:rsidRDefault="0061599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………………………..……….……..……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…..………… ……………………….……….…… </w:t>
      </w:r>
    </w:p>
    <w:p w:rsidR="00925D3D" w:rsidRDefault="0061599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(podpis dziekana lub dyrektora)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(podpis prorektora właściwego ds. kształcenia) </w:t>
      </w:r>
    </w:p>
    <w:sectPr w:rsidR="00925D3D" w:rsidSect="00BB117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60" w:rsidRDefault="004D2160">
      <w:pPr>
        <w:spacing w:after="0"/>
      </w:pPr>
      <w:r>
        <w:separator/>
      </w:r>
    </w:p>
  </w:endnote>
  <w:endnote w:type="continuationSeparator" w:id="0">
    <w:p w:rsidR="004D2160" w:rsidRDefault="004D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3D" w:rsidRDefault="0061599F">
    <w:pPr>
      <w:ind w:left="720"/>
    </w:pPr>
    <w:r>
      <w:t>* niepotrzebne skreślić</w:t>
    </w:r>
  </w:p>
  <w:p w:rsidR="00925D3D" w:rsidRDefault="00925D3D">
    <w:pPr>
      <w:ind w:left="720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60" w:rsidRDefault="004D2160">
      <w:pPr>
        <w:spacing w:after="0"/>
      </w:pPr>
      <w:r>
        <w:separator/>
      </w:r>
    </w:p>
  </w:footnote>
  <w:footnote w:type="continuationSeparator" w:id="0">
    <w:p w:rsidR="004D2160" w:rsidRDefault="004D21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920"/>
    <w:multiLevelType w:val="multilevel"/>
    <w:tmpl w:val="A644FF0C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3D"/>
    <w:rsid w:val="000C3C1A"/>
    <w:rsid w:val="0033318F"/>
    <w:rsid w:val="004D2160"/>
    <w:rsid w:val="0061599F"/>
    <w:rsid w:val="0084649F"/>
    <w:rsid w:val="00847C18"/>
    <w:rsid w:val="00864545"/>
    <w:rsid w:val="00925D3D"/>
    <w:rsid w:val="00986864"/>
    <w:rsid w:val="00BB1170"/>
    <w:rsid w:val="00D9011D"/>
    <w:rsid w:val="00D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1170"/>
  </w:style>
  <w:style w:type="paragraph" w:styleId="Nagwek1">
    <w:name w:val="heading 1"/>
    <w:basedOn w:val="Normalny"/>
    <w:next w:val="Normalny"/>
    <w:rsid w:val="00BB1170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B11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B11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B11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B11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B11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B11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B1170"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B11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jm</cp:lastModifiedBy>
  <cp:revision>2</cp:revision>
  <dcterms:created xsi:type="dcterms:W3CDTF">2020-01-15T09:15:00Z</dcterms:created>
  <dcterms:modified xsi:type="dcterms:W3CDTF">2020-01-15T09:15:00Z</dcterms:modified>
</cp:coreProperties>
</file>