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59B8C361" w:rsidR="00C36548" w:rsidRPr="002759CC" w:rsidRDefault="00F47BA7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I0CZZ000.272.5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</w:t>
      </w:r>
      <w:r w:rsidR="00487D99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3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487D9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487D99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bookmarkEnd w:id="0"/>
    <w:p w14:paraId="36ED2CFC" w14:textId="77777777" w:rsidR="00C36548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5350BDBE" w14:textId="77777777" w:rsidR="00487D99" w:rsidRPr="002759CC" w:rsidRDefault="00487D99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C14902A" w14:textId="77777777" w:rsidR="00D35AE6" w:rsidRPr="002759CC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A3F65D7" w14:textId="4D5B8BF2" w:rsidR="0056181A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 SPEŁNIENIU WARUNKÓW UDZIAŁU W ZAPYTANIU OFERTOWYM </w:t>
      </w:r>
    </w:p>
    <w:p w14:paraId="0F08168D" w14:textId="77777777" w:rsidR="00BB5847" w:rsidRPr="002759CC" w:rsidRDefault="00BB5847" w:rsidP="00BB584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zh-CN"/>
        </w:rPr>
      </w:pPr>
    </w:p>
    <w:p w14:paraId="24879FC8" w14:textId="704D28F3" w:rsidR="00D35AE6" w:rsidRPr="002759CC" w:rsidRDefault="00D35AE6" w:rsidP="00D46AE1">
      <w:pPr>
        <w:spacing w:after="0"/>
        <w:ind w:right="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BC0C78">
        <w:rPr>
          <w:rFonts w:ascii="Times New Roman" w:hAnsi="Times New Roman"/>
          <w:sz w:val="20"/>
          <w:szCs w:val="20"/>
          <w:lang w:eastAsia="ar-SA"/>
        </w:rPr>
        <w:t>„</w:t>
      </w:r>
      <w:r w:rsidR="00F47BA7">
        <w:rPr>
          <w:rFonts w:ascii="Times New Roman" w:hAnsi="Times New Roman"/>
          <w:b/>
          <w:noProof/>
          <w:sz w:val="20"/>
          <w:szCs w:val="20"/>
        </w:rPr>
        <w:t>Usługa odbioru i zagospodarowania odpadów medycznych, weterynaryjnych i chemicznych</w:t>
      </w:r>
      <w:r w:rsidR="004A6161" w:rsidRPr="003872E0">
        <w:rPr>
          <w:rFonts w:ascii="Times New Roman" w:hAnsi="Times New Roman"/>
          <w:b/>
          <w:noProof/>
          <w:sz w:val="20"/>
          <w:szCs w:val="20"/>
        </w:rPr>
        <w:t>”</w:t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>:</w:t>
      </w:r>
    </w:p>
    <w:p w14:paraId="4FDA2426" w14:textId="77777777" w:rsidR="00D35AE6" w:rsidRPr="002759CC" w:rsidRDefault="00D35AE6" w:rsidP="00D46AE1">
      <w:pPr>
        <w:spacing w:after="0"/>
        <w:ind w:right="1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AD76034" w14:textId="0073B882" w:rsidR="00D35AE6" w:rsidRPr="002759CC" w:rsidRDefault="00D35AE6" w:rsidP="00D46AE1">
      <w:pPr>
        <w:spacing w:after="0"/>
        <w:ind w:right="1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Cs/>
          <w:sz w:val="20"/>
          <w:szCs w:val="20"/>
          <w:lang w:eastAsia="ar-SA"/>
        </w:rPr>
        <w:t>Ja niżej podpisany, reprezentując firmę, której nazwa jest wskazana powyżej w nagłówku</w:t>
      </w:r>
      <w:r w:rsidR="009D7358" w:rsidRPr="002759CC">
        <w:rPr>
          <w:rFonts w:ascii="Times New Roman" w:hAnsi="Times New Roman"/>
          <w:bCs/>
          <w:sz w:val="20"/>
          <w:szCs w:val="20"/>
          <w:lang w:eastAsia="ar-SA"/>
        </w:rPr>
        <w:t>, jako umocowany na piśmie lub wpisany w odpowiednich dokumentach rejestrowych, w imieniu reprezentowan</w:t>
      </w:r>
      <w:r w:rsidR="00E2476C">
        <w:rPr>
          <w:rFonts w:ascii="Times New Roman" w:hAnsi="Times New Roman"/>
          <w:bCs/>
          <w:sz w:val="20"/>
          <w:szCs w:val="20"/>
          <w:lang w:eastAsia="ar-SA"/>
        </w:rPr>
        <w:t>ej przeze mnie firmy oświadczam</w:t>
      </w:r>
      <w:r w:rsidR="009D7358" w:rsidRPr="002759CC">
        <w:rPr>
          <w:rFonts w:ascii="Times New Roman" w:hAnsi="Times New Roman"/>
          <w:bCs/>
          <w:sz w:val="20"/>
          <w:szCs w:val="20"/>
          <w:lang w:eastAsia="ar-SA"/>
        </w:rPr>
        <w:t xml:space="preserve">, iż spełniam warunki udziału w postępowaniu, tj.: </w:t>
      </w:r>
    </w:p>
    <w:p w14:paraId="149C7874" w14:textId="77777777" w:rsidR="00F47BA7" w:rsidRDefault="00F47BA7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oświadczam</w:t>
      </w:r>
      <w:r w:rsidRPr="00F47BA7">
        <w:rPr>
          <w:rFonts w:ascii="Times New Roman" w:hAnsi="Times New Roman"/>
          <w:bCs/>
          <w:sz w:val="20"/>
          <w:szCs w:val="20"/>
          <w:lang w:val="pl-PL"/>
        </w:rPr>
        <w:t>, że transport odpadów odbywać się będzie przystosowanymi do tego pojazdami spełniającymi wymagania, o których mowa w ustawie z 19 sierpnia 2011 roku o przewozie towarów n</w:t>
      </w:r>
      <w:r>
        <w:rPr>
          <w:rFonts w:ascii="Times New Roman" w:hAnsi="Times New Roman"/>
          <w:bCs/>
          <w:sz w:val="20"/>
          <w:szCs w:val="20"/>
          <w:lang w:val="pl-PL"/>
        </w:rPr>
        <w:t>iebezpiecznych (Dz.U.2022.2147)</w:t>
      </w:r>
    </w:p>
    <w:p w14:paraId="18D67C96" w14:textId="53792FBE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 w:rsidRPr="00F47BA7">
        <w:rPr>
          <w:rFonts w:ascii="Times New Roman" w:hAnsi="Times New Roman"/>
          <w:bCs/>
          <w:sz w:val="20"/>
          <w:szCs w:val="20"/>
          <w:lang w:val="pl-PL"/>
        </w:rPr>
        <w:t>Aktualny wykaz pojazdów przeznaczonych do realizacji zamówienia:</w:t>
      </w:r>
    </w:p>
    <w:p w14:paraId="6B297FDC" w14:textId="29B42448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 w:rsidRPr="00F47BA7">
        <w:rPr>
          <w:rFonts w:ascii="Times New Roman" w:hAnsi="Times New Roman"/>
          <w:bCs/>
          <w:sz w:val="20"/>
          <w:szCs w:val="20"/>
          <w:lang w:val="pl-PL"/>
        </w:rPr>
        <w:t>1.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……….</w:t>
      </w:r>
    </w:p>
    <w:p w14:paraId="70E8AB29" w14:textId="0647A83F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2. ………. </w:t>
      </w:r>
    </w:p>
    <w:p w14:paraId="56A3300A" w14:textId="79945989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3. ……….</w:t>
      </w:r>
    </w:p>
    <w:p w14:paraId="60858254" w14:textId="7D79CFF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4</w:t>
      </w:r>
      <w:r w:rsidRPr="00F47BA7">
        <w:rPr>
          <w:rFonts w:ascii="Times New Roman" w:hAnsi="Times New Roman"/>
          <w:bCs/>
          <w:sz w:val="20"/>
          <w:szCs w:val="20"/>
          <w:lang w:val="pl-PL"/>
        </w:rPr>
        <w:t>.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……….</w:t>
      </w:r>
    </w:p>
    <w:p w14:paraId="7CE5C52D" w14:textId="4AF10FD5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5. ………. </w:t>
      </w:r>
    </w:p>
    <w:p w14:paraId="15CA486F" w14:textId="1F0B783C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6. ……….</w:t>
      </w:r>
    </w:p>
    <w:p w14:paraId="0F77DF60" w14:textId="77777777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</w:p>
    <w:p w14:paraId="5DAE2C90" w14:textId="77777777" w:rsidR="00F47BA7" w:rsidRDefault="00F47BA7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 w:rsidRPr="00F47BA7">
        <w:rPr>
          <w:rFonts w:ascii="Times New Roman" w:hAnsi="Times New Roman"/>
          <w:bCs/>
          <w:sz w:val="20"/>
          <w:szCs w:val="20"/>
          <w:lang w:val="pl-PL"/>
        </w:rPr>
        <w:t xml:space="preserve">oświadczenie, że osoby, które będą uczestniczyć w wykonywaniu zamówienia, posiadają wymagane uprawnienia, tj. posiadają zaświadczenia ADR zgodnie z ustawą o przewozie towarów niebezpiecznych </w:t>
      </w:r>
    </w:p>
    <w:p w14:paraId="060E2C97" w14:textId="0D783113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 w:rsidRPr="00F47BA7">
        <w:rPr>
          <w:rFonts w:ascii="Times New Roman" w:hAnsi="Times New Roman"/>
          <w:bCs/>
          <w:sz w:val="20"/>
          <w:szCs w:val="20"/>
          <w:lang w:val="pl-PL"/>
        </w:rPr>
        <w:t xml:space="preserve">(Dz.U.2022.2147); </w:t>
      </w:r>
    </w:p>
    <w:p w14:paraId="0381594F" w14:textId="172F5121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Wykaz aktualnych zaświadczeń ADR należących</w:t>
      </w:r>
      <w:r w:rsidRPr="00F47BA7">
        <w:rPr>
          <w:rFonts w:ascii="Times New Roman" w:hAnsi="Times New Roman"/>
          <w:bCs/>
          <w:sz w:val="20"/>
          <w:szCs w:val="20"/>
          <w:lang w:val="pl-PL"/>
        </w:rPr>
        <w:t xml:space="preserve"> do kierowców delegowanych do realizacji zamówienia</w:t>
      </w:r>
      <w:r>
        <w:rPr>
          <w:rFonts w:ascii="Times New Roman" w:hAnsi="Times New Roman"/>
          <w:bCs/>
          <w:sz w:val="20"/>
          <w:szCs w:val="20"/>
          <w:lang w:val="pl-PL"/>
        </w:rPr>
        <w:t>:</w:t>
      </w:r>
    </w:p>
    <w:p w14:paraId="153AC8CE" w14:textId="7777777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 w:rsidRPr="00F47BA7">
        <w:rPr>
          <w:rFonts w:ascii="Times New Roman" w:hAnsi="Times New Roman"/>
          <w:bCs/>
          <w:sz w:val="20"/>
          <w:szCs w:val="20"/>
          <w:lang w:val="pl-PL"/>
        </w:rPr>
        <w:t>1.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……….</w:t>
      </w:r>
    </w:p>
    <w:p w14:paraId="0B363FB6" w14:textId="77777777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2. ………. </w:t>
      </w:r>
    </w:p>
    <w:p w14:paraId="3B36D76C" w14:textId="7777777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3. ……….</w:t>
      </w:r>
    </w:p>
    <w:p w14:paraId="4BDF7B3D" w14:textId="7777777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4</w:t>
      </w:r>
      <w:r w:rsidRPr="00F47BA7">
        <w:rPr>
          <w:rFonts w:ascii="Times New Roman" w:hAnsi="Times New Roman"/>
          <w:bCs/>
          <w:sz w:val="20"/>
          <w:szCs w:val="20"/>
          <w:lang w:val="pl-PL"/>
        </w:rPr>
        <w:t>.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……….</w:t>
      </w:r>
    </w:p>
    <w:p w14:paraId="5787B983" w14:textId="77777777" w:rsidR="00F47BA7" w:rsidRP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5. ………. </w:t>
      </w:r>
    </w:p>
    <w:p w14:paraId="0CE4B514" w14:textId="7777777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6. ……….</w:t>
      </w:r>
    </w:p>
    <w:p w14:paraId="212FCE73" w14:textId="77777777" w:rsidR="00F47BA7" w:rsidRDefault="00F47BA7" w:rsidP="00D46AE1">
      <w:pPr>
        <w:pStyle w:val="Akapitzlist"/>
        <w:ind w:left="426" w:right="1"/>
        <w:rPr>
          <w:rFonts w:ascii="Times New Roman" w:hAnsi="Times New Roman"/>
          <w:bCs/>
          <w:sz w:val="20"/>
          <w:szCs w:val="20"/>
          <w:lang w:val="pl-PL"/>
        </w:rPr>
      </w:pPr>
    </w:p>
    <w:p w14:paraId="37F809B7" w14:textId="70A927A1" w:rsidR="009D7358" w:rsidRPr="002759CC" w:rsidRDefault="009D7358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uprawnienia do wykonywania określonej działalności lub czynności jeśli przepisy prawa nakładają obowiązek ich posiadania</w:t>
      </w:r>
    </w:p>
    <w:p w14:paraId="28B1FE34" w14:textId="6D75120B" w:rsidR="009D7358" w:rsidRPr="002759CC" w:rsidRDefault="009D7358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wiedzę i doświadczenie do wykonania zamówienia</w:t>
      </w:r>
    </w:p>
    <w:p w14:paraId="64E49873" w14:textId="56BF4E0E" w:rsidR="009D7358" w:rsidRPr="002759CC" w:rsidRDefault="009D7358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dysponuje odpowiednim potencjałem technicznym oraz osobami zdolnymi do wykonania zamówienia</w:t>
      </w:r>
    </w:p>
    <w:p w14:paraId="3218207D" w14:textId="0029D8C9" w:rsidR="009D7358" w:rsidRPr="002759CC" w:rsidRDefault="009D7358" w:rsidP="00D46AE1">
      <w:pPr>
        <w:pStyle w:val="Akapitzlist"/>
        <w:numPr>
          <w:ilvl w:val="3"/>
          <w:numId w:val="28"/>
        </w:numPr>
        <w:ind w:left="426" w:right="1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 xml:space="preserve">znajduję się w sytuacji ekonomicznej i finansowej zapewniającej wykonanie zamówienia </w:t>
      </w:r>
    </w:p>
    <w:p w14:paraId="2C10A83C" w14:textId="77777777" w:rsidR="00BB5847" w:rsidRDefault="00BB5847" w:rsidP="00D46AE1">
      <w:pPr>
        <w:widowControl w:val="0"/>
        <w:suppressAutoHyphens/>
        <w:autoSpaceDN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3D03759D" w14:textId="77777777" w:rsidR="00F47BA7" w:rsidRDefault="00F47BA7" w:rsidP="00D46AE1">
      <w:pPr>
        <w:widowControl w:val="0"/>
        <w:suppressAutoHyphens/>
        <w:autoSpaceDN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5C4EBA5F" w14:textId="77777777" w:rsidR="00487D99" w:rsidRPr="002759CC" w:rsidRDefault="00487D99" w:rsidP="00D46AE1">
      <w:pPr>
        <w:widowControl w:val="0"/>
        <w:suppressAutoHyphens/>
        <w:autoSpaceDN w:val="0"/>
        <w:spacing w:after="0" w:line="240" w:lineRule="auto"/>
        <w:ind w:left="284" w:right="1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417011C3" w14:textId="77777777" w:rsidR="0056181A" w:rsidRPr="002759CC" w:rsidRDefault="0056181A" w:rsidP="00D46AE1">
      <w:pPr>
        <w:shd w:val="clear" w:color="auto" w:fill="BFBFBF"/>
        <w:suppressAutoHyphens/>
        <w:autoSpaceDN w:val="0"/>
        <w:spacing w:after="0" w:line="240" w:lineRule="auto"/>
        <w:ind w:right="1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bookmarkStart w:id="1" w:name="_Hlk85190252"/>
      <w:r w:rsidRPr="002759C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lastRenderedPageBreak/>
        <w:t>OŚWIADCZENIE DOTYCZĄCE PODANYCH INFORMACJI:</w:t>
      </w:r>
    </w:p>
    <w:p w14:paraId="1CB4B9F5" w14:textId="77777777" w:rsidR="00487D99" w:rsidRDefault="00487D99" w:rsidP="00D46AE1">
      <w:pPr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3663604" w14:textId="77777777" w:rsidR="0056181A" w:rsidRPr="002759CC" w:rsidRDefault="0056181A" w:rsidP="00D46AE1">
      <w:pPr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32F892" w14:textId="77777777" w:rsidR="0056181A" w:rsidRPr="002759CC" w:rsidRDefault="0056181A" w:rsidP="00D46AE1">
      <w:pPr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5576A698" w14:textId="77343370" w:rsidR="0056181A" w:rsidRPr="002759CC" w:rsidRDefault="0056181A" w:rsidP="00D46AE1">
      <w:pPr>
        <w:suppressAutoHyphens/>
        <w:autoSpaceDN w:val="0"/>
        <w:spacing w:after="0" w:line="240" w:lineRule="auto"/>
        <w:ind w:right="1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1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D46A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849" w:bottom="1701" w:left="1417" w:header="426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5811" w14:textId="77777777" w:rsidR="0097229F" w:rsidRDefault="0097229F">
      <w:pPr>
        <w:spacing w:after="0" w:line="240" w:lineRule="auto"/>
      </w:pPr>
      <w:r>
        <w:separator/>
      </w:r>
    </w:p>
  </w:endnote>
  <w:endnote w:type="continuationSeparator" w:id="0">
    <w:p w14:paraId="3353EE69" w14:textId="77777777" w:rsidR="0097229F" w:rsidRDefault="0097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02B1" w14:textId="77777777" w:rsidR="00452C1D" w:rsidRPr="00587DA4" w:rsidRDefault="00452C1D" w:rsidP="00452C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EDA3B9" wp14:editId="7ABC7BD6">
              <wp:simplePos x="0" y="0"/>
              <wp:positionH relativeFrom="column">
                <wp:posOffset>561975</wp:posOffset>
              </wp:positionH>
              <wp:positionV relativeFrom="paragraph">
                <wp:posOffset>3175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BF6E1" w14:textId="77777777" w:rsidR="00452C1D" w:rsidRPr="00002B8A" w:rsidRDefault="00452C1D" w:rsidP="00452C1D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42AAE96F" w14:textId="77777777" w:rsidR="00452C1D" w:rsidRPr="00002B8A" w:rsidRDefault="00452C1D" w:rsidP="00452C1D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31CA1D0B" w14:textId="77777777" w:rsidR="00452C1D" w:rsidRPr="00002B8A" w:rsidRDefault="00452C1D" w:rsidP="00452C1D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1C9010B" w14:textId="77777777" w:rsidR="00452C1D" w:rsidRPr="00002B8A" w:rsidRDefault="00452C1D" w:rsidP="00452C1D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739D8DE" w14:textId="77777777" w:rsidR="00452C1D" w:rsidRPr="007B6714" w:rsidRDefault="00452C1D" w:rsidP="00452C1D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.25pt;margin-top:.25pt;width:419.4pt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ayswIAALIFAAAOAAAAZHJzL2Uyb0RvYy54bWysVFtvmzAUfp+0/2D5nXIpI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" filled="f" stroked="f">
              <v:textbox inset="0,0,0,0">
                <w:txbxContent>
                  <w:p w14:paraId="452BF6E1" w14:textId="77777777" w:rsidR="00452C1D" w:rsidRPr="00002B8A" w:rsidRDefault="00452C1D" w:rsidP="00452C1D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42AAE96F" w14:textId="77777777" w:rsidR="00452C1D" w:rsidRPr="00002B8A" w:rsidRDefault="00452C1D" w:rsidP="00452C1D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31CA1D0B" w14:textId="77777777" w:rsidR="00452C1D" w:rsidRPr="00002B8A" w:rsidRDefault="00452C1D" w:rsidP="00452C1D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1C9010B" w14:textId="77777777" w:rsidR="00452C1D" w:rsidRPr="00002B8A" w:rsidRDefault="00452C1D" w:rsidP="00452C1D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739D8DE" w14:textId="77777777" w:rsidR="00452C1D" w:rsidRPr="007B6714" w:rsidRDefault="00452C1D" w:rsidP="00452C1D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3600" behindDoc="0" locked="1" layoutInCell="1" allowOverlap="1" wp14:anchorId="3B6C935C" wp14:editId="79817C5E">
          <wp:simplePos x="0" y="0"/>
          <wp:positionH relativeFrom="column">
            <wp:posOffset>-313055</wp:posOffset>
          </wp:positionH>
          <wp:positionV relativeFrom="page">
            <wp:posOffset>9582785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B2109" w14:textId="77777777" w:rsidR="00452C1D" w:rsidRPr="009D28F4" w:rsidRDefault="00452C1D" w:rsidP="00452C1D">
    <w:pPr>
      <w:pStyle w:val="Stopka"/>
    </w:pPr>
  </w:p>
  <w:p w14:paraId="04DF1CDB" w14:textId="77777777" w:rsidR="00452C1D" w:rsidRPr="00192BB0" w:rsidRDefault="00452C1D" w:rsidP="00452C1D">
    <w:pPr>
      <w:pStyle w:val="Stopka"/>
    </w:pPr>
  </w:p>
  <w:p w14:paraId="7E62B514" w14:textId="77777777" w:rsidR="00452C1D" w:rsidRPr="00485BA8" w:rsidRDefault="00452C1D" w:rsidP="00452C1D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2BC9B0F6" w14:textId="77777777" w:rsidR="00452C1D" w:rsidRPr="00C76F94" w:rsidRDefault="00452C1D" w:rsidP="00452C1D">
    <w:pPr>
      <w:pStyle w:val="Stopka"/>
    </w:pPr>
  </w:p>
  <w:p w14:paraId="73968809" w14:textId="77777777" w:rsidR="00452C1D" w:rsidRPr="00E2476C" w:rsidRDefault="00452C1D" w:rsidP="00452C1D">
    <w:pPr>
      <w:pStyle w:val="Stopka"/>
    </w:pP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248C" w14:textId="77777777" w:rsidR="00E2476C" w:rsidRPr="00587DA4" w:rsidRDefault="00E2476C" w:rsidP="00E247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36474" wp14:editId="30E18BEF">
              <wp:simplePos x="0" y="0"/>
              <wp:positionH relativeFrom="column">
                <wp:posOffset>733425</wp:posOffset>
              </wp:positionH>
              <wp:positionV relativeFrom="paragraph">
                <wp:posOffset>3629</wp:posOffset>
              </wp:positionV>
              <wp:extent cx="5326380" cy="797560"/>
              <wp:effectExtent l="0" t="0" r="762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8D241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C46BBB1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09B31FF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CD9BC0F" w14:textId="77777777" w:rsidR="00E2476C" w:rsidRPr="00002B8A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38105CAC" w14:textId="77777777" w:rsidR="00E2476C" w:rsidRPr="007B6714" w:rsidRDefault="00E2476C" w:rsidP="00E2476C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.75pt;margin-top:.3pt;width:419.4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TKtAIAALI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" filled="f" stroked="f">
              <v:textbox inset="0,0,0,0">
                <w:txbxContent>
                  <w:p w14:paraId="0D18D241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C46BBB1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09B31FF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CD9BC0F" w14:textId="77777777" w:rsidR="00E2476C" w:rsidRPr="00002B8A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38105CAC" w14:textId="77777777" w:rsidR="00E2476C" w:rsidRPr="007B6714" w:rsidRDefault="00E2476C" w:rsidP="00E2476C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8480" behindDoc="0" locked="1" layoutInCell="1" allowOverlap="1" wp14:anchorId="57C228D7" wp14:editId="4D0CA032">
          <wp:simplePos x="0" y="0"/>
          <wp:positionH relativeFrom="column">
            <wp:posOffset>-173355</wp:posOffset>
          </wp:positionH>
          <wp:positionV relativeFrom="page">
            <wp:posOffset>9817735</wp:posOffset>
          </wp:positionV>
          <wp:extent cx="770255" cy="5334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FEBA" w14:textId="77777777" w:rsidR="00E2476C" w:rsidRPr="009D28F4" w:rsidRDefault="00E2476C" w:rsidP="00E2476C">
    <w:pPr>
      <w:pStyle w:val="Stopka"/>
    </w:pPr>
  </w:p>
  <w:p w14:paraId="427706C1" w14:textId="77777777" w:rsidR="00E2476C" w:rsidRPr="00192BB0" w:rsidRDefault="00E2476C" w:rsidP="00E2476C">
    <w:pPr>
      <w:pStyle w:val="Stopka"/>
    </w:pPr>
  </w:p>
  <w:p w14:paraId="6B4AE424" w14:textId="77777777" w:rsidR="00E2476C" w:rsidRPr="00485BA8" w:rsidRDefault="00E2476C" w:rsidP="00E2476C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331F249A" w14:textId="77777777" w:rsidR="00E2476C" w:rsidRPr="00C76F94" w:rsidRDefault="00E2476C" w:rsidP="00E2476C">
    <w:pPr>
      <w:pStyle w:val="Stopka"/>
    </w:pPr>
  </w:p>
  <w:p w14:paraId="4FA0B0A1" w14:textId="77777777" w:rsidR="00CC5CDC" w:rsidRPr="00E2476C" w:rsidRDefault="00CC5CDC" w:rsidP="00E24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EDB9" w14:textId="77777777" w:rsidR="0097229F" w:rsidRDefault="0097229F">
      <w:pPr>
        <w:spacing w:after="0" w:line="240" w:lineRule="auto"/>
      </w:pPr>
      <w:r>
        <w:separator/>
      </w:r>
    </w:p>
  </w:footnote>
  <w:footnote w:type="continuationSeparator" w:id="0">
    <w:p w14:paraId="71B07772" w14:textId="77777777" w:rsidR="0097229F" w:rsidRDefault="0097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AF5C1" w14:textId="0490A862" w:rsidR="00452C1D" w:rsidRDefault="00452C1D" w:rsidP="00452C1D">
    <w:pPr>
      <w:pStyle w:val="Nagwek"/>
    </w:pPr>
    <w:r>
      <w:rPr>
        <w:noProof/>
      </w:rPr>
      <w:drawing>
        <wp:inline distT="0" distB="0" distL="0" distR="0" wp14:anchorId="0CCFF31E" wp14:editId="78D45368">
          <wp:extent cx="219075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2A0F7" w14:textId="77777777" w:rsidR="00452C1D" w:rsidRDefault="00452C1D" w:rsidP="00452C1D">
    <w:pPr>
      <w:pStyle w:val="Nagwek"/>
    </w:pPr>
  </w:p>
  <w:p w14:paraId="31B5F1E2" w14:textId="0B921B09" w:rsidR="00452C1D" w:rsidRDefault="00452C1D" w:rsidP="00452C1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328519F" wp14:editId="3540A1F6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142875"/>
              <wp:effectExtent l="0" t="0" r="6350" b="635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E7BC6" w14:textId="77777777" w:rsidR="00452C1D" w:rsidRDefault="00452C1D" w:rsidP="00452C1D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2.05pt;margin-top:6.35pt;width:412pt;height:11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" stroked="f">
              <v:textbox style="mso-fit-shape-to-text:t" inset="0,0,0,0">
                <w:txbxContent>
                  <w:p w14:paraId="20AE7BC6" w14:textId="77777777" w:rsidR="00452C1D" w:rsidRDefault="00452C1D" w:rsidP="00452C1D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4E596F91" w14:textId="77777777" w:rsidR="00385650" w:rsidRPr="00452C1D" w:rsidRDefault="00385650" w:rsidP="0045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C4E03" w14:textId="77777777" w:rsidR="00E2476C" w:rsidRDefault="00E2476C" w:rsidP="00E2476C">
    <w:pPr>
      <w:pStyle w:val="Nagwek"/>
    </w:pPr>
    <w:r>
      <w:rPr>
        <w:noProof/>
      </w:rPr>
      <w:drawing>
        <wp:inline distT="0" distB="0" distL="0" distR="0" wp14:anchorId="2862ADB3" wp14:editId="6CAE6246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689A435" w14:textId="77777777" w:rsidR="00E2476C" w:rsidRDefault="00E2476C" w:rsidP="00E2476C">
    <w:pPr>
      <w:pStyle w:val="Nagwek"/>
    </w:pPr>
  </w:p>
  <w:p w14:paraId="696D33EF" w14:textId="77777777" w:rsidR="00E2476C" w:rsidRDefault="00E2476C" w:rsidP="00E2476C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FD04BF" wp14:editId="1DAC1431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98FB" w14:textId="77777777" w:rsidR="00E2476C" w:rsidRPr="00030612" w:rsidRDefault="00E2476C" w:rsidP="00E2476C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32.05pt;margin-top:6.35pt;width:412pt;height:24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Tb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" stroked="f">
              <v:textbox style="mso-fit-shape-to-text:t" inset="0,0,0,0">
                <w:txbxContent>
                  <w:p w14:paraId="608798FB" w14:textId="77777777" w:rsidR="00E2476C" w:rsidRPr="00030612" w:rsidRDefault="00E2476C" w:rsidP="00E2476C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1D6E37E2" w14:textId="77777777" w:rsidR="00E2476C" w:rsidRPr="00C04E87" w:rsidRDefault="00E2476C" w:rsidP="00E24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03B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E55CF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6F78"/>
    <w:rsid w:val="003F7CBD"/>
    <w:rsid w:val="0040409B"/>
    <w:rsid w:val="00425EA5"/>
    <w:rsid w:val="00433621"/>
    <w:rsid w:val="0043526C"/>
    <w:rsid w:val="00436987"/>
    <w:rsid w:val="004401C6"/>
    <w:rsid w:val="004462CD"/>
    <w:rsid w:val="00452C1D"/>
    <w:rsid w:val="00456342"/>
    <w:rsid w:val="00467E30"/>
    <w:rsid w:val="00474146"/>
    <w:rsid w:val="004801D6"/>
    <w:rsid w:val="00487D99"/>
    <w:rsid w:val="00494F28"/>
    <w:rsid w:val="004A5857"/>
    <w:rsid w:val="004A6161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011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1C0C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0253F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29F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061CD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C0C78"/>
    <w:rsid w:val="00BC62E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46AE1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76C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47BA7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EAD184-DEE1-4CE2-A154-21D66A9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24</cp:revision>
  <cp:lastPrinted>2023-07-03T16:39:00Z</cp:lastPrinted>
  <dcterms:created xsi:type="dcterms:W3CDTF">2023-07-03T16:51:00Z</dcterms:created>
  <dcterms:modified xsi:type="dcterms:W3CDTF">2024-03-04T09:09:00Z</dcterms:modified>
</cp:coreProperties>
</file>