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E" w:rsidRDefault="00D47DEC" w:rsidP="00C0521E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74285" w:rsidRPr="00D518CD" w:rsidRDefault="00C74285" w:rsidP="00C74285">
      <w:pPr>
        <w:tabs>
          <w:tab w:val="left" w:leader="dot" w:pos="5670"/>
        </w:tabs>
        <w:jc w:val="center"/>
        <w:rPr>
          <w:b/>
          <w:sz w:val="28"/>
          <w:szCs w:val="28"/>
        </w:rPr>
      </w:pPr>
      <w:r w:rsidRPr="00D518CD">
        <w:rPr>
          <w:b/>
          <w:sz w:val="28"/>
          <w:szCs w:val="28"/>
        </w:rPr>
        <w:t xml:space="preserve">Wykaz </w:t>
      </w:r>
    </w:p>
    <w:p w:rsidR="00FF3A3C" w:rsidRDefault="00FF3A3C" w:rsidP="00C7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74285">
        <w:rPr>
          <w:b/>
          <w:sz w:val="28"/>
          <w:szCs w:val="28"/>
        </w:rPr>
        <w:t>składników rzeczow</w:t>
      </w:r>
      <w:r>
        <w:rPr>
          <w:b/>
          <w:sz w:val="28"/>
          <w:szCs w:val="28"/>
        </w:rPr>
        <w:t xml:space="preserve">ych przeznaczonych do zagospodarowania </w:t>
      </w:r>
    </w:p>
    <w:p w:rsidR="00C74285" w:rsidRDefault="00FF3A3C" w:rsidP="00C7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E27E2">
        <w:rPr>
          <w:b/>
          <w:sz w:val="28"/>
          <w:szCs w:val="28"/>
        </w:rPr>
        <w:t xml:space="preserve">                  ze Studium Wychowania Fizycznego i Sportu</w:t>
      </w:r>
    </w:p>
    <w:p w:rsidR="00D15366" w:rsidRDefault="00D15366" w:rsidP="00C0521E"/>
    <w:tbl>
      <w:tblPr>
        <w:tblpPr w:leftFromText="141" w:rightFromText="141" w:vertAnchor="text" w:horzAnchor="margin" w:tblpXSpec="center" w:tblpY="104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6"/>
        <w:gridCol w:w="2126"/>
        <w:gridCol w:w="1417"/>
        <w:gridCol w:w="993"/>
        <w:gridCol w:w="708"/>
        <w:gridCol w:w="2694"/>
        <w:gridCol w:w="1126"/>
      </w:tblGrid>
      <w:tr w:rsidR="005E27E2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CE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TELEFAX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zepsuty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DRABINA 3 ELEM.3X9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 element drabiny, stan dobry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zepsuty układ transportu papieru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13,90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PÓŁKA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zużyta, stan dobry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PÓŁKA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zużyta, stan dobry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PÓŁKA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NISZCZARKA FELLOWES PS-62C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Zużycie eksploatacyjne zespołów, zepsuta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WYKASZARKA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używany, podniszczony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LAMINATOR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Zepsuty,  zużyta izolacja elektryczna  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OBROT. SOLO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 OBROTOWY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bardzo zniszczony, niekompletny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 OBROTOWY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bardzo zniszczony, niekompletny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PODSTAWA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P080P/3/0013a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niekompletny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zepsuty układ transportu papieru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57,25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bardzo zniszczone, niekompletne, połamane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TELEFON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nie uruchamia się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40,02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nie uruchamia się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40,02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P080P/6/00001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niesprawny, przestarzały, brak dysku twardego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170,98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KOPIARKA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P080P/6/00002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zepsuty piec i zużyty układ transportu papieru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P080P/6/00004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Zużyty, zepsuty układ transportu papieru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52,64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ŁAWKA 150 BIAŁA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P080P/7/00004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pęknięty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P080P/7/00012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połamany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 OWAL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P080P/7/00033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zniszczony, niekompletny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 OWAL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P080P/7/00034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zniszczony, niekompletny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WYKŁADZINA DYWANOWA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OBCINARKA IDEAL 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zniszczony, stępiony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LAMINATOR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P080P/3/00202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9C2D2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Zużyta izolacja elektryczna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 P4 3.0 GHZ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zużyty, przestarzały, brak dysku twardego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 HP LASER JET 2300 DTN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Sprzęt zużyty, zepsuty piec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252,05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MASZYNA CZYSZCZĄCA KARCHER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808/00212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Pr="00296FC3" w:rsidRDefault="00D60F48" w:rsidP="00D8323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Zły stan techniczny, uszkodzony silnik, uszkodzenia mechaniczne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BIAŁY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60F48" w:rsidTr="005E27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770AC4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FOTEL GIAVA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P080P/7/00028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 w:rsidP="00D83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8" w:rsidRDefault="00D60F48">
            <w:pPr>
              <w:pStyle w:val="Normalny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BB7EBD" w:rsidRDefault="00BB7EBD">
      <w:pPr>
        <w:rPr>
          <w:sz w:val="28"/>
        </w:rPr>
      </w:pPr>
      <w:bookmarkStart w:id="0" w:name="_GoBack"/>
      <w:bookmarkEnd w:id="0"/>
    </w:p>
    <w:p w:rsidR="000C217E" w:rsidRDefault="000C217E"/>
    <w:p w:rsidR="00BB7EBD" w:rsidRDefault="00BB7EBD"/>
    <w:p w:rsidR="00D15366" w:rsidRDefault="00896966" w:rsidP="00415E38">
      <w:r>
        <w:tab/>
      </w:r>
    </w:p>
    <w:p w:rsidR="00D15366" w:rsidRDefault="00D15366" w:rsidP="00415E38"/>
    <w:p w:rsidR="00D15366" w:rsidRDefault="00D15366" w:rsidP="00415E38"/>
    <w:p w:rsidR="00D15366" w:rsidRDefault="00D15366" w:rsidP="00415E38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0C2DE1" w:rsidRDefault="000C2DE1" w:rsidP="00D15366"/>
    <w:p w:rsidR="000C2DE1" w:rsidRDefault="000C2DE1" w:rsidP="00D15366"/>
    <w:p w:rsidR="000C2DE1" w:rsidRDefault="000C2DE1" w:rsidP="00D15366"/>
    <w:p w:rsidR="000C2DE1" w:rsidRDefault="000C2DE1" w:rsidP="00D15366"/>
    <w:p w:rsidR="000C2DE1" w:rsidRDefault="000C2DE1" w:rsidP="00D15366"/>
    <w:p w:rsidR="000C2DE1" w:rsidRDefault="000C2DE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F90051" w:rsidRDefault="00F90051" w:rsidP="00D15366"/>
    <w:p w:rsidR="00415E38" w:rsidRDefault="00896966" w:rsidP="00415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EBD" w:rsidRDefault="00415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084" w:rsidRDefault="00896966" w:rsidP="00415E38">
      <w:r>
        <w:tab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47372"/>
    <w:rsid w:val="00083241"/>
    <w:rsid w:val="000A0E87"/>
    <w:rsid w:val="000A112D"/>
    <w:rsid w:val="000B4F09"/>
    <w:rsid w:val="000C217E"/>
    <w:rsid w:val="000C2DE1"/>
    <w:rsid w:val="000C6D2A"/>
    <w:rsid w:val="000F0244"/>
    <w:rsid w:val="000F4234"/>
    <w:rsid w:val="001277D0"/>
    <w:rsid w:val="0015190A"/>
    <w:rsid w:val="001B21E4"/>
    <w:rsid w:val="001D0E7B"/>
    <w:rsid w:val="001F1069"/>
    <w:rsid w:val="001F4834"/>
    <w:rsid w:val="0021094D"/>
    <w:rsid w:val="00210B67"/>
    <w:rsid w:val="00286229"/>
    <w:rsid w:val="00286650"/>
    <w:rsid w:val="00296FC3"/>
    <w:rsid w:val="002A74B1"/>
    <w:rsid w:val="003264CF"/>
    <w:rsid w:val="00343A46"/>
    <w:rsid w:val="00362EAB"/>
    <w:rsid w:val="00363923"/>
    <w:rsid w:val="00387FEC"/>
    <w:rsid w:val="003E3146"/>
    <w:rsid w:val="00415E38"/>
    <w:rsid w:val="0043265E"/>
    <w:rsid w:val="00441745"/>
    <w:rsid w:val="0053415A"/>
    <w:rsid w:val="00540408"/>
    <w:rsid w:val="005534CA"/>
    <w:rsid w:val="005863BD"/>
    <w:rsid w:val="00591611"/>
    <w:rsid w:val="0059405A"/>
    <w:rsid w:val="005D62B7"/>
    <w:rsid w:val="005E27E2"/>
    <w:rsid w:val="005F4BBA"/>
    <w:rsid w:val="00704103"/>
    <w:rsid w:val="00722CB7"/>
    <w:rsid w:val="00736E54"/>
    <w:rsid w:val="00770AC4"/>
    <w:rsid w:val="00786BEA"/>
    <w:rsid w:val="007A5982"/>
    <w:rsid w:val="007C7828"/>
    <w:rsid w:val="007F14AA"/>
    <w:rsid w:val="008132A1"/>
    <w:rsid w:val="0084703E"/>
    <w:rsid w:val="008727CE"/>
    <w:rsid w:val="008849EC"/>
    <w:rsid w:val="00896966"/>
    <w:rsid w:val="008D005B"/>
    <w:rsid w:val="008F2209"/>
    <w:rsid w:val="008F53A5"/>
    <w:rsid w:val="009472E0"/>
    <w:rsid w:val="00967557"/>
    <w:rsid w:val="009C2D29"/>
    <w:rsid w:val="009D03B5"/>
    <w:rsid w:val="00A16498"/>
    <w:rsid w:val="00A37E21"/>
    <w:rsid w:val="00B00425"/>
    <w:rsid w:val="00B23CCD"/>
    <w:rsid w:val="00B504E5"/>
    <w:rsid w:val="00B51FA4"/>
    <w:rsid w:val="00BA11B1"/>
    <w:rsid w:val="00BA4799"/>
    <w:rsid w:val="00BB7EBD"/>
    <w:rsid w:val="00BF27B4"/>
    <w:rsid w:val="00BF2F38"/>
    <w:rsid w:val="00C0521E"/>
    <w:rsid w:val="00C36FAC"/>
    <w:rsid w:val="00C72FC6"/>
    <w:rsid w:val="00C74285"/>
    <w:rsid w:val="00C94A6B"/>
    <w:rsid w:val="00CB0209"/>
    <w:rsid w:val="00CD7DA2"/>
    <w:rsid w:val="00CE550D"/>
    <w:rsid w:val="00D02084"/>
    <w:rsid w:val="00D15366"/>
    <w:rsid w:val="00D47DEC"/>
    <w:rsid w:val="00D60F48"/>
    <w:rsid w:val="00D749F6"/>
    <w:rsid w:val="00D77F50"/>
    <w:rsid w:val="00D83233"/>
    <w:rsid w:val="00DD6F81"/>
    <w:rsid w:val="00E146AC"/>
    <w:rsid w:val="00E16A28"/>
    <w:rsid w:val="00E42F1D"/>
    <w:rsid w:val="00E61063"/>
    <w:rsid w:val="00E87967"/>
    <w:rsid w:val="00ED51D8"/>
    <w:rsid w:val="00EE6A32"/>
    <w:rsid w:val="00F20E48"/>
    <w:rsid w:val="00F42287"/>
    <w:rsid w:val="00F9005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0F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0F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7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5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5</cp:revision>
  <cp:lastPrinted>2022-03-21T10:52:00Z</cp:lastPrinted>
  <dcterms:created xsi:type="dcterms:W3CDTF">2022-03-21T07:02:00Z</dcterms:created>
  <dcterms:modified xsi:type="dcterms:W3CDTF">2022-03-23T11:31:00Z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