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768FD" w:rsidRDefault="00FB58C5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1 </w:t>
      </w:r>
    </w:p>
    <w:p w14:paraId="00000002" w14:textId="77777777" w:rsidR="00D768FD" w:rsidRDefault="00D768F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D768FD" w:rsidRDefault="00FB58C5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D768FD" w:rsidRDefault="00D768FD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D768FD" w:rsidRDefault="00D768FD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06" w14:textId="77777777" w:rsidR="00D768FD" w:rsidRDefault="00FB58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7" w14:textId="77777777" w:rsidR="00D768FD" w:rsidRDefault="00FB58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8" w14:textId="77777777" w:rsidR="00D768FD" w:rsidRDefault="00FB58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9" w14:textId="77777777" w:rsidR="00D768FD" w:rsidRDefault="00FB58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A" w14:textId="77777777" w:rsidR="00D768FD" w:rsidRDefault="00FB58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B" w14:textId="77777777" w:rsidR="00D768FD" w:rsidRDefault="00D768FD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D768FD" w:rsidRDefault="00FB58C5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D" w14:textId="77777777" w:rsidR="00D768FD" w:rsidRDefault="00FB58C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E" w14:textId="77777777" w:rsidR="00D768FD" w:rsidRDefault="00D768F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1664B772" w:rsidR="00D768FD" w:rsidRPr="00DA0801" w:rsidRDefault="00DA0801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r w:rsidRPr="00DA0801">
        <w:rPr>
          <w:rFonts w:ascii="Arial" w:eastAsia="Arial" w:hAnsi="Arial" w:cs="Arial"/>
          <w:b/>
          <w:sz w:val="20"/>
          <w:szCs w:val="20"/>
        </w:rPr>
        <w:t>Remont pomieszczenia laboratorium nr 103/104 Wydziału Biologii i Hodowli Zwierząt - Katedra Higieny Środowiska i Dobrostanu Zwierząt bud. E13 Uniwersytetu Przyrodniczego przy ul. Chełmońskiego 38e we Wrocławiu</w:t>
      </w:r>
      <w:bookmarkEnd w:id="0"/>
    </w:p>
    <w:p w14:paraId="00000010" w14:textId="77777777" w:rsidR="00D768FD" w:rsidRDefault="00D768F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D768FD" w:rsidRDefault="00FB58C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2" w14:textId="77777777" w:rsidR="00D768FD" w:rsidRDefault="00FB58C5">
      <w:pPr>
        <w:spacing w:before="60" w:after="60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3" w14:textId="77777777" w:rsidR="00D768FD" w:rsidRDefault="00FB58C5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4" w14:textId="77777777" w:rsidR="00D768FD" w:rsidRDefault="00FB58C5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14:paraId="00000015" w14:textId="77777777" w:rsidR="00D768FD" w:rsidRDefault="00FB58C5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…………………………………………………………………………..……………… zł</w:t>
      </w:r>
    </w:p>
    <w:p w14:paraId="00000016" w14:textId="77777777" w:rsidR="00D768FD" w:rsidRDefault="00FB58C5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7" w14:textId="77777777" w:rsidR="00D768FD" w:rsidRDefault="00FB58C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ofertowym.</w:t>
      </w:r>
    </w:p>
    <w:p w14:paraId="00000018" w14:textId="77777777" w:rsidR="00D768FD" w:rsidRDefault="00FB58C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9" w14:textId="77777777" w:rsidR="00D768FD" w:rsidRDefault="00FB58C5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1A" w14:textId="77777777" w:rsidR="00D768FD" w:rsidRDefault="00FB58C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B" w14:textId="77777777" w:rsidR="00D768FD" w:rsidRDefault="00FB58C5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D768FD" w:rsidRDefault="00FB58C5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D" w14:textId="77777777" w:rsidR="00D768FD" w:rsidRDefault="00FB58C5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E" w14:textId="77777777" w:rsidR="00D768FD" w:rsidRDefault="00D768FD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D768FD" w:rsidRDefault="00D768FD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D768FD" w:rsidRDefault="00FB58C5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1" w14:textId="77777777" w:rsidR="00D768FD" w:rsidRDefault="00FB58C5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  <w:r>
        <w:rPr>
          <w:rFonts w:ascii="Arial" w:eastAsia="Arial" w:hAnsi="Arial" w:cs="Arial"/>
          <w:sz w:val="16"/>
          <w:szCs w:val="16"/>
        </w:rPr>
        <w:tab/>
      </w:r>
    </w:p>
    <w:sectPr w:rsidR="00D768FD">
      <w:footerReference w:type="default" r:id="rId7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4D662" w14:textId="77777777" w:rsidR="009766AE" w:rsidRDefault="009766AE">
      <w:pPr>
        <w:spacing w:after="0" w:line="240" w:lineRule="auto"/>
      </w:pPr>
      <w:r>
        <w:separator/>
      </w:r>
    </w:p>
  </w:endnote>
  <w:endnote w:type="continuationSeparator" w:id="0">
    <w:p w14:paraId="14CD1AEA" w14:textId="77777777" w:rsidR="009766AE" w:rsidRDefault="0097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194C5639" w:rsidR="00D768FD" w:rsidRDefault="00FB58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15767B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15767B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3" w14:textId="77777777" w:rsidR="00D768FD" w:rsidRDefault="00D768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EFCF" w14:textId="77777777" w:rsidR="009766AE" w:rsidRDefault="009766AE">
      <w:pPr>
        <w:spacing w:after="0" w:line="240" w:lineRule="auto"/>
      </w:pPr>
      <w:r>
        <w:separator/>
      </w:r>
    </w:p>
  </w:footnote>
  <w:footnote w:type="continuationSeparator" w:id="0">
    <w:p w14:paraId="06601D9F" w14:textId="77777777" w:rsidR="009766AE" w:rsidRDefault="00976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FD"/>
    <w:rsid w:val="0015767B"/>
    <w:rsid w:val="009766AE"/>
    <w:rsid w:val="00D768FD"/>
    <w:rsid w:val="00DA0801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5F56E-F58E-48D0-9449-7C1A0043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49W+lPxSKUxkIvAZojhKj4zm+A==">CgMxLjAyCGguZ2pkZ3hzMgloLjMwajB6bGw4AHIhMVY4QnNRc19mdTVqTXVlNV9XbXNNVGx5dElLX2YzUjh6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Katarzyna Bała</cp:lastModifiedBy>
  <cp:revision>4</cp:revision>
  <dcterms:created xsi:type="dcterms:W3CDTF">2018-03-27T07:07:00Z</dcterms:created>
  <dcterms:modified xsi:type="dcterms:W3CDTF">2023-12-11T09:46:00Z</dcterms:modified>
</cp:coreProperties>
</file>