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5B" w:rsidRDefault="0040505B" w:rsidP="0040505B">
      <w:pPr>
        <w:tabs>
          <w:tab w:val="left" w:leader="dot" w:pos="56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</w:t>
      </w:r>
      <w:r w:rsidR="001A043D">
        <w:rPr>
          <w:b/>
          <w:sz w:val="28"/>
          <w:szCs w:val="28"/>
        </w:rPr>
        <w:t xml:space="preserve">składników rzeczowych przeznaczonych do </w:t>
      </w:r>
      <w:r w:rsidR="001A043D" w:rsidRPr="0040505B">
        <w:rPr>
          <w:b/>
          <w:sz w:val="28"/>
          <w:szCs w:val="28"/>
        </w:rPr>
        <w:t>zagospodarowania</w:t>
      </w:r>
      <w:r w:rsidRPr="0040505B">
        <w:rPr>
          <w:b/>
          <w:sz w:val="28"/>
          <w:szCs w:val="28"/>
        </w:rPr>
        <w:t xml:space="preserve"> </w:t>
      </w:r>
    </w:p>
    <w:p w:rsidR="001A043D" w:rsidRPr="0040505B" w:rsidRDefault="0040505B" w:rsidP="0040505B">
      <w:pPr>
        <w:tabs>
          <w:tab w:val="left" w:leader="dot" w:pos="5670"/>
        </w:tabs>
        <w:jc w:val="center"/>
        <w:rPr>
          <w:b/>
          <w:sz w:val="28"/>
          <w:szCs w:val="28"/>
        </w:rPr>
      </w:pPr>
      <w:r w:rsidRPr="0040505B">
        <w:rPr>
          <w:b/>
          <w:sz w:val="28"/>
          <w:szCs w:val="28"/>
        </w:rPr>
        <w:t>z Biura Szkoły Doktorskiej</w:t>
      </w:r>
    </w:p>
    <w:p w:rsidR="0002674C" w:rsidRDefault="0002674C" w:rsidP="0040505B">
      <w:pPr>
        <w:tabs>
          <w:tab w:val="left" w:leader="dot" w:pos="5670"/>
        </w:tabs>
        <w:jc w:val="center"/>
      </w:pPr>
    </w:p>
    <w:p w:rsidR="00BB7EBD" w:rsidRDefault="00BB7EBD"/>
    <w:tbl>
      <w:tblPr>
        <w:tblpPr w:leftFromText="141" w:rightFromText="141" w:vertAnchor="text" w:horzAnchor="margin" w:tblpY="196"/>
        <w:tblW w:w="45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94"/>
        <w:gridCol w:w="2127"/>
        <w:gridCol w:w="1133"/>
        <w:gridCol w:w="1276"/>
        <w:gridCol w:w="742"/>
        <w:gridCol w:w="1527"/>
        <w:gridCol w:w="1152"/>
      </w:tblGrid>
      <w:tr w:rsidR="001A043D" w:rsidTr="009908A6">
        <w:trPr>
          <w:tblHeader/>
        </w:trPr>
        <w:tc>
          <w:tcPr>
            <w:tcW w:w="495" w:type="dxa"/>
            <w:shd w:val="clear" w:color="auto" w:fill="auto"/>
          </w:tcPr>
          <w:p w:rsidR="001A043D" w:rsidRPr="00044CDC" w:rsidRDefault="001A043D" w:rsidP="000C217E">
            <w:pPr>
              <w:rPr>
                <w:sz w:val="20"/>
                <w:szCs w:val="20"/>
              </w:rPr>
            </w:pPr>
            <w:r w:rsidRPr="00044CDC">
              <w:rPr>
                <w:sz w:val="20"/>
                <w:szCs w:val="20"/>
              </w:rPr>
              <w:fldChar w:fldCharType="begin"/>
            </w:r>
            <w:r w:rsidRPr="00044CDC">
              <w:rPr>
                <w:sz w:val="20"/>
                <w:szCs w:val="20"/>
              </w:rPr>
              <w:instrText xml:space="preserve"> DOCPROPERTY "BPSGUID_SUBELEMTEMPLATE_ffc87ac6-0808-453e-a154-eed5d4058ddd_DET_LP" \* MERGEFORMAT </w:instrText>
            </w:r>
            <w:r w:rsidRPr="00044CDC">
              <w:rPr>
                <w:sz w:val="20"/>
                <w:szCs w:val="20"/>
              </w:rPr>
              <w:fldChar w:fldCharType="separate"/>
            </w:r>
            <w:proofErr w:type="spellStart"/>
            <w:r w:rsidRPr="00044CDC">
              <w:rPr>
                <w:sz w:val="20"/>
                <w:szCs w:val="20"/>
              </w:rPr>
              <w:t>Lp</w:t>
            </w:r>
            <w:proofErr w:type="spellEnd"/>
            <w:r w:rsidRPr="00044CDC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1A043D" w:rsidRPr="00044CDC" w:rsidRDefault="001A043D" w:rsidP="000C217E">
            <w:pPr>
              <w:rPr>
                <w:sz w:val="20"/>
                <w:szCs w:val="20"/>
              </w:rPr>
            </w:pPr>
            <w:r w:rsidRPr="00044CDC">
              <w:rPr>
                <w:sz w:val="20"/>
                <w:szCs w:val="20"/>
              </w:rPr>
              <w:fldChar w:fldCharType="begin"/>
            </w:r>
            <w:r w:rsidRPr="00044CDC">
              <w:rPr>
                <w:sz w:val="20"/>
                <w:szCs w:val="20"/>
              </w:rPr>
              <w:instrText xml:space="preserve"> DOCPROPERTY "BPSGUID_SUBELEMTEMPLATE_ffc87ac6-0808-453e-a154-eed5d4058ddd_N:DET_Att4" \* MERGEFORMAT </w:instrText>
            </w:r>
            <w:r w:rsidRPr="00044CDC">
              <w:rPr>
                <w:sz w:val="20"/>
                <w:szCs w:val="20"/>
              </w:rPr>
              <w:fldChar w:fldCharType="separate"/>
            </w:r>
            <w:r w:rsidRPr="00044CDC">
              <w:rPr>
                <w:sz w:val="20"/>
                <w:szCs w:val="20"/>
              </w:rPr>
              <w:t>Nazwa przedmiotu</w:t>
            </w:r>
            <w:r w:rsidRPr="00044CD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shd w:val="clear" w:color="auto" w:fill="auto"/>
          </w:tcPr>
          <w:p w:rsidR="001A043D" w:rsidRPr="00044CDC" w:rsidRDefault="001A043D" w:rsidP="000C217E">
            <w:pPr>
              <w:rPr>
                <w:sz w:val="20"/>
                <w:szCs w:val="20"/>
              </w:rPr>
            </w:pPr>
            <w:r w:rsidRPr="00044CDC">
              <w:rPr>
                <w:sz w:val="20"/>
                <w:szCs w:val="20"/>
              </w:rPr>
              <w:fldChar w:fldCharType="begin"/>
            </w:r>
            <w:r w:rsidRPr="00044CDC">
              <w:rPr>
                <w:sz w:val="20"/>
                <w:szCs w:val="20"/>
              </w:rPr>
              <w:instrText xml:space="preserve"> DOCPROPERTY "BPSGUID_SUBELEMTEMPLATE_ffc87ac6-0808-453e-a154-eed5d4058ddd_DET_Att6" \* MERGEFORMAT </w:instrText>
            </w:r>
            <w:r w:rsidRPr="00044CDC">
              <w:rPr>
                <w:sz w:val="20"/>
                <w:szCs w:val="20"/>
              </w:rPr>
              <w:fldChar w:fldCharType="separate"/>
            </w:r>
            <w:r w:rsidRPr="00044CDC">
              <w:rPr>
                <w:sz w:val="20"/>
                <w:szCs w:val="20"/>
              </w:rPr>
              <w:t xml:space="preserve">Nr </w:t>
            </w:r>
            <w:proofErr w:type="spellStart"/>
            <w:r w:rsidRPr="00044CDC">
              <w:rPr>
                <w:sz w:val="20"/>
                <w:szCs w:val="20"/>
              </w:rPr>
              <w:t>inwent</w:t>
            </w:r>
            <w:proofErr w:type="spellEnd"/>
            <w:r w:rsidRPr="00044CDC">
              <w:rPr>
                <w:sz w:val="20"/>
                <w:szCs w:val="20"/>
              </w:rPr>
              <w:t>.</w:t>
            </w:r>
            <w:r w:rsidRPr="00044CD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1A043D" w:rsidRPr="00044CDC" w:rsidRDefault="001A043D" w:rsidP="000C217E">
            <w:pPr>
              <w:rPr>
                <w:sz w:val="20"/>
                <w:szCs w:val="20"/>
              </w:rPr>
            </w:pPr>
            <w:r w:rsidRPr="00044CDC">
              <w:rPr>
                <w:sz w:val="20"/>
                <w:szCs w:val="20"/>
              </w:rPr>
              <w:fldChar w:fldCharType="begin"/>
            </w:r>
            <w:r w:rsidRPr="00044CDC">
              <w:rPr>
                <w:sz w:val="20"/>
                <w:szCs w:val="20"/>
              </w:rPr>
              <w:instrText xml:space="preserve"> DOCPROPERTY "BPSGUID_SUBELEMTEMPLATE_ffc87ac6-0808-453e-a154-eed5d4058ddd_SDL:DET_Att8" \* MERGEFORMAT </w:instrText>
            </w:r>
            <w:r w:rsidRPr="00044CD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Rok</w:t>
            </w:r>
            <w:r w:rsidRPr="00044CDC">
              <w:rPr>
                <w:sz w:val="20"/>
                <w:szCs w:val="20"/>
              </w:rPr>
              <w:t xml:space="preserve"> zakupu</w:t>
            </w:r>
            <w:r w:rsidRPr="00044CDC">
              <w:rPr>
                <w:sz w:val="20"/>
                <w:szCs w:val="20"/>
              </w:rPr>
              <w:fldChar w:fldCharType="end"/>
            </w:r>
          </w:p>
        </w:tc>
        <w:tc>
          <w:tcPr>
            <w:tcW w:w="742" w:type="dxa"/>
            <w:shd w:val="clear" w:color="auto" w:fill="auto"/>
          </w:tcPr>
          <w:p w:rsidR="001A043D" w:rsidRPr="00044CDC" w:rsidRDefault="001A043D" w:rsidP="000C217E">
            <w:pPr>
              <w:rPr>
                <w:sz w:val="20"/>
                <w:szCs w:val="20"/>
              </w:rPr>
            </w:pPr>
            <w:r w:rsidRPr="00044CDC">
              <w:rPr>
                <w:sz w:val="20"/>
                <w:szCs w:val="20"/>
              </w:rPr>
              <w:fldChar w:fldCharType="begin"/>
            </w:r>
            <w:r w:rsidRPr="00044CDC">
              <w:rPr>
                <w:sz w:val="20"/>
                <w:szCs w:val="20"/>
              </w:rPr>
              <w:instrText xml:space="preserve"> DOCPROPERTY "BPSGUID_SUBELEMTEMPLATE_ffc87ac6-0808-453e-a154-eed5d4058ddd_L:DET_Value2" \* MERGEFORMAT </w:instrText>
            </w:r>
            <w:r w:rsidRPr="00044CDC">
              <w:rPr>
                <w:sz w:val="20"/>
                <w:szCs w:val="20"/>
              </w:rPr>
              <w:fldChar w:fldCharType="separate"/>
            </w:r>
            <w:r w:rsidRPr="00044CDC">
              <w:rPr>
                <w:sz w:val="20"/>
                <w:szCs w:val="20"/>
              </w:rPr>
              <w:t>Ilość</w:t>
            </w:r>
            <w:r w:rsidRPr="00044CD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27" w:type="dxa"/>
            <w:shd w:val="clear" w:color="auto" w:fill="auto"/>
          </w:tcPr>
          <w:p w:rsidR="001A043D" w:rsidRPr="00044CDC" w:rsidRDefault="001A043D" w:rsidP="001A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przedmiotu</w:t>
            </w:r>
          </w:p>
        </w:tc>
        <w:tc>
          <w:tcPr>
            <w:tcW w:w="1152" w:type="dxa"/>
            <w:shd w:val="clear" w:color="auto" w:fill="auto"/>
          </w:tcPr>
          <w:p w:rsidR="001A043D" w:rsidRPr="00044CDC" w:rsidRDefault="001A043D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 PLN</w:t>
            </w:r>
          </w:p>
        </w:tc>
      </w:tr>
      <w:tr w:rsidR="009908A6" w:rsidTr="009908A6">
        <w:trPr>
          <w:tblHeader/>
        </w:trPr>
        <w:tc>
          <w:tcPr>
            <w:tcW w:w="495" w:type="dxa"/>
            <w:shd w:val="clear" w:color="auto" w:fill="auto"/>
          </w:tcPr>
          <w:p w:rsidR="009908A6" w:rsidRPr="00044CDC" w:rsidRDefault="009908A6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908A6" w:rsidRPr="00044CDC" w:rsidRDefault="009908A6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NISZCZARKA</w:t>
            </w:r>
          </w:p>
        </w:tc>
        <w:tc>
          <w:tcPr>
            <w:tcW w:w="1133" w:type="dxa"/>
            <w:shd w:val="clear" w:color="auto" w:fill="auto"/>
          </w:tcPr>
          <w:p w:rsidR="009908A6" w:rsidRPr="00044CDC" w:rsidRDefault="009908A6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P0099/3/00001</w:t>
            </w:r>
          </w:p>
        </w:tc>
        <w:tc>
          <w:tcPr>
            <w:tcW w:w="1276" w:type="dxa"/>
            <w:shd w:val="clear" w:color="auto" w:fill="auto"/>
          </w:tcPr>
          <w:p w:rsidR="009908A6" w:rsidRPr="00044CDC" w:rsidRDefault="009908A6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42" w:type="dxa"/>
            <w:shd w:val="clear" w:color="auto" w:fill="auto"/>
          </w:tcPr>
          <w:p w:rsidR="009908A6" w:rsidRPr="00044CDC" w:rsidRDefault="009908A6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7" w:type="dxa"/>
            <w:shd w:val="clear" w:color="auto" w:fill="auto"/>
          </w:tcPr>
          <w:p w:rsidR="009908A6" w:rsidRDefault="009908A6" w:rsidP="001A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niekompletny, zniszczony,</w:t>
            </w:r>
          </w:p>
          <w:p w:rsidR="009908A6" w:rsidRDefault="009908A6" w:rsidP="001A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uszkodzony mechanicznie</w:t>
            </w:r>
          </w:p>
        </w:tc>
        <w:tc>
          <w:tcPr>
            <w:tcW w:w="1152" w:type="dxa"/>
            <w:shd w:val="clear" w:color="auto" w:fill="auto"/>
          </w:tcPr>
          <w:p w:rsidR="009908A6" w:rsidRDefault="009908A6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</w:tbl>
    <w:p w:rsidR="00BB7EBD" w:rsidRDefault="00BB7EBD">
      <w:pPr>
        <w:rPr>
          <w:sz w:val="28"/>
        </w:rPr>
      </w:pPr>
    </w:p>
    <w:p w:rsidR="001A043D" w:rsidRDefault="001A043D"/>
    <w:p w:rsidR="001A043D" w:rsidRDefault="001A043D"/>
    <w:p w:rsidR="001A043D" w:rsidRDefault="001A043D"/>
    <w:p w:rsidR="001A043D" w:rsidRDefault="001A043D"/>
    <w:p w:rsidR="001A043D" w:rsidRDefault="001A043D"/>
    <w:p w:rsidR="001A043D" w:rsidRDefault="001A043D"/>
    <w:p w:rsidR="001A043D" w:rsidRDefault="001A043D"/>
    <w:p w:rsidR="001A043D" w:rsidRDefault="001A043D"/>
    <w:p w:rsidR="001A043D" w:rsidRDefault="001A043D"/>
    <w:p w:rsidR="001A043D" w:rsidRDefault="001A043D"/>
    <w:p w:rsidR="001A043D" w:rsidRDefault="001A043D" w:rsidP="001A043D"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D02084" w:rsidRDefault="00D02084"/>
    <w:p w:rsidR="00BB7EBD" w:rsidRDefault="00BB7EBD">
      <w:pPr>
        <w:jc w:val="center"/>
      </w:pPr>
    </w:p>
    <w:p w:rsidR="00C36FAC" w:rsidRDefault="00C36FAC">
      <w:pPr>
        <w:jc w:val="center"/>
      </w:pPr>
    </w:p>
    <w:p w:rsidR="00C36FAC" w:rsidRDefault="00C36FAC">
      <w:pPr>
        <w:jc w:val="center"/>
      </w:pPr>
    </w:p>
    <w:p w:rsidR="000A112D" w:rsidRDefault="000A112D">
      <w:pPr>
        <w:jc w:val="center"/>
      </w:pPr>
    </w:p>
    <w:p w:rsidR="00D02084" w:rsidRDefault="00D02084">
      <w:pPr>
        <w:jc w:val="center"/>
      </w:pPr>
    </w:p>
    <w:p w:rsidR="00BB7EBD" w:rsidRDefault="00BB7EBD" w:rsidP="00E42F1D">
      <w:pPr>
        <w:jc w:val="center"/>
        <w:rPr>
          <w:sz w:val="28"/>
        </w:rPr>
      </w:pPr>
    </w:p>
    <w:sectPr w:rsidR="00BB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AC"/>
    <w:rsid w:val="00007A72"/>
    <w:rsid w:val="0002674C"/>
    <w:rsid w:val="00044CDC"/>
    <w:rsid w:val="000A112D"/>
    <w:rsid w:val="000B4F09"/>
    <w:rsid w:val="000C217E"/>
    <w:rsid w:val="000C6D2A"/>
    <w:rsid w:val="000F0244"/>
    <w:rsid w:val="001A043D"/>
    <w:rsid w:val="001B21E4"/>
    <w:rsid w:val="001F1069"/>
    <w:rsid w:val="001F4834"/>
    <w:rsid w:val="0021195B"/>
    <w:rsid w:val="00296FC3"/>
    <w:rsid w:val="00343A46"/>
    <w:rsid w:val="00387FEC"/>
    <w:rsid w:val="00396210"/>
    <w:rsid w:val="003E3146"/>
    <w:rsid w:val="0040505B"/>
    <w:rsid w:val="00441745"/>
    <w:rsid w:val="0053415A"/>
    <w:rsid w:val="00540408"/>
    <w:rsid w:val="0059405A"/>
    <w:rsid w:val="005D62B7"/>
    <w:rsid w:val="00675265"/>
    <w:rsid w:val="006C23D6"/>
    <w:rsid w:val="00722CB7"/>
    <w:rsid w:val="00786BEA"/>
    <w:rsid w:val="007A5982"/>
    <w:rsid w:val="0084703E"/>
    <w:rsid w:val="008727CE"/>
    <w:rsid w:val="008F2209"/>
    <w:rsid w:val="008F53A5"/>
    <w:rsid w:val="009472E0"/>
    <w:rsid w:val="00947A06"/>
    <w:rsid w:val="00967557"/>
    <w:rsid w:val="009908A6"/>
    <w:rsid w:val="009D03B5"/>
    <w:rsid w:val="00A37E21"/>
    <w:rsid w:val="00B51FA4"/>
    <w:rsid w:val="00BA11B1"/>
    <w:rsid w:val="00BB7EBD"/>
    <w:rsid w:val="00BF2F38"/>
    <w:rsid w:val="00C36FAC"/>
    <w:rsid w:val="00C72FC6"/>
    <w:rsid w:val="00C94A6B"/>
    <w:rsid w:val="00CB0209"/>
    <w:rsid w:val="00D02084"/>
    <w:rsid w:val="00D749F6"/>
    <w:rsid w:val="00D77F50"/>
    <w:rsid w:val="00E146AC"/>
    <w:rsid w:val="00E4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4088FAB01D0A4086F11CB8C3908C1E" ma:contentTypeVersion="0" ma:contentTypeDescription="Utwórz nowy dokument." ma:contentTypeScope="" ma:versionID="da97df898fb16d88d6e984281812aa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25B0D7-61E9-4775-9E15-5314B2F70A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6EDD40-4DBE-4BC2-9F06-B8220D668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3C0A7B-CD90-476B-8E46-194ACF603A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</vt:lpstr>
      <vt:lpstr>                                                                                                                   Załącznik nr 1</vt:lpstr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AR Wrocław</dc:creator>
  <cp:lastModifiedBy>UP_WROC</cp:lastModifiedBy>
  <cp:revision>2</cp:revision>
  <cp:lastPrinted>2014-03-12T07:03:00Z</cp:lastPrinted>
  <dcterms:created xsi:type="dcterms:W3CDTF">2022-05-13T10:15:00Z</dcterms:created>
  <dcterms:modified xsi:type="dcterms:W3CDTF">2022-05-13T10:15:00Z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GUID_SUBELEMTEMPLATE_df7c5c8b-9817-439b-b939-9dc5aedfc762_N:DET_Att1">
    <vt:lpwstr>Imię i nazwisko</vt:lpwstr>
  </property>
  <property fmtid="{D5CDD505-2E9C-101B-9397-08002B2CF9AE}" pid="3" name="BPSGUID_SUBELEMTEMPLATE_df7c5c8b-9817-439b-b939-9dc5aedfc762_N:DET_Att2">
    <vt:lpwstr>Funkcja</vt:lpwstr>
  </property>
  <property fmtid="{D5CDD505-2E9C-101B-9397-08002B2CF9AE}" pid="4" name="BPSGUID_SUBELEMTEMPLATE_ffc87ac6-0808-453e-a154-eed5d4058ddd_DET_Att2">
    <vt:lpwstr>Jedn. miary</vt:lpwstr>
  </property>
  <property fmtid="{D5CDD505-2E9C-101B-9397-08002B2CF9AE}" pid="5" name="BPSGUID_SUBELEMTEMPLATE_ffc87ac6-0808-453e-a154-eed5d4058ddd_DET_Att6">
    <vt:lpwstr>Nr inwent.</vt:lpwstr>
  </property>
  <property fmtid="{D5CDD505-2E9C-101B-9397-08002B2CF9AE}" pid="6" name="BPSGUID_SUBELEMTEMPLATE_ffc87ac6-0808-453e-a154-eed5d4058ddd_DET_LP">
    <vt:lpwstr>Lp</vt:lpwstr>
  </property>
  <property fmtid="{D5CDD505-2E9C-101B-9397-08002B2CF9AE}" pid="7" name="BPSGUID_SUBELEMTEMPLATE_ffc87ac6-0808-453e-a154-eed5d4058ddd_L:DET_Value1">
    <vt:lpwstr>Wartość</vt:lpwstr>
  </property>
  <property fmtid="{D5CDD505-2E9C-101B-9397-08002B2CF9AE}" pid="8" name="BPSGUID_SUBELEMTEMPLATE_ffc87ac6-0808-453e-a154-eed5d4058ddd_L:DET_Value1_SUM">
    <vt:lpwstr>158,08 PLN</vt:lpwstr>
  </property>
  <property fmtid="{D5CDD505-2E9C-101B-9397-08002B2CF9AE}" pid="9" name="BPSGUID_SUBELEMTEMPLATE_ffc87ac6-0808-453e-a154-eed5d4058ddd_L:DET_Value2">
    <vt:lpwstr>Ilość</vt:lpwstr>
  </property>
  <property fmtid="{D5CDD505-2E9C-101B-9397-08002B2CF9AE}" pid="10" name="BPSGUID_SUBELEMTEMPLATE_ffc87ac6-0808-453e-a154-eed5d4058ddd_L:DET_Value4">
    <vt:lpwstr>Cena</vt:lpwstr>
  </property>
  <property fmtid="{D5CDD505-2E9C-101B-9397-08002B2CF9AE}" pid="11" name="BPSGUID_SUBELEMTEMPLATE_ffc87ac6-0808-453e-a154-eed5d4058ddd_L:DET_Value4_SUM">
    <vt:lpwstr>158,08 PLN</vt:lpwstr>
  </property>
  <property fmtid="{D5CDD505-2E9C-101B-9397-08002B2CF9AE}" pid="12" name="BPSGUID_SUBELEMTEMPLATE_ffc87ac6-0808-453e-a154-eed5d4058ddd_N:DET_Att4">
    <vt:lpwstr>Nazwa przedmiotu</vt:lpwstr>
  </property>
  <property fmtid="{D5CDD505-2E9C-101B-9397-08002B2CF9AE}" pid="13" name="BPSGUID_SUBELEMTEMPLATE_ffc87ac6-0808-453e-a154-eed5d4058ddd_SDL:DET_Att8">
    <vt:lpwstr>Data zakupu</vt:lpwstr>
  </property>
  <property fmtid="{D5CDD505-2E9C-101B-9397-08002B2CF9AE}" pid="14" name="BPS_DD:CURRENTDATE_Dzień">
    <vt:lpwstr>12</vt:lpwstr>
  </property>
  <property fmtid="{D5CDD505-2E9C-101B-9397-08002B2CF9AE}" pid="15" name="BPS_DD:WFD_TSInsert_Dzień">
    <vt:lpwstr>08</vt:lpwstr>
  </property>
  <property fmtid="{D5CDD505-2E9C-101B-9397-08002B2CF9AE}" pid="16" name="BPS_DM:CURRENTDATE_Miesiąc">
    <vt:lpwstr>04</vt:lpwstr>
  </property>
  <property fmtid="{D5CDD505-2E9C-101B-9397-08002B2CF9AE}" pid="17" name="BPS_DM:WFD_TSInsert_Miesiąc">
    <vt:lpwstr>12</vt:lpwstr>
  </property>
  <property fmtid="{D5CDD505-2E9C-101B-9397-08002B2CF9AE}" pid="18" name="BPS_DY:CURRENTDATE_Rok">
    <vt:lpwstr>2022</vt:lpwstr>
  </property>
  <property fmtid="{D5CDD505-2E9C-101B-9397-08002B2CF9AE}" pid="19" name="BPS_DY:WFD_TSInsert_Rok">
    <vt:lpwstr>2021</vt:lpwstr>
  </property>
  <property fmtid="{D5CDD505-2E9C-101B-9397-08002B2CF9AE}" pid="20" name="BPS_L:WFD_TSInsert_Data utworzenia">
    <vt:lpwstr>2021-12-08</vt:lpwstr>
  </property>
  <property fmtid="{D5CDD505-2E9C-101B-9397-08002B2CF9AE}" pid="21" name="BPS_N:WFD_AttChoose3Glob_Nazwa wyświetlana">
    <vt:lpwstr>CENTRUM ZARZĄDZANIA BUDYNKAMI</vt:lpwstr>
  </property>
  <property fmtid="{D5CDD505-2E9C-101B-9397-08002B2CF9AE}" pid="22" name="BPS_WFD_AttLong18_Uzasadnienie">
    <vt:lpwstr>Sprzęt fotograficzny, znajdujący się na stanie DS "Talizman" - stary, zniszczony, połamany.
Nie nadaje się do użytku.</vt:lpwstr>
  </property>
  <property fmtid="{D5CDD505-2E9C-101B-9397-08002B2CF9AE}" pid="23" name="BPS_WFD_ID_ID elementu">
    <vt:lpwstr>689190</vt:lpwstr>
  </property>
  <property fmtid="{D5CDD505-2E9C-101B-9397-08002B2CF9AE}" pid="24" name="ContentTypeId">
    <vt:lpwstr>0x010100EE4088FAB01D0A4086F11CB8C3908C1E</vt:lpwstr>
  </property>
</Properties>
</file>