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0B0B" w14:textId="03488908" w:rsidR="007F28C5" w:rsidRDefault="007F28C5" w:rsidP="007F28C5">
      <w:pPr>
        <w:spacing w:after="0" w:line="276" w:lineRule="auto"/>
        <w:ind w:left="6236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2 do Regulaminu dofinansowania publikacji i monografii w 2023 roku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na Uniwersytecie Przyrodniczym we Wrocławiu</w:t>
      </w:r>
    </w:p>
    <w:p w14:paraId="4D8CDE72" w14:textId="75AFAD9B" w:rsidR="000B0C48" w:rsidRDefault="000B0C48" w:rsidP="007F28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7941E6" w14:textId="77777777" w:rsidR="007F28C5" w:rsidRDefault="007F28C5" w:rsidP="007F28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right="2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dofinansowanie w 2023 roku publikacji przedstawionych jako prace dyplomowe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Uniwersytecie Przyrodniczym we Wrocławiu</w:t>
      </w:r>
    </w:p>
    <w:p w14:paraId="700E5828" w14:textId="77777777" w:rsidR="000B0C48" w:rsidRDefault="00153E7C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1. Informacje dotyczące publikacji (wypełnia Wnioskodawca)</w:t>
      </w:r>
    </w:p>
    <w:tbl>
      <w:tblPr>
        <w:tblStyle w:val="ac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7200"/>
      </w:tblGrid>
      <w:tr w:rsidR="000B0C48" w14:paraId="34DB081B" w14:textId="77777777">
        <w:trPr>
          <w:trHeight w:val="630"/>
        </w:trPr>
        <w:tc>
          <w:tcPr>
            <w:tcW w:w="3390" w:type="dxa"/>
            <w:shd w:val="clear" w:color="auto" w:fill="F2F2F2"/>
            <w:vAlign w:val="center"/>
          </w:tcPr>
          <w:p w14:paraId="7158F130" w14:textId="77777777" w:rsidR="000B0C48" w:rsidRDefault="00153E7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Wnioskodawca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(imię i nazwisko, dane kontaktowe, jednostka organizacyjna)</w:t>
            </w:r>
          </w:p>
        </w:tc>
        <w:tc>
          <w:tcPr>
            <w:tcW w:w="7200" w:type="dxa"/>
            <w:vAlign w:val="center"/>
          </w:tcPr>
          <w:p w14:paraId="7C29A59C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4C35685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43FBBFA7" w14:textId="77777777">
        <w:trPr>
          <w:trHeight w:val="405"/>
        </w:trPr>
        <w:tc>
          <w:tcPr>
            <w:tcW w:w="3390" w:type="dxa"/>
            <w:shd w:val="clear" w:color="auto" w:fill="F2F2F2"/>
            <w:vAlign w:val="center"/>
          </w:tcPr>
          <w:p w14:paraId="51D2BAD7" w14:textId="77777777" w:rsidR="000B0C48" w:rsidRDefault="00153E7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 korespondencyjny</w:t>
            </w:r>
          </w:p>
        </w:tc>
        <w:tc>
          <w:tcPr>
            <w:tcW w:w="7200" w:type="dxa"/>
            <w:vAlign w:val="center"/>
          </w:tcPr>
          <w:p w14:paraId="1C56AB71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5D1AA62B" w14:textId="77777777">
        <w:trPr>
          <w:trHeight w:val="405"/>
        </w:trPr>
        <w:tc>
          <w:tcPr>
            <w:tcW w:w="3390" w:type="dxa"/>
            <w:shd w:val="clear" w:color="auto" w:fill="F2F2F2"/>
            <w:vAlign w:val="center"/>
          </w:tcPr>
          <w:p w14:paraId="2BF44CF3" w14:textId="77777777" w:rsidR="000B0C48" w:rsidRDefault="00153E7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Nazwisko i imię studenta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rok i kierunek studiów</w:t>
            </w:r>
          </w:p>
        </w:tc>
        <w:tc>
          <w:tcPr>
            <w:tcW w:w="7200" w:type="dxa"/>
            <w:vAlign w:val="center"/>
          </w:tcPr>
          <w:p w14:paraId="5638D39A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C48" w14:paraId="76C2DA91" w14:textId="77777777">
        <w:trPr>
          <w:trHeight w:val="555"/>
        </w:trPr>
        <w:tc>
          <w:tcPr>
            <w:tcW w:w="3390" w:type="dxa"/>
            <w:shd w:val="clear" w:color="auto" w:fill="F2F2F2"/>
            <w:vAlign w:val="center"/>
          </w:tcPr>
          <w:p w14:paraId="626596B0" w14:textId="77777777" w:rsidR="000B0C48" w:rsidRDefault="00153E7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Tytuł, autorzy, rok, DOI, ISSN publikacji, nazwa wydawcy, tytuł czasopisma</w:t>
            </w:r>
          </w:p>
        </w:tc>
        <w:tc>
          <w:tcPr>
            <w:tcW w:w="7200" w:type="dxa"/>
            <w:vAlign w:val="center"/>
          </w:tcPr>
          <w:p w14:paraId="6E52BA52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3A0E" w14:paraId="5F8CE394" w14:textId="77777777">
        <w:trPr>
          <w:trHeight w:val="555"/>
        </w:trPr>
        <w:tc>
          <w:tcPr>
            <w:tcW w:w="3390" w:type="dxa"/>
            <w:shd w:val="clear" w:color="auto" w:fill="F2F2F2"/>
            <w:vAlign w:val="center"/>
          </w:tcPr>
          <w:p w14:paraId="2C47D367" w14:textId="77777777" w:rsidR="00513A0E" w:rsidRDefault="00513A0E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Potwierdzam zamieszczenie w publikacji zapisu o źródle dofinansowania: </w:t>
            </w:r>
            <w:r>
              <w:rPr>
                <w:rFonts w:ascii="Times New Roman" w:eastAsia="Times New Roman" w:hAnsi="Times New Roman" w:cs="Times New Roman"/>
              </w:rPr>
              <w:t xml:space="preserve">Koszty publikacji zostały poniesione/częściowo poniesione ze środków Uniwersytetu Przyrodniczego we Wrocławiu / The APC/BPC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Wrocław University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Life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</w:rPr>
            <w:id w:val="-11119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0" w:type="dxa"/>
                <w:vAlign w:val="center"/>
              </w:tcPr>
              <w:p w14:paraId="5A85F174" w14:textId="359EBDAB" w:rsidR="00513A0E" w:rsidRDefault="00D61B0E" w:rsidP="00513A0E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B0C48" w14:paraId="71B32129" w14:textId="77777777">
        <w:trPr>
          <w:trHeight w:val="585"/>
        </w:trPr>
        <w:tc>
          <w:tcPr>
            <w:tcW w:w="3390" w:type="dxa"/>
            <w:shd w:val="clear" w:color="auto" w:fill="F2F2F2"/>
            <w:vAlign w:val="center"/>
          </w:tcPr>
          <w:p w14:paraId="3B0388F2" w14:textId="77777777" w:rsidR="000B0C48" w:rsidRDefault="00153E7C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p6dovaft2l3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Data i podpis opiekuna pracy</w:t>
            </w:r>
          </w:p>
        </w:tc>
        <w:tc>
          <w:tcPr>
            <w:tcW w:w="7200" w:type="dxa"/>
            <w:vAlign w:val="center"/>
          </w:tcPr>
          <w:p w14:paraId="11A98023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EA5787C" w14:textId="77777777" w:rsidR="000B0C48" w:rsidRDefault="000B0C48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C089D" w14:textId="77777777" w:rsidR="000B0C48" w:rsidRDefault="00153E7C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*Oświadczam, że publikacja przedstawiona jako praca licencjacka, inżynierska lub magisterska jest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związana z efektami uczenia się osiąganymi na danym kierunku, poziomie, profilu studiów i efektami inżynierskimi i zostanie przedstawiona jako praca dyplomowa</w:t>
            </w:r>
          </w:p>
        </w:tc>
      </w:tr>
    </w:tbl>
    <w:p w14:paraId="000C0F98" w14:textId="77777777" w:rsidR="000B0C48" w:rsidRDefault="000B0C48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</w:p>
    <w:p w14:paraId="69BEEAB2" w14:textId="77777777" w:rsidR="000B0C48" w:rsidRDefault="00153E7C">
      <w:pPr>
        <w:spacing w:before="200"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Przyznane dofinansowanie (wypełnia Biblioteka)</w:t>
      </w:r>
    </w:p>
    <w:tbl>
      <w:tblPr>
        <w:tblStyle w:val="ad"/>
        <w:tblW w:w="10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175"/>
        <w:gridCol w:w="2415"/>
        <w:gridCol w:w="4020"/>
      </w:tblGrid>
      <w:tr w:rsidR="000B0C48" w14:paraId="0B34270F" w14:textId="77777777">
        <w:trPr>
          <w:trHeight w:val="600"/>
          <w:jc w:val="center"/>
        </w:trPr>
        <w:tc>
          <w:tcPr>
            <w:tcW w:w="1995" w:type="dxa"/>
          </w:tcPr>
          <w:p w14:paraId="5C3E9C82" w14:textId="77777777" w:rsidR="000B0C48" w:rsidRDefault="000B0C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0719A4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dofinansowania</w:t>
            </w:r>
          </w:p>
        </w:tc>
        <w:tc>
          <w:tcPr>
            <w:tcW w:w="2175" w:type="dxa"/>
            <w:vAlign w:val="center"/>
          </w:tcPr>
          <w:p w14:paraId="506F906E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  <w:tc>
          <w:tcPr>
            <w:tcW w:w="2415" w:type="dxa"/>
            <w:vAlign w:val="center"/>
          </w:tcPr>
          <w:p w14:paraId="63049C5B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 dofinansowania</w:t>
            </w:r>
          </w:p>
          <w:p w14:paraId="42EF4B71" w14:textId="77777777" w:rsidR="000B0C48" w:rsidRDefault="00153E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(nr projektu)</w:t>
            </w:r>
          </w:p>
        </w:tc>
        <w:tc>
          <w:tcPr>
            <w:tcW w:w="4020" w:type="dxa"/>
          </w:tcPr>
          <w:p w14:paraId="712DF59B" w14:textId="77777777" w:rsidR="000B0C48" w:rsidRDefault="00153E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Data i podpis dysponenta środków</w:t>
            </w:r>
          </w:p>
        </w:tc>
      </w:tr>
      <w:tr w:rsidR="000B0C48" w14:paraId="03366A59" w14:textId="77777777">
        <w:trPr>
          <w:trHeight w:val="600"/>
          <w:jc w:val="center"/>
        </w:trPr>
        <w:tc>
          <w:tcPr>
            <w:tcW w:w="1995" w:type="dxa"/>
          </w:tcPr>
          <w:p w14:paraId="6ACB25B7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14:paraId="0E72D153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</w:tcPr>
          <w:p w14:paraId="65D509BC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</w:tcPr>
          <w:p w14:paraId="38E34E0F" w14:textId="77777777" w:rsidR="000B0C48" w:rsidRDefault="000B0C48">
            <w:pPr>
              <w:tabs>
                <w:tab w:val="left" w:pos="504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9A8417" w14:textId="77777777" w:rsidR="000B0C48" w:rsidRDefault="000B0C48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sectPr w:rsidR="000B0C4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48"/>
    <w:rsid w:val="000B0C48"/>
    <w:rsid w:val="00153E7C"/>
    <w:rsid w:val="0027071F"/>
    <w:rsid w:val="00513A0E"/>
    <w:rsid w:val="00603E88"/>
    <w:rsid w:val="007179C6"/>
    <w:rsid w:val="00777907"/>
    <w:rsid w:val="007F28C5"/>
    <w:rsid w:val="00C03B0B"/>
    <w:rsid w:val="00D0373F"/>
    <w:rsid w:val="00D61B0E"/>
    <w:rsid w:val="00D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A1AA"/>
  <w15:docId w15:val="{F08FB0C7-00A0-4817-B5BE-73D677D4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4D1"/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yLMjlHvxVi4AV+4ssmT6/qr9Q==">AMUW2mXmfufO5iY657d3+R//HniMVZqJWVvnKT3R6aeoF9ymD9C5A/8PPZLCmAlHD8cvv/MblsIxqgWM9ErhG0bT4Nq61Eq39MESS/w+amlk8EDgnT/qFbijWvr7wAcZ36SlzYojPmRkcDmW+kU1x3CYstEozK04Q+tfJCtF+dI0lGAG8h170jYfVVEirAlRgWbu26iE1payN/pDQbTFm8/IoucrR1sX74m1TDuZfbRL3cjdzY1Tx3fQ/dluqW+Ogfn1TuyBbNNkgGBo8HdkpNN8y8pEXfaE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2023-06-23T08:40:00Z</dcterms:created>
  <dcterms:modified xsi:type="dcterms:W3CDTF">2023-06-23T08:40:00Z</dcterms:modified>
</cp:coreProperties>
</file>