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48" w:rsidRDefault="00902048" w:rsidP="00902048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Wykaz </w:t>
      </w:r>
      <w:r w:rsidR="00744C53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744C53" w:rsidRPr="00902048" w:rsidRDefault="00744C53" w:rsidP="00902048">
      <w:pPr>
        <w:tabs>
          <w:tab w:val="left" w:leader="dot" w:pos="5670"/>
        </w:tabs>
        <w:jc w:val="center"/>
        <w:rPr>
          <w:b/>
          <w:sz w:val="28"/>
          <w:szCs w:val="28"/>
        </w:rPr>
      </w:pPr>
      <w:r w:rsidRPr="00902048">
        <w:rPr>
          <w:b/>
          <w:sz w:val="28"/>
          <w:szCs w:val="28"/>
        </w:rPr>
        <w:t xml:space="preserve">z </w:t>
      </w:r>
      <w:r w:rsidR="003F5558" w:rsidRPr="00902048">
        <w:rPr>
          <w:b/>
          <w:sz w:val="28"/>
          <w:szCs w:val="28"/>
        </w:rPr>
        <w:t>Dziekanatu Wydziału Biologii i Hodowli Zwierząt</w:t>
      </w:r>
    </w:p>
    <w:tbl>
      <w:tblPr>
        <w:tblpPr w:leftFromText="141" w:rightFromText="141" w:vertAnchor="text" w:horzAnchor="margin" w:tblpXSpec="center" w:tblpY="521"/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1"/>
        <w:gridCol w:w="2000"/>
        <w:gridCol w:w="1418"/>
        <w:gridCol w:w="992"/>
        <w:gridCol w:w="709"/>
        <w:gridCol w:w="1701"/>
        <w:gridCol w:w="992"/>
      </w:tblGrid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 xml:space="preserve">Numer </w:t>
            </w:r>
            <w:proofErr w:type="spellStart"/>
            <w:r w:rsidRPr="00744C53">
              <w:rPr>
                <w:sz w:val="20"/>
                <w:szCs w:val="20"/>
              </w:rPr>
              <w:t>inw</w:t>
            </w:r>
            <w:proofErr w:type="spellEnd"/>
            <w:r w:rsidRPr="00744C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zakupu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Stan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Cena netto PLN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2006-09-18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wyeksploatowany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połamany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uszkodzony, niekompletny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zużyty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P062C/3/00121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zniszczony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Sprzęt przestarzały, </w:t>
            </w:r>
            <w:r>
              <w:rPr>
                <w:sz w:val="20"/>
                <w:szCs w:val="20"/>
              </w:rPr>
              <w:lastRenderedPageBreak/>
              <w:t>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Sprzęt przestarzały, niesprawny, uszkodzenie płyty głównej i zasilacza, brak </w:t>
            </w:r>
            <w:r>
              <w:rPr>
                <w:sz w:val="20"/>
                <w:szCs w:val="20"/>
              </w:rPr>
              <w:lastRenderedPageBreak/>
              <w:t>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2007-05-22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902048" w:rsidRPr="00744C53" w:rsidTr="0090204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P062C/3/00162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2010-06-02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296FC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przestarzały, niesprawny, uszkodzenie płyty głównej i zasilacza, brak dysku twardego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8" w:rsidRPr="00744C53" w:rsidRDefault="00902048" w:rsidP="0090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147,30</w:t>
            </w:r>
          </w:p>
        </w:tc>
      </w:tr>
    </w:tbl>
    <w:p w:rsidR="00744C53" w:rsidRDefault="00744C53" w:rsidP="00744C53"/>
    <w:p w:rsidR="00744C53" w:rsidRDefault="00744C53" w:rsidP="00744C53"/>
    <w:p w:rsidR="00B6762D" w:rsidRDefault="00B6762D"/>
    <w:p w:rsidR="00F81E0E" w:rsidRDefault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3F5558" w:rsidRDefault="003F5558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8D64AC" w:rsidRDefault="008D64AC" w:rsidP="00F81E0E"/>
    <w:p w:rsidR="00F81E0E" w:rsidRDefault="00F81E0E">
      <w:bookmarkStart w:id="0" w:name="_GoBack"/>
      <w:bookmarkEnd w:id="0"/>
    </w:p>
    <w:sectPr w:rsidR="00F8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3"/>
    <w:rsid w:val="000B3866"/>
    <w:rsid w:val="00195A8F"/>
    <w:rsid w:val="00290613"/>
    <w:rsid w:val="003F5558"/>
    <w:rsid w:val="00744C53"/>
    <w:rsid w:val="0083183C"/>
    <w:rsid w:val="008D64AC"/>
    <w:rsid w:val="00902048"/>
    <w:rsid w:val="00B6762D"/>
    <w:rsid w:val="00E96FF2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2</cp:revision>
  <dcterms:created xsi:type="dcterms:W3CDTF">2022-05-16T07:31:00Z</dcterms:created>
  <dcterms:modified xsi:type="dcterms:W3CDTF">2022-05-16T07:31:00Z</dcterms:modified>
</cp:coreProperties>
</file>