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 xml:space="preserve">Załącznik nr 1 do zapytania </w:t>
      </w:r>
      <w:r w:rsidRPr="005C56DF">
        <w:rPr>
          <w:rFonts w:ascii="Arial" w:hAnsi="Arial" w:cs="Arial"/>
          <w:b/>
          <w:sz w:val="19"/>
          <w:szCs w:val="19"/>
        </w:rPr>
        <w:t>ofertowego</w:t>
      </w:r>
      <w:r w:rsidR="00686EF9" w:rsidRPr="005C56DF">
        <w:rPr>
          <w:rFonts w:ascii="Arial" w:hAnsi="Arial" w:cs="Arial"/>
          <w:b/>
          <w:sz w:val="19"/>
          <w:szCs w:val="19"/>
        </w:rPr>
        <w:t xml:space="preserve"> </w:t>
      </w:r>
      <w:r w:rsidR="00B355AA" w:rsidRPr="005C56DF">
        <w:rPr>
          <w:rFonts w:ascii="Arial" w:hAnsi="Arial" w:cs="Arial"/>
          <w:b/>
          <w:bCs/>
          <w:sz w:val="19"/>
          <w:szCs w:val="19"/>
        </w:rPr>
        <w:t>A0T00</w:t>
      </w:r>
      <w:r w:rsidR="00AF5AC8">
        <w:rPr>
          <w:rFonts w:ascii="Arial" w:hAnsi="Arial" w:cs="Arial"/>
          <w:b/>
          <w:bCs/>
          <w:sz w:val="19"/>
          <w:szCs w:val="19"/>
        </w:rPr>
        <w:t>CI0</w:t>
      </w:r>
      <w:r w:rsidR="00B355AA" w:rsidRPr="005C56DF">
        <w:rPr>
          <w:rFonts w:ascii="Arial" w:hAnsi="Arial" w:cs="Arial"/>
          <w:b/>
          <w:bCs/>
          <w:sz w:val="19"/>
          <w:szCs w:val="19"/>
        </w:rPr>
        <w:t>.</w:t>
      </w:r>
      <w:r w:rsidR="00AF5AC8">
        <w:rPr>
          <w:rFonts w:ascii="Arial" w:hAnsi="Arial" w:cs="Arial"/>
          <w:b/>
          <w:bCs/>
          <w:sz w:val="19"/>
          <w:szCs w:val="19"/>
        </w:rPr>
        <w:t>272.1.</w:t>
      </w:r>
      <w:r w:rsidR="00CD431F">
        <w:rPr>
          <w:rFonts w:ascii="Arial" w:hAnsi="Arial" w:cs="Arial"/>
          <w:b/>
          <w:bCs/>
          <w:sz w:val="19"/>
          <w:szCs w:val="19"/>
        </w:rPr>
        <w:t>2.</w:t>
      </w:r>
      <w:r w:rsidR="00AF5AC8">
        <w:rPr>
          <w:rFonts w:ascii="Arial" w:hAnsi="Arial" w:cs="Arial"/>
          <w:b/>
          <w:bCs/>
          <w:sz w:val="19"/>
          <w:szCs w:val="19"/>
        </w:rPr>
        <w:t>2021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494ACE" w:rsidRPr="00AF5AC8" w:rsidRDefault="00494ACE" w:rsidP="005C034B">
      <w:pPr>
        <w:jc w:val="center"/>
        <w:rPr>
          <w:rFonts w:ascii="Arial" w:hAnsi="Arial" w:cs="Arial"/>
          <w:b/>
          <w:sz w:val="19"/>
          <w:szCs w:val="19"/>
          <w:lang w:val="en-US"/>
        </w:rPr>
      </w:pP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494ACE" w:rsidRPr="00AF5AC8" w:rsidRDefault="005C034B" w:rsidP="006225D2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6B0067" w:rsidRDefault="00AF5AC8" w:rsidP="006225D2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F5AC8">
        <w:rPr>
          <w:rFonts w:ascii="Arial" w:eastAsia="Calibri" w:hAnsi="Arial" w:cs="Arial"/>
          <w:b/>
          <w:i/>
          <w:sz w:val="20"/>
          <w:szCs w:val="20"/>
        </w:rPr>
        <w:t xml:space="preserve">Wykonanie dokumentacji projektowej (PB, PW wraz z uzyskaniem niezbędnych decyzji administracyjnych, uzgodnień, pozwoleniem na budowę), wykonanie przedmiarów,  kosztorysów inwestorskich oraz </w:t>
      </w:r>
      <w:proofErr w:type="spellStart"/>
      <w:r w:rsidRPr="00AF5AC8">
        <w:rPr>
          <w:rFonts w:ascii="Arial" w:eastAsia="Calibri" w:hAnsi="Arial" w:cs="Arial"/>
          <w:b/>
          <w:i/>
          <w:sz w:val="20"/>
          <w:szCs w:val="20"/>
        </w:rPr>
        <w:t>SSTWiORB</w:t>
      </w:r>
      <w:proofErr w:type="spellEnd"/>
      <w:r w:rsidRPr="00AF5AC8">
        <w:rPr>
          <w:rFonts w:ascii="Arial" w:eastAsia="Calibri" w:hAnsi="Arial" w:cs="Arial"/>
          <w:b/>
          <w:i/>
          <w:sz w:val="20"/>
          <w:szCs w:val="20"/>
        </w:rPr>
        <w:t>, pełnienie funkcji nadzoru autorskiego dla stacji tra</w:t>
      </w:r>
      <w:r w:rsidR="00CD431F">
        <w:rPr>
          <w:rFonts w:ascii="Arial" w:eastAsia="Calibri" w:hAnsi="Arial" w:cs="Arial"/>
          <w:b/>
          <w:i/>
          <w:sz w:val="20"/>
          <w:szCs w:val="20"/>
        </w:rPr>
        <w:t>nsformatorowej 1000kVA, 20kV/0,</w:t>
      </w:r>
      <w:r w:rsidRPr="00AF5AC8">
        <w:rPr>
          <w:rFonts w:ascii="Arial" w:eastAsia="Calibri" w:hAnsi="Arial" w:cs="Arial"/>
          <w:b/>
          <w:i/>
          <w:sz w:val="20"/>
          <w:szCs w:val="20"/>
        </w:rPr>
        <w:t>4kV wraz z budową linii zasilającej SN stację transformatorową oraz przebudową wewnętrznych linii zasilających na potrzeby Domu Studenckiego „ARKA”; nr 13/1 i 13/2, AM-9, obręb Biskupin (teren przewidziany pod inwestycję znajduje się w rejestrze zabytków po numerem A/1575/400/</w:t>
      </w:r>
      <w:proofErr w:type="spellStart"/>
      <w:r w:rsidRPr="00AF5AC8">
        <w:rPr>
          <w:rFonts w:ascii="Arial" w:eastAsia="Calibri" w:hAnsi="Arial" w:cs="Arial"/>
          <w:b/>
          <w:i/>
          <w:sz w:val="20"/>
          <w:szCs w:val="20"/>
        </w:rPr>
        <w:t>Wm</w:t>
      </w:r>
      <w:proofErr w:type="spellEnd"/>
      <w:r w:rsidRPr="00AF5AC8">
        <w:rPr>
          <w:rFonts w:ascii="Arial" w:eastAsia="Calibri" w:hAnsi="Arial" w:cs="Arial"/>
          <w:b/>
          <w:i/>
          <w:sz w:val="20"/>
          <w:szCs w:val="20"/>
        </w:rPr>
        <w:t>).</w:t>
      </w:r>
    </w:p>
    <w:p w:rsidR="00AF5AC8" w:rsidRDefault="00AF5AC8" w:rsidP="006225D2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494ACE" w:rsidRDefault="00257E44" w:rsidP="00AF5AC8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zgodnie z </w:t>
      </w:r>
      <w:r w:rsidR="007E5E61" w:rsidRPr="00B355AA">
        <w:rPr>
          <w:rFonts w:ascii="Arial" w:hAnsi="Arial" w:cs="Arial"/>
          <w:sz w:val="19"/>
          <w:szCs w:val="19"/>
        </w:rPr>
        <w:t xml:space="preserve">wymaganiami określonymi w zapytaniu ofertowym udostępnionym przez Zamawiającego, oferujemy wykonanie przedmiotu zamówienia za </w:t>
      </w:r>
      <w:r w:rsidR="00D91743" w:rsidRPr="00B355AA">
        <w:rPr>
          <w:rFonts w:ascii="Arial" w:hAnsi="Arial" w:cs="Arial"/>
          <w:sz w:val="19"/>
          <w:szCs w:val="19"/>
        </w:rPr>
        <w:t>wartość</w:t>
      </w:r>
      <w:r w:rsidR="007E5E61" w:rsidRPr="00B355AA">
        <w:rPr>
          <w:rFonts w:ascii="Arial" w:hAnsi="Arial" w:cs="Arial"/>
          <w:sz w:val="19"/>
          <w:szCs w:val="19"/>
        </w:rPr>
        <w:t>:</w:t>
      </w:r>
    </w:p>
    <w:p w:rsidR="00AF5AC8" w:rsidRPr="00AF5AC8" w:rsidRDefault="00AF5AC8" w:rsidP="00AF5AC8">
      <w:p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w tym: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a)</w:t>
      </w:r>
      <w:r w:rsidRPr="00494ACE">
        <w:rPr>
          <w:rFonts w:ascii="Arial" w:hAnsi="Arial" w:cs="Arial"/>
          <w:sz w:val="19"/>
          <w:szCs w:val="19"/>
        </w:rPr>
        <w:tab/>
        <w:t>……………………………</w:t>
      </w:r>
      <w:r>
        <w:rPr>
          <w:rFonts w:ascii="Arial" w:hAnsi="Arial" w:cs="Arial"/>
          <w:sz w:val="19"/>
          <w:szCs w:val="19"/>
        </w:rPr>
        <w:t xml:space="preserve"> zł netto </w:t>
      </w:r>
      <w:r w:rsidRPr="00494ACE">
        <w:rPr>
          <w:rFonts w:ascii="Arial" w:hAnsi="Arial" w:cs="Arial"/>
          <w:sz w:val="19"/>
          <w:szCs w:val="19"/>
        </w:rPr>
        <w:t>za wykonanie kompletnej dokumentacji projektowej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b)</w:t>
      </w:r>
      <w:r w:rsidRPr="00494ACE">
        <w:rPr>
          <w:rFonts w:ascii="Arial" w:hAnsi="Arial" w:cs="Arial"/>
          <w:sz w:val="19"/>
          <w:szCs w:val="19"/>
        </w:rPr>
        <w:tab/>
        <w:t>……………………………</w:t>
      </w:r>
      <w:r>
        <w:rPr>
          <w:rFonts w:ascii="Arial" w:hAnsi="Arial" w:cs="Arial"/>
          <w:sz w:val="19"/>
          <w:szCs w:val="19"/>
        </w:rPr>
        <w:t xml:space="preserve"> zł netto </w:t>
      </w:r>
      <w:r w:rsidRPr="00494ACE">
        <w:rPr>
          <w:rFonts w:ascii="Arial" w:hAnsi="Arial" w:cs="Arial"/>
          <w:sz w:val="19"/>
          <w:szCs w:val="19"/>
        </w:rPr>
        <w:t>łącznie za peł</w:t>
      </w:r>
      <w:r>
        <w:rPr>
          <w:rFonts w:ascii="Arial" w:hAnsi="Arial" w:cs="Arial"/>
          <w:sz w:val="19"/>
          <w:szCs w:val="19"/>
        </w:rPr>
        <w:t>nienie nadzorów autorskich (……</w:t>
      </w:r>
      <w:r w:rsidRPr="00494ACE">
        <w:rPr>
          <w:rFonts w:ascii="Arial" w:hAnsi="Arial" w:cs="Arial"/>
          <w:sz w:val="19"/>
          <w:szCs w:val="19"/>
        </w:rPr>
        <w:t xml:space="preserve">/nadzór x </w:t>
      </w:r>
      <w:r w:rsidR="00AF5AC8">
        <w:rPr>
          <w:rFonts w:ascii="Arial" w:hAnsi="Arial" w:cs="Arial"/>
          <w:sz w:val="19"/>
          <w:szCs w:val="19"/>
        </w:rPr>
        <w:t>3</w:t>
      </w:r>
      <w:r w:rsidRPr="00494ACE">
        <w:rPr>
          <w:rFonts w:ascii="Arial" w:hAnsi="Arial" w:cs="Arial"/>
          <w:sz w:val="19"/>
          <w:szCs w:val="19"/>
        </w:rPr>
        <w:t xml:space="preserve"> wizyty)</w:t>
      </w:r>
    </w:p>
    <w:p w:rsidR="007E5E61" w:rsidRPr="00001704" w:rsidRDefault="00494ACE" w:rsidP="009179DA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Łącznie c</w:t>
      </w:r>
      <w:r w:rsidR="007E5E61" w:rsidRPr="00001704">
        <w:rPr>
          <w:rFonts w:ascii="Arial" w:hAnsi="Arial" w:cs="Arial"/>
          <w:b/>
          <w:sz w:val="19"/>
          <w:szCs w:val="19"/>
        </w:rPr>
        <w:t>ena ofertowa brutto</w:t>
      </w:r>
      <w:r>
        <w:rPr>
          <w:rFonts w:ascii="Arial" w:hAnsi="Arial" w:cs="Arial"/>
          <w:b/>
          <w:sz w:val="19"/>
          <w:szCs w:val="19"/>
        </w:rPr>
        <w:t>:</w:t>
      </w:r>
      <w:r w:rsidR="007E5E61" w:rsidRPr="00001704">
        <w:rPr>
          <w:rFonts w:ascii="Arial" w:hAnsi="Arial" w:cs="Arial"/>
          <w:sz w:val="19"/>
          <w:szCs w:val="19"/>
        </w:rPr>
        <w:t xml:space="preserve"> 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="007E5E61"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="007E5E61"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</w:t>
      </w:r>
      <w:r w:rsidR="00494ACE">
        <w:rPr>
          <w:rFonts w:ascii="Arial" w:hAnsi="Arial" w:cs="Arial"/>
          <w:sz w:val="19"/>
          <w:szCs w:val="19"/>
        </w:rPr>
        <w:t>w opisie przedmiotu zamówienia</w:t>
      </w:r>
      <w:r w:rsidR="00074966" w:rsidRPr="00001704">
        <w:rPr>
          <w:rFonts w:ascii="Arial" w:hAnsi="Arial" w:cs="Arial"/>
          <w:sz w:val="19"/>
          <w:szCs w:val="19"/>
        </w:rPr>
        <w:t xml:space="preserve">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 że</w:t>
      </w:r>
      <w:r w:rsidRPr="00F241C3">
        <w:rPr>
          <w:rFonts w:ascii="Arial" w:hAnsi="Arial" w:cs="Arial"/>
          <w:sz w:val="19"/>
          <w:szCs w:val="19"/>
        </w:rPr>
        <w:t xml:space="preserve"> </w:t>
      </w:r>
      <w:r w:rsidR="00001704" w:rsidRPr="00F241C3">
        <w:rPr>
          <w:rFonts w:ascii="Arial" w:hAnsi="Arial" w:cs="Arial"/>
          <w:sz w:val="19"/>
          <w:szCs w:val="19"/>
        </w:rPr>
        <w:t>z</w:t>
      </w:r>
      <w:r w:rsidR="00364C48" w:rsidRPr="00F241C3">
        <w:rPr>
          <w:rFonts w:ascii="Arial" w:hAnsi="Arial" w:cs="Arial"/>
          <w:sz w:val="19"/>
          <w:szCs w:val="19"/>
        </w:rPr>
        <w:t>apoznał</w:t>
      </w:r>
      <w:r w:rsidR="00364C48" w:rsidRPr="00001704">
        <w:rPr>
          <w:rFonts w:ascii="Arial" w:hAnsi="Arial" w:cs="Arial"/>
          <w:sz w:val="19"/>
          <w:szCs w:val="19"/>
        </w:rPr>
        <w:t xml:space="preserve">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686EF9" w:rsidRPr="00522E9D" w:rsidRDefault="00074966" w:rsidP="00686EF9">
      <w:pPr>
        <w:jc w:val="both"/>
        <w:rPr>
          <w:rFonts w:ascii="Arial" w:hAnsi="Arial" w:cs="Arial"/>
          <w:b/>
          <w:bCs/>
          <w:i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Termin realizacji zam</w:t>
      </w:r>
      <w:r w:rsidR="003B6B4A" w:rsidRPr="00001704">
        <w:rPr>
          <w:rFonts w:ascii="Arial" w:hAnsi="Arial" w:cs="Arial"/>
          <w:b/>
          <w:sz w:val="19"/>
          <w:szCs w:val="19"/>
        </w:rPr>
        <w:t>ówienia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: </w:t>
      </w:r>
      <w:r w:rsidR="00AF5AC8">
        <w:rPr>
          <w:rFonts w:ascii="Arial" w:hAnsi="Arial" w:cs="Arial"/>
          <w:b/>
          <w:sz w:val="19"/>
          <w:szCs w:val="19"/>
        </w:rPr>
        <w:t>zgodnie z warunkami zapytania ofertowego.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494ACE">
        <w:rPr>
          <w:rFonts w:ascii="Arial" w:hAnsi="Arial" w:cs="Arial"/>
          <w:i/>
          <w:sz w:val="19"/>
          <w:szCs w:val="19"/>
        </w:rPr>
        <w:t>60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 miesięcy)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494ACE" w:rsidRDefault="00494ACE" w:rsidP="007E5E61">
      <w:pPr>
        <w:rPr>
          <w:rFonts w:ascii="Arial" w:hAnsi="Arial" w:cs="Arial"/>
          <w:sz w:val="19"/>
          <w:szCs w:val="19"/>
        </w:rPr>
      </w:pPr>
    </w:p>
    <w:p w:rsidR="00494ACE" w:rsidRPr="00001704" w:rsidRDefault="00494ACE" w:rsidP="007E5E61">
      <w:pPr>
        <w:rPr>
          <w:rFonts w:ascii="Arial" w:hAnsi="Arial" w:cs="Arial"/>
          <w:sz w:val="19"/>
          <w:szCs w:val="19"/>
        </w:rPr>
      </w:pP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AF5AC8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BC" w:rsidRDefault="000C31BC" w:rsidP="002418EB">
      <w:pPr>
        <w:spacing w:after="0" w:line="240" w:lineRule="auto"/>
      </w:pPr>
      <w:r>
        <w:separator/>
      </w:r>
    </w:p>
  </w:endnote>
  <w:endnote w:type="continuationSeparator" w:id="0">
    <w:p w:rsidR="000C31BC" w:rsidRDefault="000C31BC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354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D431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D431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744D51"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BC" w:rsidRDefault="000C31BC" w:rsidP="002418EB">
      <w:pPr>
        <w:spacing w:after="0" w:line="240" w:lineRule="auto"/>
      </w:pPr>
      <w:r>
        <w:separator/>
      </w:r>
    </w:p>
  </w:footnote>
  <w:footnote w:type="continuationSeparator" w:id="0">
    <w:p w:rsidR="000C31BC" w:rsidRDefault="000C31BC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6CA1"/>
    <w:rsid w:val="00001704"/>
    <w:rsid w:val="00011828"/>
    <w:rsid w:val="000556AC"/>
    <w:rsid w:val="00062E9A"/>
    <w:rsid w:val="00074966"/>
    <w:rsid w:val="000834DF"/>
    <w:rsid w:val="000C22B5"/>
    <w:rsid w:val="000C31BC"/>
    <w:rsid w:val="000C5A84"/>
    <w:rsid w:val="001171C4"/>
    <w:rsid w:val="001331C4"/>
    <w:rsid w:val="00144832"/>
    <w:rsid w:val="001F233B"/>
    <w:rsid w:val="00207ED6"/>
    <w:rsid w:val="00226F80"/>
    <w:rsid w:val="002418EB"/>
    <w:rsid w:val="00257E44"/>
    <w:rsid w:val="002765F4"/>
    <w:rsid w:val="00291006"/>
    <w:rsid w:val="00292DB1"/>
    <w:rsid w:val="002C014D"/>
    <w:rsid w:val="00333612"/>
    <w:rsid w:val="0035361E"/>
    <w:rsid w:val="00364C48"/>
    <w:rsid w:val="0038162E"/>
    <w:rsid w:val="0038519C"/>
    <w:rsid w:val="003B6B4A"/>
    <w:rsid w:val="004729DE"/>
    <w:rsid w:val="0047748F"/>
    <w:rsid w:val="00494ACE"/>
    <w:rsid w:val="004B2AB1"/>
    <w:rsid w:val="004E462C"/>
    <w:rsid w:val="004E5450"/>
    <w:rsid w:val="00503109"/>
    <w:rsid w:val="00522E9D"/>
    <w:rsid w:val="0054709F"/>
    <w:rsid w:val="005605E1"/>
    <w:rsid w:val="00572B15"/>
    <w:rsid w:val="0057368F"/>
    <w:rsid w:val="00586AB0"/>
    <w:rsid w:val="005B520F"/>
    <w:rsid w:val="005C034B"/>
    <w:rsid w:val="005C56DF"/>
    <w:rsid w:val="006225D2"/>
    <w:rsid w:val="00686EF9"/>
    <w:rsid w:val="006B0067"/>
    <w:rsid w:val="006C6CA1"/>
    <w:rsid w:val="006C7040"/>
    <w:rsid w:val="006D1E12"/>
    <w:rsid w:val="006D5F34"/>
    <w:rsid w:val="007159E9"/>
    <w:rsid w:val="00740ADA"/>
    <w:rsid w:val="00744D51"/>
    <w:rsid w:val="00747A43"/>
    <w:rsid w:val="00752ED4"/>
    <w:rsid w:val="007A5278"/>
    <w:rsid w:val="007E5E61"/>
    <w:rsid w:val="00815E7A"/>
    <w:rsid w:val="00871D68"/>
    <w:rsid w:val="008930FE"/>
    <w:rsid w:val="00895F5D"/>
    <w:rsid w:val="008B3081"/>
    <w:rsid w:val="009179DA"/>
    <w:rsid w:val="00934A65"/>
    <w:rsid w:val="00966461"/>
    <w:rsid w:val="00977DA4"/>
    <w:rsid w:val="009B2BBB"/>
    <w:rsid w:val="009D503D"/>
    <w:rsid w:val="009D7659"/>
    <w:rsid w:val="00A3162E"/>
    <w:rsid w:val="00A3439C"/>
    <w:rsid w:val="00A71ED8"/>
    <w:rsid w:val="00AE0630"/>
    <w:rsid w:val="00AF5AC8"/>
    <w:rsid w:val="00B11557"/>
    <w:rsid w:val="00B276D7"/>
    <w:rsid w:val="00B355AA"/>
    <w:rsid w:val="00B41793"/>
    <w:rsid w:val="00BD750F"/>
    <w:rsid w:val="00C00087"/>
    <w:rsid w:val="00C1210F"/>
    <w:rsid w:val="00C51C13"/>
    <w:rsid w:val="00C73865"/>
    <w:rsid w:val="00CA2044"/>
    <w:rsid w:val="00CC5073"/>
    <w:rsid w:val="00CD01DA"/>
    <w:rsid w:val="00CD4046"/>
    <w:rsid w:val="00CD431F"/>
    <w:rsid w:val="00D15D0E"/>
    <w:rsid w:val="00D21D6D"/>
    <w:rsid w:val="00D2623E"/>
    <w:rsid w:val="00D37A69"/>
    <w:rsid w:val="00D91743"/>
    <w:rsid w:val="00DA16BB"/>
    <w:rsid w:val="00DA393D"/>
    <w:rsid w:val="00E06FD6"/>
    <w:rsid w:val="00E50A47"/>
    <w:rsid w:val="00EB6474"/>
    <w:rsid w:val="00EE032D"/>
    <w:rsid w:val="00EF508E"/>
    <w:rsid w:val="00F0016F"/>
    <w:rsid w:val="00F155C6"/>
    <w:rsid w:val="00F203FC"/>
    <w:rsid w:val="00F241C3"/>
    <w:rsid w:val="00F45FCB"/>
    <w:rsid w:val="00FA3C98"/>
    <w:rsid w:val="00FD250A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48</cp:revision>
  <cp:lastPrinted>2018-09-25T06:02:00Z</cp:lastPrinted>
  <dcterms:created xsi:type="dcterms:W3CDTF">2018-03-27T07:07:00Z</dcterms:created>
  <dcterms:modified xsi:type="dcterms:W3CDTF">2021-02-17T08:24:00Z</dcterms:modified>
</cp:coreProperties>
</file>