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F81" w:rsidRDefault="00642F81" w:rsidP="00705B78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  <w:u w:val="single"/>
        </w:rPr>
      </w:pPr>
      <w:bookmarkStart w:id="0" w:name="_heading=h.gjdgxs" w:colFirst="0" w:colLast="0"/>
      <w:bookmarkStart w:id="1" w:name="_GoBack"/>
      <w:bookmarkEnd w:id="0"/>
      <w:bookmarkEnd w:id="1"/>
    </w:p>
    <w:p w:rsidR="00642F81" w:rsidRDefault="005D0457" w:rsidP="00705B78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  <w:u w:val="single"/>
        </w:rPr>
      </w:pPr>
      <w:r>
        <w:rPr>
          <w:b/>
          <w:color w:val="000000"/>
          <w:u w:val="single"/>
        </w:rPr>
        <w:t>Załącznik nr 3 – Wzór raportu monitoringowego z postępów w realizacji Zadania</w:t>
      </w:r>
    </w:p>
    <w:p w:rsidR="00642F81" w:rsidRDefault="005D0457" w:rsidP="00705B78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Raport monitoringowy z postępów w realizacji Zadania</w:t>
      </w:r>
    </w:p>
    <w:p w:rsidR="00642F81" w:rsidRDefault="005D0457" w:rsidP="00705B7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Za okres:……………………………………………………………………………………………… </w:t>
      </w:r>
    </w:p>
    <w:p w:rsidR="00642F81" w:rsidRDefault="00642F81" w:rsidP="00705B7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20"/>
          <w:szCs w:val="20"/>
        </w:rPr>
      </w:pPr>
    </w:p>
    <w:p w:rsidR="00642F81" w:rsidRDefault="005D0457" w:rsidP="00705B7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Nr i nazwa Zadania:…………………………………………………………………………….. </w:t>
      </w:r>
    </w:p>
    <w:p w:rsidR="00642F81" w:rsidRDefault="00642F81" w:rsidP="00705B7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20"/>
          <w:szCs w:val="20"/>
        </w:rPr>
      </w:pPr>
    </w:p>
    <w:p w:rsidR="00642F81" w:rsidRDefault="005D0457" w:rsidP="00705B7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20"/>
          <w:szCs w:val="20"/>
        </w:rPr>
      </w:pPr>
      <w:r>
        <w:t>Kierownik Zadania</w:t>
      </w:r>
      <w:r>
        <w:rPr>
          <w:color w:val="000000"/>
          <w:sz w:val="20"/>
          <w:szCs w:val="20"/>
        </w:rPr>
        <w:t>* ………………………………………………….</w:t>
      </w:r>
    </w:p>
    <w:p w:rsidR="00642F81" w:rsidRDefault="00642F81" w:rsidP="00705B7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20"/>
          <w:szCs w:val="20"/>
        </w:rPr>
      </w:pPr>
    </w:p>
    <w:tbl>
      <w:tblPr>
        <w:tblStyle w:val="a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276"/>
      </w:tblGrid>
      <w:tr w:rsidR="00642F81">
        <w:tc>
          <w:tcPr>
            <w:tcW w:w="3936" w:type="dxa"/>
          </w:tcPr>
          <w:p w:rsidR="00642F81" w:rsidRDefault="005D0457" w:rsidP="00705B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Stan realizacji zadania: </w:t>
            </w:r>
          </w:p>
          <w:p w:rsidR="00642F81" w:rsidRDefault="00642F81" w:rsidP="00705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642F81" w:rsidRDefault="00642F81" w:rsidP="00705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5276" w:type="dxa"/>
          </w:tcPr>
          <w:p w:rsidR="00642F81" w:rsidRDefault="00642F81" w:rsidP="00705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642F81">
        <w:tc>
          <w:tcPr>
            <w:tcW w:w="3936" w:type="dxa"/>
          </w:tcPr>
          <w:p w:rsidR="00642F81" w:rsidRDefault="005D0457" w:rsidP="00705B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Osiągnięte cele/wskaźniki:</w:t>
            </w:r>
          </w:p>
          <w:p w:rsidR="00642F81" w:rsidRDefault="00642F81" w:rsidP="00705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642F81" w:rsidRDefault="00642F81" w:rsidP="00705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5276" w:type="dxa"/>
          </w:tcPr>
          <w:p w:rsidR="00642F81" w:rsidRDefault="00642F81" w:rsidP="00705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642F81">
        <w:tc>
          <w:tcPr>
            <w:tcW w:w="3936" w:type="dxa"/>
          </w:tcPr>
          <w:p w:rsidR="00642F81" w:rsidRDefault="005D0457" w:rsidP="00705B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Odstępstwa od harmonogramu w realizacji zadania i ich przyczyny:</w:t>
            </w:r>
          </w:p>
          <w:p w:rsidR="00642F81" w:rsidRDefault="00642F81" w:rsidP="00705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642F81" w:rsidRDefault="00642F81" w:rsidP="00705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5276" w:type="dxa"/>
          </w:tcPr>
          <w:p w:rsidR="00642F81" w:rsidRDefault="00642F81" w:rsidP="00705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642F81" w:rsidRDefault="00642F81" w:rsidP="00705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642F81">
        <w:tc>
          <w:tcPr>
            <w:tcW w:w="3936" w:type="dxa"/>
          </w:tcPr>
          <w:p w:rsidR="00642F81" w:rsidRDefault="005D0457" w:rsidP="00705B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Podjęte środki zaradcze:</w:t>
            </w:r>
          </w:p>
          <w:p w:rsidR="00642F81" w:rsidRDefault="00642F81" w:rsidP="00705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642F81" w:rsidRDefault="00642F81" w:rsidP="00705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5276" w:type="dxa"/>
          </w:tcPr>
          <w:p w:rsidR="00642F81" w:rsidRDefault="00642F81" w:rsidP="00705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642F81">
        <w:tc>
          <w:tcPr>
            <w:tcW w:w="3936" w:type="dxa"/>
          </w:tcPr>
          <w:p w:rsidR="00642F81" w:rsidRDefault="005D0457" w:rsidP="00705B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Planowana kwota wydatków do poniesienia w okresie sprawozdawczym: </w:t>
            </w:r>
          </w:p>
        </w:tc>
        <w:tc>
          <w:tcPr>
            <w:tcW w:w="5276" w:type="dxa"/>
          </w:tcPr>
          <w:p w:rsidR="00642F81" w:rsidRDefault="00642F81" w:rsidP="00705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642F81">
        <w:tc>
          <w:tcPr>
            <w:tcW w:w="3936" w:type="dxa"/>
          </w:tcPr>
          <w:p w:rsidR="00642F81" w:rsidRDefault="005D0457" w:rsidP="00705B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Rzeczywista kwota wydatków poniesiona w okresie sprawozdawczym: </w:t>
            </w:r>
          </w:p>
        </w:tc>
        <w:tc>
          <w:tcPr>
            <w:tcW w:w="5276" w:type="dxa"/>
          </w:tcPr>
          <w:p w:rsidR="00642F81" w:rsidRDefault="00642F81" w:rsidP="00705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642F81" w:rsidRDefault="00642F81" w:rsidP="00705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642F81">
        <w:tc>
          <w:tcPr>
            <w:tcW w:w="3936" w:type="dxa"/>
          </w:tcPr>
          <w:p w:rsidR="00642F81" w:rsidRDefault="005D0457" w:rsidP="00705B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Uzasadnienie ewentualnych różnic: </w:t>
            </w:r>
          </w:p>
          <w:p w:rsidR="00642F81" w:rsidRDefault="00642F81" w:rsidP="00705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5276" w:type="dxa"/>
          </w:tcPr>
          <w:p w:rsidR="00642F81" w:rsidRDefault="00642F81" w:rsidP="00705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642F81" w:rsidRDefault="00642F81" w:rsidP="00705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642F81">
        <w:tc>
          <w:tcPr>
            <w:tcW w:w="3936" w:type="dxa"/>
          </w:tcPr>
          <w:p w:rsidR="00642F81" w:rsidRDefault="005D0457" w:rsidP="00705B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Łączna kwota przewidziana na realizację Zadania: </w:t>
            </w:r>
          </w:p>
          <w:p w:rsidR="00642F81" w:rsidRDefault="00642F81" w:rsidP="00705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5276" w:type="dxa"/>
          </w:tcPr>
          <w:p w:rsidR="00642F81" w:rsidRDefault="00642F81" w:rsidP="00705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642F81" w:rsidRDefault="00642F81" w:rsidP="00705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642F81">
        <w:tc>
          <w:tcPr>
            <w:tcW w:w="3936" w:type="dxa"/>
          </w:tcPr>
          <w:p w:rsidR="00642F81" w:rsidRDefault="005D0457" w:rsidP="00705B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Rzeczywista kwota wydatków poniesionych od początku realizacji Zadania: </w:t>
            </w:r>
          </w:p>
          <w:p w:rsidR="00642F81" w:rsidRDefault="00642F81" w:rsidP="00705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5276" w:type="dxa"/>
          </w:tcPr>
          <w:p w:rsidR="00642F81" w:rsidRDefault="00642F81" w:rsidP="00705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642F81" w:rsidRDefault="00642F81" w:rsidP="00705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642F81">
        <w:tc>
          <w:tcPr>
            <w:tcW w:w="3936" w:type="dxa"/>
          </w:tcPr>
          <w:p w:rsidR="00642F81" w:rsidRDefault="005D0457" w:rsidP="00705B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Pozostała kwota do wydatkowania (różnica kwot podanych w punktach h oraz i): </w:t>
            </w:r>
          </w:p>
        </w:tc>
        <w:tc>
          <w:tcPr>
            <w:tcW w:w="5276" w:type="dxa"/>
          </w:tcPr>
          <w:p w:rsidR="00642F81" w:rsidRDefault="00642F81" w:rsidP="00705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</w:tbl>
    <w:p w:rsidR="00642F81" w:rsidRDefault="00642F81" w:rsidP="00705B78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18"/>
          <w:szCs w:val="18"/>
        </w:rPr>
      </w:pPr>
    </w:p>
    <w:tbl>
      <w:tblPr>
        <w:tblStyle w:val="a0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001"/>
      </w:tblGrid>
      <w:tr w:rsidR="00642F81">
        <w:tc>
          <w:tcPr>
            <w:tcW w:w="5211" w:type="dxa"/>
          </w:tcPr>
          <w:p w:rsidR="00642F81" w:rsidRDefault="005D0457" w:rsidP="00705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Data i podpis </w:t>
            </w:r>
            <w:r>
              <w:t>Kierownika Zadania</w:t>
            </w:r>
            <w:r>
              <w:rPr>
                <w:color w:val="000000"/>
                <w:sz w:val="20"/>
                <w:szCs w:val="20"/>
              </w:rPr>
              <w:t>*</w:t>
            </w:r>
          </w:p>
          <w:p w:rsidR="00642F81" w:rsidRDefault="00642F81" w:rsidP="00705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  <w:sz w:val="20"/>
                <w:szCs w:val="20"/>
              </w:rPr>
            </w:pPr>
          </w:p>
          <w:p w:rsidR="00642F81" w:rsidRDefault="005D0457" w:rsidP="00705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……………………………………………………..</w:t>
            </w:r>
          </w:p>
          <w:p w:rsidR="00642F81" w:rsidRDefault="00642F81" w:rsidP="00705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001" w:type="dxa"/>
          </w:tcPr>
          <w:p w:rsidR="00642F81" w:rsidRDefault="005D0457" w:rsidP="00705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Data i podpis Kierownika Projektu</w:t>
            </w:r>
          </w:p>
          <w:p w:rsidR="00642F81" w:rsidRDefault="00642F81" w:rsidP="00705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  <w:sz w:val="20"/>
                <w:szCs w:val="20"/>
              </w:rPr>
            </w:pPr>
          </w:p>
          <w:p w:rsidR="00642F81" w:rsidRDefault="00642F81" w:rsidP="00705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  <w:sz w:val="20"/>
                <w:szCs w:val="20"/>
              </w:rPr>
            </w:pPr>
          </w:p>
          <w:p w:rsidR="00642F81" w:rsidRDefault="005D0457" w:rsidP="00705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……………………………………………………..</w:t>
            </w:r>
          </w:p>
          <w:p w:rsidR="00642F81" w:rsidRDefault="00642F81" w:rsidP="00705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642F81" w:rsidRDefault="005D0457" w:rsidP="00705B78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*Niepotrzebne skreślić</w:t>
      </w:r>
    </w:p>
    <w:p w:rsidR="00642F81" w:rsidRDefault="00642F81" w:rsidP="00642F81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  <w:sz w:val="20"/>
          <w:szCs w:val="20"/>
        </w:rPr>
      </w:pPr>
    </w:p>
    <w:sectPr w:rsidR="00642F8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457" w:rsidRDefault="005D0457" w:rsidP="00705B78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5D0457" w:rsidRDefault="005D0457" w:rsidP="00705B78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F81" w:rsidRDefault="005D0457" w:rsidP="00705B78">
    <w:pPr>
      <w:pBdr>
        <w:top w:val="nil"/>
        <w:left w:val="nil"/>
        <w:bottom w:val="nil"/>
        <w:right w:val="nil"/>
        <w:between w:val="nil"/>
      </w:pBdr>
      <w:ind w:left="0" w:hanging="2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Zrównoważony rozwój uczelni w celu realizacji Programu „Dolny Śląsk. Zielona Dolina Żywności i Zdrowia” na rzecz Rozwoju Regionalnego POWR.03.05.00-IP.08-00-REG/18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457" w:rsidRDefault="005D0457" w:rsidP="00705B78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5D0457" w:rsidRDefault="005D0457" w:rsidP="00705B78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F81" w:rsidRDefault="005D0457" w:rsidP="00705B7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color w:val="000000"/>
        <w:lang w:eastAsia="pl-PL"/>
      </w:rPr>
      <w:drawing>
        <wp:inline distT="0" distB="0" distL="114300" distR="114300">
          <wp:extent cx="5514340" cy="951865"/>
          <wp:effectExtent l="0" t="0" r="0" b="0"/>
          <wp:docPr id="1026" name="image1.jpg" descr="FE_Wiedza_Edukacja_Rozwoj_rgb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FE_Wiedza_Edukacja_Rozwoj_rgb-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14340" cy="951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25FC2"/>
    <w:multiLevelType w:val="multilevel"/>
    <w:tmpl w:val="A59E2734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42F81"/>
    <w:rsid w:val="005D0457"/>
    <w:rsid w:val="00642F81"/>
    <w:rsid w:val="0070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mbria" w:hAnsi="Cambria" w:cs="Cambria"/>
      <w:color w:val="000000"/>
      <w:position w:val="-1"/>
      <w:sz w:val="24"/>
      <w:szCs w:val="24"/>
      <w:lang w:eastAsia="en-US"/>
    </w:rPr>
  </w:style>
  <w:style w:type="table" w:styleId="Tabela-Siatka">
    <w:name w:val="Table Grid"/>
    <w:basedOn w:val="Standardowy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pPr>
      <w:ind w:left="720"/>
      <w:contextualSpacing/>
    </w:pPr>
  </w:style>
  <w:style w:type="paragraph" w:styleId="Nagwek">
    <w:name w:val="header"/>
    <w:basedOn w:val="Normalny"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5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B78"/>
    <w:rPr>
      <w:rFonts w:ascii="Tahoma" w:hAnsi="Tahoma" w:cs="Tahoma"/>
      <w:position w:val="-1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mbria" w:hAnsi="Cambria" w:cs="Cambria"/>
      <w:color w:val="000000"/>
      <w:position w:val="-1"/>
      <w:sz w:val="24"/>
      <w:szCs w:val="24"/>
      <w:lang w:eastAsia="en-US"/>
    </w:rPr>
  </w:style>
  <w:style w:type="table" w:styleId="Tabela-Siatka">
    <w:name w:val="Table Grid"/>
    <w:basedOn w:val="Standardowy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pPr>
      <w:ind w:left="720"/>
      <w:contextualSpacing/>
    </w:pPr>
  </w:style>
  <w:style w:type="paragraph" w:styleId="Nagwek">
    <w:name w:val="header"/>
    <w:basedOn w:val="Normalny"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5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B78"/>
    <w:rPr>
      <w:rFonts w:ascii="Tahoma" w:hAnsi="Tahoma" w:cs="Tahoma"/>
      <w:position w:val="-1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uwfcdzRniaWxo6nW5JKKeZSYvg==">AMUW2mWLWXSMnLFW7IfVvlKrET2GTS01sxG0upkDJthvIXIkRuOFK0ttS5BeKTc9iIEq9KGJQBjw/f6sd/AUSKS0/+wURYMz77Ykq+LqEx/QFCi5ojNezcX59m7aqLtU5tNCkopjLskA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</dc:creator>
  <cp:lastModifiedBy>Grazyna</cp:lastModifiedBy>
  <cp:revision>2</cp:revision>
  <dcterms:created xsi:type="dcterms:W3CDTF">2019-12-19T09:42:00Z</dcterms:created>
  <dcterms:modified xsi:type="dcterms:W3CDTF">2019-12-19T09:42:00Z</dcterms:modified>
</cp:coreProperties>
</file>