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69B9" w:rsidRDefault="003C0AD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>
                <wp:extent cx="2028825" cy="419100"/>
                <wp:effectExtent l="0" t="0" r="0" b="0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3875" y="2457300"/>
                          <a:ext cx="20097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69B9" w:rsidRDefault="003169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159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" filled="f" stroked="f">
                <v:textbox style="mso-fit-shape-to-text:t" inset="2.53958mm,2.53958mm,2.53958mm,2.53958mm">
                  <w:txbxContent>
                    <w:p w14:paraId="48FFB7A8" w14:textId="77777777" w:rsidR="003169B9" w:rsidRDefault="003169B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</w:rPr>
        <w:t>…………..…………………………………….</w:t>
      </w:r>
    </w:p>
    <w:p w:rsidR="003169B9" w:rsidRDefault="003C0AD9">
      <w:pPr>
        <w:spacing w:after="0" w:line="240" w:lineRule="auto"/>
        <w:ind w:left="6372" w:firstLine="7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miejscowość, data</w:t>
      </w:r>
    </w:p>
    <w:p w:rsidR="003169B9" w:rsidRDefault="003C0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</w:t>
      </w:r>
    </w:p>
    <w:p w:rsidR="003169B9" w:rsidRPr="00AE0CF0" w:rsidRDefault="00AE0CF0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  <w:r w:rsidRPr="00AE0CF0">
        <w:rPr>
          <w:rFonts w:ascii="Times New Roman" w:eastAsia="Times New Roman" w:hAnsi="Times New Roman" w:cs="Times New Roman"/>
          <w:i/>
          <w:sz w:val="20"/>
          <w:szCs w:val="28"/>
        </w:rPr>
        <w:t>wybierz cel oświadczenia: (niepotrzebne skreślić)</w:t>
      </w:r>
    </w:p>
    <w:p w:rsidR="003169B9" w:rsidRPr="00AE0CF0" w:rsidRDefault="003C0AD9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E0CF0">
        <w:rPr>
          <w:rFonts w:ascii="Times New Roman" w:eastAsia="Times New Roman" w:hAnsi="Times New Roman" w:cs="Times New Roman"/>
          <w:b/>
          <w:sz w:val="24"/>
          <w:szCs w:val="28"/>
        </w:rPr>
        <w:t xml:space="preserve">o dziedzinie nauki lub sztuki i dyscyplinie naukowej lub artystycznej z uwzględnieniem udziału procentowego czasu pracy związanego z prowadzeniem działalności naukowej </w:t>
      </w:r>
      <w:r w:rsidR="00AE0CF0">
        <w:rPr>
          <w:rFonts w:ascii="Times New Roman" w:eastAsia="Times New Roman" w:hAnsi="Times New Roman" w:cs="Times New Roman"/>
          <w:b/>
          <w:sz w:val="24"/>
          <w:szCs w:val="28"/>
        </w:rPr>
        <w:br/>
      </w:r>
      <w:r w:rsidRPr="00AE0CF0">
        <w:rPr>
          <w:rFonts w:ascii="Times New Roman" w:eastAsia="Times New Roman" w:hAnsi="Times New Roman" w:cs="Times New Roman"/>
          <w:b/>
          <w:sz w:val="24"/>
          <w:szCs w:val="28"/>
        </w:rPr>
        <w:t>w zadeklarowanych dyscyplinach</w:t>
      </w:r>
    </w:p>
    <w:p w:rsidR="003169B9" w:rsidRPr="00AE0CF0" w:rsidRDefault="00BA1F9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sdt>
        <w:sdtPr>
          <w:rPr>
            <w:sz w:val="20"/>
          </w:rPr>
          <w:tag w:val="goog_rdk_6"/>
          <w:id w:val="1316455793"/>
        </w:sdtPr>
        <w:sdtEndPr/>
        <w:sdtContent/>
      </w:sdt>
      <w:r w:rsidR="003C0AD9" w:rsidRPr="00AE0CF0">
        <w:rPr>
          <w:rFonts w:ascii="Times New Roman" w:eastAsia="Times New Roman" w:hAnsi="Times New Roman" w:cs="Times New Roman"/>
          <w:b/>
          <w:sz w:val="24"/>
          <w:szCs w:val="28"/>
        </w:rPr>
        <w:t xml:space="preserve"> o zmianie udziału procentowego czasu pracy związanego z prowadzeniem działalności naukowej w zadeklarowanych dyscyplinach</w:t>
      </w:r>
    </w:p>
    <w:p w:rsidR="003169B9" w:rsidRDefault="00316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CF0" w:rsidRDefault="00AE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Start w:id="1" w:name="_heading=h.gjdgxs" w:colFirst="0" w:colLast="0"/>
    <w:bookmarkEnd w:id="1"/>
    <w:p w:rsidR="0073712A" w:rsidRDefault="00BA1F96" w:rsidP="007371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sdt>
        <w:sdtPr>
          <w:rPr>
            <w:rFonts w:ascii="Times New Roman" w:hAnsi="Times New Roman" w:cs="Times New Roman"/>
            <w:sz w:val="16"/>
            <w:szCs w:val="16"/>
          </w:rPr>
          <w:id w:val="18746676"/>
          <w:placeholder>
            <w:docPart w:val="F07219B789024748B7BAC740E25298DE"/>
          </w:placeholder>
          <w:showingPlcHdr/>
          <w:dropDownList>
            <w:listItem w:displayText="prof. dr hab. inż." w:value="prof. dr hab. inż."/>
            <w:listItem w:displayText="prof. dr hab." w:value="prof. dr hab."/>
            <w:listItem w:displayText="dr hab. inż." w:value="dr hab. inż."/>
            <w:listItem w:displayText="dr hab." w:value="dr hab."/>
            <w:listItem w:displayText="dr inż." w:value="dr inż."/>
            <w:listItem w:displayText="dr" w:value="dr"/>
            <w:listItem w:displayText="mgr inż." w:value="mgr inż."/>
            <w:listItem w:displayText="mgr" w:value="mgr"/>
            <w:listItem w:displayText="lek. wet." w:value="lek. wet."/>
            <w:listItem w:displayText="inż." w:value="inż."/>
            <w:listItem w:displayText="lic." w:value="lic."/>
          </w:dropDownList>
        </w:sdtPr>
        <w:sdtEndPr/>
        <w:sdtContent>
          <w:r w:rsidR="0073712A"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  <w:sz w:val="20"/>
            </w:rPr>
            <w:t>Wybierz tytuł/stopień</w:t>
          </w:r>
        </w:sdtContent>
      </w:sdt>
      <w:r w:rsidR="0073712A" w:rsidRPr="00426E48">
        <w:rPr>
          <w:rFonts w:ascii="Times New Roman" w:hAnsi="Times New Roman" w:cs="Times New Roman"/>
        </w:rPr>
        <w:t xml:space="preserve"> </w:t>
      </w:r>
      <w:r w:rsidR="0073712A" w:rsidRPr="005E7B96">
        <w:rPr>
          <w:rFonts w:cstheme="minorHAnsi"/>
        </w:rPr>
        <w:t xml:space="preserve">………………………………………….. </w:t>
      </w:r>
      <w:r w:rsidR="0073712A" w:rsidRPr="005E7B96">
        <w:rPr>
          <w:rFonts w:ascii="Times New Roman" w:hAnsi="Times New Roman" w:cs="Times New Roman"/>
        </w:rPr>
        <w:t xml:space="preserve">                          </w:t>
      </w:r>
      <w:r w:rsidR="0073712A">
        <w:rPr>
          <w:rFonts w:ascii="Times New Roman" w:hAnsi="Times New Roman" w:cs="Times New Roman"/>
        </w:rPr>
        <w:t xml:space="preserve"> </w:t>
      </w:r>
      <w:r w:rsidR="0073712A" w:rsidRPr="005E7B96">
        <w:rPr>
          <w:rFonts w:cstheme="minorHAnsi"/>
        </w:rPr>
        <w:t>……………………………………………………….………..</w:t>
      </w:r>
      <w:r w:rsidR="0073712A" w:rsidRPr="005E7B96">
        <w:rPr>
          <w:rFonts w:ascii="Times New Roman" w:hAnsi="Times New Roman" w:cs="Times New Roman"/>
        </w:rPr>
        <w:t xml:space="preserve">                                 </w:t>
      </w:r>
      <w:r w:rsidR="0073712A" w:rsidRPr="00426E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</w:p>
    <w:p w:rsidR="003169B9" w:rsidRDefault="003C0A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imię i nazwisko                                                                    numer ORCID ( jeśli  posiada)</w:t>
      </w:r>
      <w:r>
        <w:rPr>
          <w:rFonts w:ascii="Times New Roman" w:eastAsia="Times New Roman" w:hAnsi="Times New Roman" w:cs="Times New Roman"/>
        </w:rPr>
        <w:t xml:space="preserve"> </w:t>
      </w:r>
    </w:p>
    <w:p w:rsidR="003169B9" w:rsidRDefault="003169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169B9" w:rsidRDefault="003C0AD9">
      <w:pPr>
        <w:spacing w:after="0" w:line="240" w:lineRule="auto"/>
        <w:rPr>
          <w:rFonts w:ascii="Times New Roman" w:eastAsia="Times New Roman" w:hAnsi="Times New Roman" w:cs="Times New Roman"/>
        </w:rPr>
      </w:pPr>
      <w:r>
        <w:t>………………………………………………..………….…………..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t>……………..………………………………………………..</w:t>
      </w:r>
    </w:p>
    <w:p w:rsidR="003169B9" w:rsidRDefault="003C0A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jednostka organizacyjna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w</w:t>
      </w:r>
      <w:r>
        <w:rPr>
          <w:rFonts w:ascii="Times New Roman" w:eastAsia="Times New Roman" w:hAnsi="Times New Roman" w:cs="Times New Roman"/>
          <w:sz w:val="16"/>
          <w:szCs w:val="16"/>
        </w:rPr>
        <w:t>ymiar czasu pracy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3169B9" w:rsidRDefault="003C0AD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Ja, niżej podpisany/-a, zgodnie z art. 343 ust. 7 ustawy z dnia 20 lipca 2018 r. – Prawo </w:t>
      </w:r>
      <w:r>
        <w:rPr>
          <w:rFonts w:ascii="Times New Roman" w:eastAsia="Times New Roman" w:hAnsi="Times New Roman" w:cs="Times New Roman"/>
        </w:rPr>
        <w:br/>
        <w:t xml:space="preserve">o szkolnictwie wyższym i nauce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(Dz. U. z 2022 r. poz. 574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zm.) </w:t>
      </w:r>
      <w:r>
        <w:rPr>
          <w:rFonts w:ascii="Times New Roman" w:eastAsia="Times New Roman" w:hAnsi="Times New Roman" w:cs="Times New Roman"/>
        </w:rPr>
        <w:t>oświadczam, że reprezentuję następujące dziedziny nauki lub sztuki i dyscypliny naukowe lub artystyczne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>:</w:t>
      </w:r>
    </w:p>
    <w:p w:rsidR="003169B9" w:rsidRDefault="003169B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bookmarkStart w:id="2" w:name="_heading=h.30j0zll" w:colFirst="0" w:colLast="0"/>
      <w:bookmarkEnd w:id="2"/>
    </w:p>
    <w:p w:rsidR="003169B9" w:rsidRDefault="003169B9" w:rsidP="0073712A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bookmarkStart w:id="3" w:name="_heading=h.1fob9te" w:colFirst="0" w:colLast="0"/>
      <w:bookmarkEnd w:id="3"/>
    </w:p>
    <w:p w:rsidR="0073712A" w:rsidRPr="00426E48" w:rsidRDefault="0073712A" w:rsidP="0073712A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 w:rsidRPr="00426E48">
        <w:rPr>
          <w:rFonts w:ascii="Times New Roman" w:hAnsi="Times New Roman" w:cs="Times New Roman"/>
        </w:rPr>
        <w:t xml:space="preserve">dziedzina: </w:t>
      </w:r>
      <w:sdt>
        <w:sdtPr>
          <w:rPr>
            <w:rFonts w:ascii="Times New Roman" w:hAnsi="Times New Roman" w:cs="Times New Roman"/>
            <w:b/>
            <w:bCs/>
          </w:rPr>
          <w:id w:val="1488902785"/>
          <w:placeholder>
            <w:docPart w:val="69BF671A546D4EA0B77E6E7BB0800CCB"/>
          </w:placeholder>
          <w:showingPlcHdr/>
          <w:dropDownList>
            <w:listItem w:value="Wybierz element."/>
            <w:listItem w:displayText="nauk humanistycznych" w:value="nauk humanistycznych"/>
            <w:listItem w:displayText="nauk inżynieryjno-technicznych" w:value="nauk inżynieryjno-technicznych"/>
            <w:listItem w:displayText="nauk medycznych i nauk o zdrowiu" w:value="nauk medycznych i nauk o zdrowiu"/>
            <w:listItem w:displayText="nauk o rodzinie" w:value="nauk o rodzinie"/>
            <w:listItem w:displayText="nauk rolniczych " w:value="nauk rolniczych "/>
            <w:listItem w:displayText="nauk społecznych" w:value="nauk społecznych"/>
            <w:listItem w:displayText="nauk ścisłych i przyrodniczych" w:value="nauk ścisłych i przyrodniczych"/>
            <w:listItem w:displayText="nauk teologicznych" w:value="nauk teologicznych"/>
            <w:listItem w:displayText="nauk weterynaryjnych" w:value="nauk weterynaryjnych"/>
            <w:listItem w:displayText="sztuki" w:value="sztuki"/>
          </w:dropDownList>
        </w:sdtPr>
        <w:sdtEndPr>
          <w:rPr>
            <w:b w:val="0"/>
            <w:bCs w:val="0"/>
          </w:rPr>
        </w:sdtEndPr>
        <w:sdtContent>
          <w:r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dziedzinę</w:t>
          </w:r>
        </w:sdtContent>
      </w:sdt>
      <w:r w:rsidRPr="00426E48">
        <w:rPr>
          <w:rFonts w:ascii="Times New Roman" w:hAnsi="Times New Roman" w:cs="Times New Roman"/>
          <w:b/>
        </w:rPr>
        <w:t>,</w:t>
      </w:r>
      <w:r w:rsidRPr="00426E48">
        <w:rPr>
          <w:rFonts w:ascii="Times New Roman" w:hAnsi="Times New Roman" w:cs="Times New Roman"/>
        </w:rPr>
        <w:t xml:space="preserve"> dyscyplina: </w:t>
      </w:r>
      <w:sdt>
        <w:sdtPr>
          <w:rPr>
            <w:rFonts w:ascii="Times New Roman" w:hAnsi="Times New Roman" w:cs="Times New Roman"/>
            <w:b/>
            <w:bCs/>
          </w:rPr>
          <w:id w:val="-718509469"/>
          <w:placeholder>
            <w:docPart w:val="9CD17F2B7A2F42C8B374005AE6DD5174"/>
          </w:placeholder>
          <w:showingPlcHdr/>
          <w:dropDownList>
            <w:listItem w:value="Wybierz element."/>
            <w:listItem w:displayText="archeologia" w:value="archeologia"/>
            <w:listItem w:displayText="architektura i urbanistyka" w:value="architektura i urbanistyka"/>
            <w:listItem w:displayText="astronomia" w:value="astronomia"/>
            <w:listItem w:displayText="automatyka, elektronika, elektrotechnika i technologie kosmiczne" w:value="automatyka, elektronika, elektrotechnika i technologie kosmiczne"/>
            <w:listItem w:displayText="biologia medyczna" w:value="biologia medyczna"/>
            <w:listItem w:displayText="biotechnologia" w:value="biotechnologia"/>
            <w:listItem w:displayText="ekonomia i finanse" w:value="ekonomia i finanse"/>
            <w:listItem w:displayText="etnologia i antropologia kulturowa" w:value="etnologia i antropologia kulturowa"/>
            <w:listItem w:displayText="filozofia" w:value="filozofia"/>
            <w:listItem w:displayText="geografia społeczno-ekonomiczna i gospodarka przestrzenna" w:value="geografia społeczno-ekonomiczna i gospodarka przestrzenna"/>
            <w:listItem w:displayText="historia" w:value="historia"/>
            <w:listItem w:displayText="informatyka" w:value="informatyka"/>
            <w:listItem w:displayText="informatyka techniczna i telekomunikacja" w:value="informatyka techniczna i telekomunikacja"/>
            <w:listItem w:displayText="inżynieria bezpieczeństwa" w:value="inżynieria bezpieczeństw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językoznawstwo" w:value="językoznawstwo"/>
            <w:listItem w:displayText="literaturoznawstwo" w:value="literaturoznawstwo"/>
            <w:listItem w:displayText="matematyka" w:value="matematyka"/>
            <w:listItem w:displayText="nauki biblijne" w:value="nauki biblijne"/>
            <w:listItem w:displayText="nauki biologiczne" w:value="nauki biologiczne"/>
            <w:listItem w:displayText="nauki chemiczne" w:value="nauki chemiczne"/>
            <w:listItem w:displayText="nauki farmaceutyczne" w:value="nauki farmaceutyczne"/>
            <w:listItem w:displayText="nauki fizyczne" w:value="nauki fizyczne"/>
            <w:listItem w:displayText="nauki leśne" w:value="nauki leśne"/>
            <w:listItem w:displayText="nauki medyczne" w:value="nauki medyczne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kulturze fizycznej" w:value="nauki o kulturze fizycznej"/>
            <w:listItem w:displayText="nauki o kulturze i religii" w:value="nauki o kulturze i religii"/>
            <w:listItem w:displayText="nauki o rodzinie" w:value="nauki o rodzinie"/>
            <w:listItem w:displayText="nauki o sztuce" w:value="nauki o sztuce"/>
            <w:listItem w:displayText="nauki o zdrowiu" w:value="nauki o zdrowiu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o Ziemi i środowisku" w:value="nauki o Ziemi i środowisku"/>
            <w:listItem w:displayText="nauki prawne" w:value="nauki prawne"/>
            <w:listItem w:displayText="nauki socjologiczne" w:value="nauki socjologiczne"/>
            <w:listItem w:displayText="nauki teologiczne" w:value="nauki teologiczne"/>
            <w:listItem w:displayText="ochrona dziedzictwa i konserwacja zabytków" w:value="ochrona dziedzictwa i konserwacja zabytków"/>
            <w:listItem w:displayText="pedagogika" w:value="pedagogika"/>
            <w:listItem w:displayText="polonistyka" w:value="polonistyka"/>
            <w:listItem w:displayText="prawo kanoniczne" w:value="prawo kanoniczne"/>
            <w:listItem w:displayText="psychologia" w:value="psychologia"/>
            <w:listItem w:displayText="rolnictwo i ogrodnictwo" w:value="rolnictwo i ogrodnictwo"/>
            <w:listItem w:displayText="stosunki międzynarodowe" w:value="stosunki międzynarodowe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EndPr/>
        <w:sdtContent>
          <w:r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dyscyplinę</w:t>
          </w:r>
        </w:sdtContent>
      </w:sdt>
      <w:r w:rsidRPr="00426E48">
        <w:rPr>
          <w:rFonts w:ascii="Times New Roman" w:hAnsi="Times New Roman" w:cs="Times New Roman"/>
        </w:rPr>
        <w:t xml:space="preserve">, udział % czasu pracy: </w:t>
      </w:r>
      <w:sdt>
        <w:sdtPr>
          <w:rPr>
            <w:rFonts w:ascii="Times New Roman" w:hAnsi="Times New Roman" w:cs="Times New Roman"/>
            <w:b/>
            <w:bCs/>
            <w:color w:val="808080" w:themeColor="background1" w:themeShade="80"/>
          </w:rPr>
          <w:id w:val="18746675"/>
          <w:placeholder>
            <w:docPart w:val="F4A51BDF450748388E1B808746F21EA0"/>
          </w:placeholder>
          <w:dropDownList>
            <w:listItem w:displayText="wybierz udział %" w:value="wybierz udział %"/>
            <w:listItem w:displayText="100%" w:value="100%"/>
            <w:listItem w:displayText="75%" w:value="75%"/>
            <w:listItem w:displayText="50%" w:value="50%"/>
          </w:dropDownList>
        </w:sdtPr>
        <w:sdtEndPr/>
        <w:sdtContent>
          <w:r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udział %</w:t>
          </w:r>
        </w:sdtContent>
      </w:sdt>
      <w:r w:rsidRPr="00426E4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</w:p>
    <w:p w:rsidR="0073712A" w:rsidRPr="00231D38" w:rsidRDefault="00231D38" w:rsidP="0096662C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31D38">
        <w:rPr>
          <w:rFonts w:ascii="Times New Roman" w:hAnsi="Times New Roman" w:cs="Times New Roman"/>
        </w:rPr>
        <w:t xml:space="preserve">dziedzina: </w:t>
      </w:r>
      <w:sdt>
        <w:sdtPr>
          <w:rPr>
            <w:rFonts w:ascii="Times New Roman" w:hAnsi="Times New Roman" w:cs="Times New Roman"/>
            <w:b/>
            <w:bCs/>
          </w:rPr>
          <w:id w:val="845366029"/>
          <w:placeholder>
            <w:docPart w:val="EE58A956CFF140EF969B919514967A08"/>
          </w:placeholder>
          <w:showingPlcHdr/>
          <w:dropDownList>
            <w:listItem w:value="Wybierz element."/>
            <w:listItem w:displayText="nauk humanistycznych" w:value="nauk humanistycznych"/>
            <w:listItem w:displayText="nauk inżynieryjno-technicznych" w:value="nauk inżynieryjno-technicznych"/>
            <w:listItem w:displayText="nauk medycznych i nauk o zdrowiu" w:value="nauk medycznych i nauk o zdrowiu"/>
            <w:listItem w:displayText="nauk o rodzinie" w:value="nauk o rodzinie"/>
            <w:listItem w:displayText="nauk rolniczych " w:value="nauk rolniczych "/>
            <w:listItem w:displayText="nauk społecznych" w:value="nauk społecznych"/>
            <w:listItem w:displayText="nauk ścisłych i przyrodniczych" w:value="nauk ścisłych i przyrodniczych"/>
            <w:listItem w:displayText="nauk teologicznych" w:value="nauk teologicznych"/>
            <w:listItem w:displayText="nauk weterynaryjnych" w:value="nauk weterynaryjnych"/>
            <w:listItem w:displayText="sztuki" w:value="sztuki"/>
          </w:dropDownList>
        </w:sdtPr>
        <w:sdtEndPr>
          <w:rPr>
            <w:b w:val="0"/>
            <w:bCs w:val="0"/>
          </w:rPr>
        </w:sdtEndPr>
        <w:sdtContent>
          <w:r w:rsidRPr="00231D3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dziedzinę</w:t>
          </w:r>
        </w:sdtContent>
      </w:sdt>
      <w:r w:rsidRPr="00231D38">
        <w:rPr>
          <w:rFonts w:ascii="Times New Roman" w:hAnsi="Times New Roman" w:cs="Times New Roman"/>
          <w:b/>
        </w:rPr>
        <w:t>,</w:t>
      </w:r>
      <w:r w:rsidRPr="00231D38">
        <w:rPr>
          <w:rFonts w:ascii="Times New Roman" w:hAnsi="Times New Roman" w:cs="Times New Roman"/>
        </w:rPr>
        <w:t xml:space="preserve"> dyscyplina: </w:t>
      </w:r>
      <w:sdt>
        <w:sdtPr>
          <w:rPr>
            <w:rFonts w:ascii="Times New Roman" w:hAnsi="Times New Roman" w:cs="Times New Roman"/>
            <w:b/>
            <w:bCs/>
          </w:rPr>
          <w:id w:val="-1838599389"/>
          <w:placeholder>
            <w:docPart w:val="43E1D70283074EB6B75034CA1B864B58"/>
          </w:placeholder>
          <w:showingPlcHdr/>
          <w:dropDownList>
            <w:listItem w:value="Wybierz element."/>
            <w:listItem w:displayText="archeologia" w:value="archeologia"/>
            <w:listItem w:displayText="architektura i urbanistyka" w:value="architektura i urbanistyka"/>
            <w:listItem w:displayText="astronomia" w:value="astronomia"/>
            <w:listItem w:displayText="automatyka, elektronika, elektrotechnika i technologie kosmiczne" w:value="automatyka, elektronika, elektrotechnika i technologie kosmiczne"/>
            <w:listItem w:displayText="biologia medyczna" w:value="biologia medyczna"/>
            <w:listItem w:displayText="biotechnologia" w:value="biotechnologia"/>
            <w:listItem w:displayText="ekonomia i finanse" w:value="ekonomia i finanse"/>
            <w:listItem w:displayText="etnologia i antropologia kulturowa" w:value="etnologia i antropologia kulturowa"/>
            <w:listItem w:displayText="filozofia" w:value="filozofia"/>
            <w:listItem w:displayText="geografia społeczno-ekonomiczna i gospodarka przestrzenna" w:value="geografia społeczno-ekonomiczna i gospodarka przestrzenna"/>
            <w:listItem w:displayText="historia" w:value="historia"/>
            <w:listItem w:displayText="informatyka" w:value="informatyka"/>
            <w:listItem w:displayText="informatyka techniczna i telekomunikacja" w:value="informatyka techniczna i telekomunikacja"/>
            <w:listItem w:displayText="inżynieria bezpieczeństwa" w:value="inżynieria bezpieczeństw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językoznawstwo" w:value="językoznawstwo"/>
            <w:listItem w:displayText="literaturoznawstwo" w:value="literaturoznawstwo"/>
            <w:listItem w:displayText="matematyka" w:value="matematyka"/>
            <w:listItem w:displayText="nauki biblijne" w:value="nauki biblijne"/>
            <w:listItem w:displayText="nauki biologiczne" w:value="nauki biologiczne"/>
            <w:listItem w:displayText="nauki chemiczne" w:value="nauki chemiczne"/>
            <w:listItem w:displayText="nauki farmaceutyczne" w:value="nauki farmaceutyczne"/>
            <w:listItem w:displayText="nauki fizyczne" w:value="nauki fizyczne"/>
            <w:listItem w:displayText="nauki leśne" w:value="nauki leśne"/>
            <w:listItem w:displayText="nauki medyczne" w:value="nauki medyczne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kulturze fizycznej" w:value="nauki o kulturze fizycznej"/>
            <w:listItem w:displayText="nauki o kulturze i religii" w:value="nauki o kulturze i religii"/>
            <w:listItem w:displayText="nauki o rodzinie" w:value="nauki o rodzinie"/>
            <w:listItem w:displayText="nauki o sztuce" w:value="nauki o sztuce"/>
            <w:listItem w:displayText="nauki o zdrowiu" w:value="nauki o zdrowiu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o Ziemi i środowisku" w:value="nauki o Ziemi i środowisku"/>
            <w:listItem w:displayText="nauki prawne" w:value="nauki prawne"/>
            <w:listItem w:displayText="nauki socjologiczne" w:value="nauki socjologiczne"/>
            <w:listItem w:displayText="nauki teologiczne" w:value="nauki teologiczne"/>
            <w:listItem w:displayText="ochrona dziedzictwa i konserwacja zabytków" w:value="ochrona dziedzictwa i konserwacja zabytków"/>
            <w:listItem w:displayText="pedagogika" w:value="pedagogika"/>
            <w:listItem w:displayText="polonistyka" w:value="polonistyka"/>
            <w:listItem w:displayText="prawo kanoniczne" w:value="prawo kanoniczne"/>
            <w:listItem w:displayText="psychologia" w:value="psychologia"/>
            <w:listItem w:displayText="rolnictwo i ogrodnictwo" w:value="rolnictwo i ogrodnictwo"/>
            <w:listItem w:displayText="stosunki międzynarodowe" w:value="stosunki międzynarodowe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EndPr/>
        <w:sdtContent>
          <w:r w:rsidRPr="00231D3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dyscyplinę</w:t>
          </w:r>
        </w:sdtContent>
      </w:sdt>
      <w:r w:rsidRPr="00231D38">
        <w:rPr>
          <w:rFonts w:ascii="Times New Roman" w:hAnsi="Times New Roman" w:cs="Times New Roman"/>
        </w:rPr>
        <w:t xml:space="preserve">, udział % czasu pracy: </w:t>
      </w:r>
      <w:sdt>
        <w:sdtPr>
          <w:rPr>
            <w:rFonts w:ascii="Times New Roman" w:hAnsi="Times New Roman" w:cs="Times New Roman"/>
            <w:b/>
            <w:bCs/>
            <w:color w:val="808080" w:themeColor="background1" w:themeShade="80"/>
          </w:rPr>
          <w:id w:val="554355281"/>
          <w:dropDownList>
            <w:listItem w:displayText="wybierz udział %" w:value="wybierz udział %"/>
            <w:listItem w:displayText="50%" w:value="50%"/>
            <w:listItem w:displayText="25%" w:value="25%"/>
          </w:dropDownList>
        </w:sdtPr>
        <w:sdtEndPr/>
        <w:sdtContent>
          <w:r w:rsidRPr="00231D3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udział %</w:t>
          </w:r>
        </w:sdtContent>
      </w:sdt>
    </w:p>
    <w:p w:rsidR="003169B9" w:rsidRDefault="0031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169B9" w:rsidRDefault="003C0AD9">
      <w:pPr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</w:rPr>
        <w:t>……………………….….……………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czytelny podpis</w:t>
      </w:r>
    </w:p>
    <w:p w:rsidR="003169B9" w:rsidRDefault="003169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169B9" w:rsidRDefault="003C0A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Przyjmuję do wiadomości:</w:t>
      </w:r>
    </w:p>
    <w:p w:rsidR="003169B9" w:rsidRDefault="003169B9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169B9" w:rsidRDefault="003C0AD9">
      <w:pPr>
        <w:spacing w:after="0" w:line="240" w:lineRule="auto"/>
        <w:rPr>
          <w:rFonts w:ascii="Times New Roman" w:eastAsia="Times New Roman" w:hAnsi="Times New Roman" w:cs="Times New Roman"/>
        </w:rPr>
      </w:pPr>
      <w:r>
        <w:t>……….…………………………………………..….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t>……….………………………………….……………………………</w:t>
      </w:r>
    </w:p>
    <w:p w:rsidR="003169B9" w:rsidRDefault="003C0A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podpis Przewodniczącego Rady Dyscypliny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podpis Prorektora ds. nauki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3169B9" w:rsidRDefault="003C0AD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</w:t>
      </w:r>
    </w:p>
    <w:p w:rsidR="003169B9" w:rsidRDefault="003C0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Pouczenia: </w:t>
      </w:r>
    </w:p>
    <w:p w:rsidR="003169B9" w:rsidRDefault="003C0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oświadczenie są obowiązane złożyć osoby prowadzące działalność naukową, </w:t>
      </w:r>
    </w:p>
    <w:p w:rsidR="003169B9" w:rsidRDefault="003C0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zgodnie z art. 343 ust. 7 ustawy – Prawo o szkolnictwie wyższym i nauce oświadczenie składa się nie częściej niż raz na dwa lata,</w:t>
      </w:r>
    </w:p>
    <w:p w:rsidR="003169B9" w:rsidRDefault="003C0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zgodnie z art. 343 ust. 8 ustawy – Prawo o szkolnictwie wyższym i nauce można wskazać łącznie nie więcej niż 2 dyscypliny naukowe lub artystyczne we wszystkich podmiotach, w których osoba jest zatrudniona,</w:t>
      </w:r>
    </w:p>
    <w:p w:rsidR="003169B9" w:rsidRDefault="00BA1F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sdt>
        <w:sdtPr>
          <w:tag w:val="goog_rdk_13"/>
          <w:id w:val="-1238163588"/>
        </w:sdtPr>
        <w:sdtEndPr/>
        <w:sdtContent/>
      </w:sdt>
      <w:r w:rsidR="003C0AD9">
        <w:rPr>
          <w:rFonts w:ascii="Times New Roman" w:eastAsia="Times New Roman" w:hAnsi="Times New Roman" w:cs="Times New Roman"/>
          <w:color w:val="000000"/>
          <w:sz w:val="18"/>
          <w:szCs w:val="18"/>
        </w:rPr>
        <w:t>zgodnie z art. 343 ust. 9 ustawy – Prawo o szkolnictwie wyższym i nauce oświadczenie należy złożyć biorąc pod uwagę ostatnio uzyskany stopień naukowy, stopień w zakresie sztuki lub tytuł profesora, lub aktualny dorobek naukowy lub artystyczny,</w:t>
      </w:r>
    </w:p>
    <w:p w:rsidR="003169B9" w:rsidRPr="00231D38" w:rsidRDefault="003C0AD9" w:rsidP="00231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zgodnie z art. 343 ust. 10 ustawy – Prawo o szkolnictwie wyższym i nauce nowo zatrudniony pracownik jest obowiązany złożyć oświadczenie w terminie 14 dni od dnia zatrudnienia, jednak nie później niż do dnia 31 grudnia roku, w którym został zatrudniony.</w:t>
      </w:r>
    </w:p>
    <w:sectPr w:rsidR="003169B9" w:rsidRPr="00231D38">
      <w:headerReference w:type="default" r:id="rId9"/>
      <w:pgSz w:w="11906" w:h="16838"/>
      <w:pgMar w:top="709" w:right="991" w:bottom="426" w:left="992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96" w:rsidRDefault="00BA1F96">
      <w:pPr>
        <w:spacing w:after="0" w:line="240" w:lineRule="auto"/>
      </w:pPr>
      <w:r>
        <w:separator/>
      </w:r>
    </w:p>
  </w:endnote>
  <w:endnote w:type="continuationSeparator" w:id="0">
    <w:p w:rsidR="00BA1F96" w:rsidRDefault="00BA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altName w:val="Arial"/>
    <w:charset w:val="00"/>
    <w:family w:val="swiss"/>
    <w:pitch w:val="variable"/>
    <w:sig w:usb0="00000003" w:usb1="4000001F" w:usb2="08000029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96" w:rsidRDefault="00BA1F96">
      <w:pPr>
        <w:spacing w:after="0" w:line="240" w:lineRule="auto"/>
      </w:pPr>
      <w:r>
        <w:separator/>
      </w:r>
    </w:p>
  </w:footnote>
  <w:footnote w:type="continuationSeparator" w:id="0">
    <w:p w:rsidR="00BA1F96" w:rsidRDefault="00BA1F96">
      <w:pPr>
        <w:spacing w:after="0" w:line="240" w:lineRule="auto"/>
      </w:pPr>
      <w:r>
        <w:continuationSeparator/>
      </w:r>
    </w:p>
  </w:footnote>
  <w:footnote w:id="1">
    <w:p w:rsidR="003169B9" w:rsidRPr="00B94F55" w:rsidRDefault="003C0AD9" w:rsidP="00231D38">
      <w:pPr>
        <w:pBdr>
          <w:top w:val="nil"/>
          <w:left w:val="nil"/>
          <w:bottom w:val="nil"/>
          <w:right w:val="nil"/>
          <w:between w:val="nil"/>
        </w:pBdr>
        <w:spacing w:after="0" w:line="220" w:lineRule="exac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 w:rsidR="00231D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94F55">
        <w:rPr>
          <w:rFonts w:ascii="Times New Roman" w:eastAsia="Times New Roman" w:hAnsi="Times New Roman" w:cs="Times New Roman"/>
          <w:color w:val="000000"/>
          <w:sz w:val="18"/>
          <w:szCs w:val="18"/>
        </w:rPr>
        <w:t>Należy wpisać wymiar czasu pracy, określony w umowie o pracę, w postaci ułamka zwykłego, np.: 1/1 – dla pełnego wymiaru, ½ - dla połowy wymiaru etatu pracy.</w:t>
      </w:r>
    </w:p>
  </w:footnote>
  <w:footnote w:id="2">
    <w:p w:rsidR="003169B9" w:rsidRPr="00B94F55" w:rsidRDefault="003C0AD9" w:rsidP="00231D38">
      <w:pPr>
        <w:pBdr>
          <w:top w:val="nil"/>
          <w:left w:val="nil"/>
          <w:bottom w:val="nil"/>
          <w:right w:val="nil"/>
          <w:between w:val="nil"/>
        </w:pBdr>
        <w:spacing w:after="0" w:line="220" w:lineRule="exac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94F55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B94F5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94F5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Należy wskazać jedną lub dwie dyscypliny naukowe lub artystyczne. Suma udziałów w zadeklarowanych dyscyplinach wynosi 100%, możliwe są następujące proporcje: 50/50%, 75/25%, 100/0%. </w:t>
      </w:r>
    </w:p>
  </w:footnote>
  <w:footnote w:id="3">
    <w:p w:rsidR="003169B9" w:rsidRPr="00B94F55" w:rsidRDefault="003C0AD9" w:rsidP="00231D38">
      <w:pPr>
        <w:pBdr>
          <w:top w:val="nil"/>
          <w:left w:val="nil"/>
          <w:bottom w:val="nil"/>
          <w:right w:val="nil"/>
          <w:between w:val="nil"/>
        </w:pBdr>
        <w:spacing w:after="0" w:line="220" w:lineRule="exac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94F55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B94F5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B94F55">
        <w:rPr>
          <w:rFonts w:ascii="Times New Roman" w:eastAsia="Times New Roman" w:hAnsi="Times New Roman" w:cs="Times New Roman"/>
          <w:sz w:val="18"/>
          <w:szCs w:val="18"/>
        </w:rPr>
        <w:t>W przypadku reprezentowania którejś z dyscyplin nieewaluowanych, oświadczenie przedkłada się do wiadomości prorektorowi ds. nauki.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B9" w:rsidRDefault="003C0AD9">
    <w:pPr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                 </w:t>
    </w:r>
    <w:r>
      <w:rPr>
        <w:i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>Zał</w:t>
    </w:r>
    <w:r w:rsidR="00B94F55">
      <w:rPr>
        <w:rFonts w:ascii="Times New Roman" w:eastAsia="Times New Roman" w:hAnsi="Times New Roman" w:cs="Times New Roman"/>
        <w:i/>
        <w:sz w:val="20"/>
        <w:szCs w:val="20"/>
      </w:rPr>
      <w:t xml:space="preserve">ącznik nr 1 do zarządzenia nr 189/2022 </w:t>
    </w:r>
    <w:r>
      <w:rPr>
        <w:rFonts w:ascii="Times New Roman" w:eastAsia="Times New Roman" w:hAnsi="Times New Roman" w:cs="Times New Roman"/>
        <w:i/>
        <w:sz w:val="20"/>
        <w:szCs w:val="20"/>
      </w:rPr>
      <w:t xml:space="preserve"> Rektora Uniwersytetu Przyrodniczego we Wrocławiu  z</w:t>
    </w:r>
    <w:r w:rsidR="00B94F55">
      <w:rPr>
        <w:rFonts w:ascii="Times New Roman" w:eastAsia="Times New Roman" w:hAnsi="Times New Roman" w:cs="Times New Roman"/>
        <w:i/>
        <w:sz w:val="20"/>
        <w:szCs w:val="20"/>
      </w:rPr>
      <w:t xml:space="preserve"> dnia 12 grudnia 2022 roku </w:t>
    </w:r>
    <w:r>
      <w:rPr>
        <w:rFonts w:ascii="Times New Roman" w:eastAsia="Times New Roman" w:hAnsi="Times New Roman" w:cs="Times New Roman"/>
        <w:i/>
        <w:sz w:val="20"/>
        <w:szCs w:val="20"/>
      </w:rPr>
      <w:t>w sprawie wprowadzenia zmian do zarządzenia  nr 137/2021 Rektora Uniwersytetu Przyrodniczego we Wrocławiu z dnia 29 lipca 2021 roku w sprawie zasad postępowania przy ewaluacji jakości działalności naukowej</w:t>
    </w:r>
  </w:p>
  <w:p w:rsidR="003169B9" w:rsidRDefault="003169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961"/>
        <w:tab w:val="right" w:pos="9922"/>
      </w:tabs>
      <w:spacing w:after="0" w:line="240" w:lineRule="auto"/>
      <w:jc w:val="right"/>
      <w:rPr>
        <w:i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6A3C"/>
    <w:multiLevelType w:val="multilevel"/>
    <w:tmpl w:val="7A9C43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4285B"/>
    <w:multiLevelType w:val="multilevel"/>
    <w:tmpl w:val="E8967E9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>
    <w:nsid w:val="4ADE7152"/>
    <w:multiLevelType w:val="multilevel"/>
    <w:tmpl w:val="627CA0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9"/>
    <w:rsid w:val="00135690"/>
    <w:rsid w:val="00231D38"/>
    <w:rsid w:val="002A1E3E"/>
    <w:rsid w:val="003169B9"/>
    <w:rsid w:val="003306A5"/>
    <w:rsid w:val="003C0AD9"/>
    <w:rsid w:val="0073712A"/>
    <w:rsid w:val="00AE0CF0"/>
    <w:rsid w:val="00B94F55"/>
    <w:rsid w:val="00BA1F96"/>
    <w:rsid w:val="00F9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3D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96F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B4E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580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580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5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7B0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7B0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462"/>
  </w:style>
  <w:style w:type="paragraph" w:styleId="Stopka">
    <w:name w:val="footer"/>
    <w:basedOn w:val="Normalny"/>
    <w:link w:val="StopkaZnak"/>
    <w:uiPriority w:val="99"/>
    <w:unhideWhenUsed/>
    <w:rsid w:val="00D4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4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9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9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9B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1CD"/>
    <w:rPr>
      <w:color w:val="808080"/>
    </w:rPr>
  </w:style>
  <w:style w:type="character" w:styleId="Pogrubienie">
    <w:name w:val="Strong"/>
    <w:basedOn w:val="Domylnaczcionkaakapitu"/>
    <w:uiPriority w:val="22"/>
    <w:qFormat/>
    <w:rsid w:val="00C02025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3D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96F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B4E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580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580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5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7B0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7B0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462"/>
  </w:style>
  <w:style w:type="paragraph" w:styleId="Stopka">
    <w:name w:val="footer"/>
    <w:basedOn w:val="Normalny"/>
    <w:link w:val="StopkaZnak"/>
    <w:uiPriority w:val="99"/>
    <w:unhideWhenUsed/>
    <w:rsid w:val="00D4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4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9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9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9B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1CD"/>
    <w:rPr>
      <w:color w:val="808080"/>
    </w:rPr>
  </w:style>
  <w:style w:type="character" w:styleId="Pogrubienie">
    <w:name w:val="Strong"/>
    <w:basedOn w:val="Domylnaczcionkaakapitu"/>
    <w:uiPriority w:val="22"/>
    <w:qFormat/>
    <w:rsid w:val="00C02025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BF671A546D4EA0B77E6E7BB0800C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815E4-03CC-482B-BDFA-D3F950EB5AB4}"/>
      </w:docPartPr>
      <w:docPartBody>
        <w:p w:rsidR="00A710E0" w:rsidRDefault="004056B3" w:rsidP="004056B3">
          <w:pPr>
            <w:pStyle w:val="69BF671A546D4EA0B77E6E7BB0800CCB"/>
          </w:pPr>
          <w:r w:rsidRPr="00364D3C">
            <w:rPr>
              <w:b/>
              <w:bCs/>
            </w:rPr>
            <w:t>wybierz dziedzinę</w:t>
          </w:r>
        </w:p>
      </w:docPartBody>
    </w:docPart>
    <w:docPart>
      <w:docPartPr>
        <w:name w:val="9CD17F2B7A2F42C8B374005AE6DD51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BD6610-531F-4E18-946E-E9805E9EBD57}"/>
      </w:docPartPr>
      <w:docPartBody>
        <w:p w:rsidR="00A710E0" w:rsidRDefault="004056B3" w:rsidP="004056B3">
          <w:pPr>
            <w:pStyle w:val="9CD17F2B7A2F42C8B374005AE6DD5174"/>
          </w:pPr>
          <w:r w:rsidRPr="00364D3C">
            <w:rPr>
              <w:rFonts w:ascii="Calibri" w:eastAsia="Calibri" w:hAnsi="Calibri" w:cs="Times New Roman"/>
              <w:b/>
              <w:bCs/>
            </w:rPr>
            <w:t>wybierz dyscyplinę</w:t>
          </w:r>
        </w:p>
      </w:docPartBody>
    </w:docPart>
    <w:docPart>
      <w:docPartPr>
        <w:name w:val="F4A51BDF450748388E1B808746F21E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A7B84-8BF9-4040-977C-3F8D76A3CE0A}"/>
      </w:docPartPr>
      <w:docPartBody>
        <w:p w:rsidR="00A710E0" w:rsidRDefault="004056B3" w:rsidP="004056B3">
          <w:pPr>
            <w:pStyle w:val="F4A51BDF450748388E1B808746F21EA0"/>
          </w:pPr>
          <w:r w:rsidRPr="005C1BC8">
            <w:rPr>
              <w:rStyle w:val="Tekstzastpczy"/>
              <w:b/>
              <w:bCs/>
              <w:u w:val="single"/>
            </w:rPr>
            <w:t>wybierz udział procentowy</w:t>
          </w:r>
        </w:p>
      </w:docPartBody>
    </w:docPart>
    <w:docPart>
      <w:docPartPr>
        <w:name w:val="F07219B789024748B7BAC740E25298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3CCDAE-3A6A-40FF-B656-61C357673567}"/>
      </w:docPartPr>
      <w:docPartBody>
        <w:p w:rsidR="00A710E0" w:rsidRDefault="004056B3" w:rsidP="004056B3">
          <w:pPr>
            <w:pStyle w:val="F07219B789024748B7BAC740E25298DE"/>
          </w:pPr>
          <w:r w:rsidRPr="008A2E15">
            <w:rPr>
              <w:rFonts w:ascii="Calibri" w:eastAsia="Calibri" w:hAnsi="Calibri" w:cs="Times New Roman"/>
              <w:color w:val="808080"/>
              <w:sz w:val="20"/>
            </w:rPr>
            <w:t>Wybierz tytuł/stopień</w:t>
          </w:r>
        </w:p>
      </w:docPartBody>
    </w:docPart>
    <w:docPart>
      <w:docPartPr>
        <w:name w:val="EE58A956CFF140EF969B919514967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7C0D7-D38A-4583-B08D-E5B0EDC9CC53}"/>
      </w:docPartPr>
      <w:docPartBody>
        <w:p w:rsidR="00A710E0" w:rsidRDefault="004056B3" w:rsidP="004056B3">
          <w:pPr>
            <w:pStyle w:val="EE58A956CFF140EF969B919514967A08"/>
          </w:pPr>
          <w:r w:rsidRPr="00364D3C">
            <w:rPr>
              <w:b/>
              <w:bCs/>
            </w:rPr>
            <w:t>wybierz dziedzinę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altName w:val="Arial"/>
    <w:charset w:val="00"/>
    <w:family w:val="swiss"/>
    <w:pitch w:val="variable"/>
    <w:sig w:usb0="00000003" w:usb1="4000001F" w:usb2="08000029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B3"/>
    <w:rsid w:val="00115B89"/>
    <w:rsid w:val="004056B3"/>
    <w:rsid w:val="005E5F9E"/>
    <w:rsid w:val="00953E85"/>
    <w:rsid w:val="00A710E0"/>
    <w:rsid w:val="00D0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9BF671A546D4EA0B77E6E7BB0800CCB">
    <w:name w:val="69BF671A546D4EA0B77E6E7BB0800CCB"/>
    <w:rsid w:val="004056B3"/>
  </w:style>
  <w:style w:type="paragraph" w:customStyle="1" w:styleId="9CD17F2B7A2F42C8B374005AE6DD5174">
    <w:name w:val="9CD17F2B7A2F42C8B374005AE6DD5174"/>
    <w:rsid w:val="004056B3"/>
  </w:style>
  <w:style w:type="character" w:styleId="Tekstzastpczy">
    <w:name w:val="Placeholder Text"/>
    <w:basedOn w:val="Domylnaczcionkaakapitu"/>
    <w:uiPriority w:val="99"/>
    <w:semiHidden/>
    <w:rsid w:val="004056B3"/>
  </w:style>
  <w:style w:type="paragraph" w:customStyle="1" w:styleId="F4A51BDF450748388E1B808746F21EA0">
    <w:name w:val="F4A51BDF450748388E1B808746F21EA0"/>
    <w:rsid w:val="004056B3"/>
  </w:style>
  <w:style w:type="paragraph" w:customStyle="1" w:styleId="87121FDC17D949E3B807D1894C6BF56E">
    <w:name w:val="87121FDC17D949E3B807D1894C6BF56E"/>
    <w:rsid w:val="004056B3"/>
  </w:style>
  <w:style w:type="paragraph" w:customStyle="1" w:styleId="8CDC9F6EB9E5455EB3A3BD066635B1DE">
    <w:name w:val="8CDC9F6EB9E5455EB3A3BD066635B1DE"/>
    <w:rsid w:val="004056B3"/>
  </w:style>
  <w:style w:type="paragraph" w:customStyle="1" w:styleId="C0257099B2134683B1F69455AD2D7EDD">
    <w:name w:val="C0257099B2134683B1F69455AD2D7EDD"/>
    <w:rsid w:val="004056B3"/>
  </w:style>
  <w:style w:type="paragraph" w:customStyle="1" w:styleId="F07219B789024748B7BAC740E25298DE">
    <w:name w:val="F07219B789024748B7BAC740E25298DE"/>
    <w:rsid w:val="004056B3"/>
  </w:style>
  <w:style w:type="paragraph" w:customStyle="1" w:styleId="EE58A956CFF140EF969B919514967A08">
    <w:name w:val="EE58A956CFF140EF969B919514967A08"/>
    <w:rsid w:val="004056B3"/>
  </w:style>
  <w:style w:type="paragraph" w:customStyle="1" w:styleId="43E1D70283074EB6B75034CA1B864B58">
    <w:name w:val="43E1D70283074EB6B75034CA1B864B58"/>
    <w:rsid w:val="004056B3"/>
  </w:style>
  <w:style w:type="paragraph" w:customStyle="1" w:styleId="1BAA4C1BE4384502A7B378A894B2A1FF">
    <w:name w:val="1BAA4C1BE4384502A7B378A894B2A1FF"/>
    <w:rsid w:val="004056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9BF671A546D4EA0B77E6E7BB0800CCB">
    <w:name w:val="69BF671A546D4EA0B77E6E7BB0800CCB"/>
    <w:rsid w:val="004056B3"/>
  </w:style>
  <w:style w:type="paragraph" w:customStyle="1" w:styleId="9CD17F2B7A2F42C8B374005AE6DD5174">
    <w:name w:val="9CD17F2B7A2F42C8B374005AE6DD5174"/>
    <w:rsid w:val="004056B3"/>
  </w:style>
  <w:style w:type="character" w:styleId="Tekstzastpczy">
    <w:name w:val="Placeholder Text"/>
    <w:basedOn w:val="Domylnaczcionkaakapitu"/>
    <w:uiPriority w:val="99"/>
    <w:semiHidden/>
    <w:rsid w:val="004056B3"/>
  </w:style>
  <w:style w:type="paragraph" w:customStyle="1" w:styleId="F4A51BDF450748388E1B808746F21EA0">
    <w:name w:val="F4A51BDF450748388E1B808746F21EA0"/>
    <w:rsid w:val="004056B3"/>
  </w:style>
  <w:style w:type="paragraph" w:customStyle="1" w:styleId="87121FDC17D949E3B807D1894C6BF56E">
    <w:name w:val="87121FDC17D949E3B807D1894C6BF56E"/>
    <w:rsid w:val="004056B3"/>
  </w:style>
  <w:style w:type="paragraph" w:customStyle="1" w:styleId="8CDC9F6EB9E5455EB3A3BD066635B1DE">
    <w:name w:val="8CDC9F6EB9E5455EB3A3BD066635B1DE"/>
    <w:rsid w:val="004056B3"/>
  </w:style>
  <w:style w:type="paragraph" w:customStyle="1" w:styleId="C0257099B2134683B1F69455AD2D7EDD">
    <w:name w:val="C0257099B2134683B1F69455AD2D7EDD"/>
    <w:rsid w:val="004056B3"/>
  </w:style>
  <w:style w:type="paragraph" w:customStyle="1" w:styleId="F07219B789024748B7BAC740E25298DE">
    <w:name w:val="F07219B789024748B7BAC740E25298DE"/>
    <w:rsid w:val="004056B3"/>
  </w:style>
  <w:style w:type="paragraph" w:customStyle="1" w:styleId="EE58A956CFF140EF969B919514967A08">
    <w:name w:val="EE58A956CFF140EF969B919514967A08"/>
    <w:rsid w:val="004056B3"/>
  </w:style>
  <w:style w:type="paragraph" w:customStyle="1" w:styleId="43E1D70283074EB6B75034CA1B864B58">
    <w:name w:val="43E1D70283074EB6B75034CA1B864B58"/>
    <w:rsid w:val="004056B3"/>
  </w:style>
  <w:style w:type="paragraph" w:customStyle="1" w:styleId="1BAA4C1BE4384502A7B378A894B2A1FF">
    <w:name w:val="1BAA4C1BE4384502A7B378A894B2A1FF"/>
    <w:rsid w:val="00405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9aMvqKPpd8cKzRwNki8AZFxmRA==">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Zielińska</dc:creator>
  <cp:lastModifiedBy>Kolaczynska Joanna</cp:lastModifiedBy>
  <cp:revision>2</cp:revision>
  <dcterms:created xsi:type="dcterms:W3CDTF">2022-12-12T10:34:00Z</dcterms:created>
  <dcterms:modified xsi:type="dcterms:W3CDTF">2022-12-12T10:34:00Z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http://www.zotero.org/styles/european-food-research-and-technology</vt:lpwstr>
  </property>
  <property fmtid="{D5CDD505-2E9C-101B-9397-08002B2CF9AE}" pid="7" name="Mendeley Recent Style Name 2_1">
    <vt:lpwstr>European Food Research and Technology</vt:lpwstr>
  </property>
  <property fmtid="{D5CDD505-2E9C-101B-9397-08002B2CF9AE}" pid="8" name="Mendeley Recent Style Id 3_1">
    <vt:lpwstr>http://www.zotero.org/styles/food-chemistry</vt:lpwstr>
  </property>
  <property fmtid="{D5CDD505-2E9C-101B-9397-08002B2CF9AE}" pid="9" name="Mendeley Recent Style Name 3_1">
    <vt:lpwstr>Food Chemistry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http://www.zotero.org/styles/industrial-crops-and-products</vt:lpwstr>
  </property>
  <property fmtid="{D5CDD505-2E9C-101B-9397-08002B2CF9AE}" pid="13" name="Mendeley Recent Style Name 5_1">
    <vt:lpwstr>Industrial Crops &amp; Products</vt:lpwstr>
  </property>
  <property fmtid="{D5CDD505-2E9C-101B-9397-08002B2CF9AE}" pid="14" name="Mendeley Recent Style Id 6_1">
    <vt:lpwstr>http://www.zotero.org/styles/lwt</vt:lpwstr>
  </property>
  <property fmtid="{D5CDD505-2E9C-101B-9397-08002B2CF9AE}" pid="15" name="Mendeley Recent Style Name 6_1">
    <vt:lpwstr>LWT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http://www.zotero.org/styles/molecules</vt:lpwstr>
  </property>
  <property fmtid="{D5CDD505-2E9C-101B-9397-08002B2CF9AE}" pid="21" name="Mendeley Recent Style Name 9_1">
    <vt:lpwstr>Molecules</vt:lpwstr>
  </property>
</Properties>
</file>