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3" w:rsidRDefault="00EC5DBF" w:rsidP="00EC5DBF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744C53">
        <w:rPr>
          <w:b/>
          <w:sz w:val="28"/>
          <w:szCs w:val="28"/>
        </w:rPr>
        <w:t>składników rzeczowych przeznaczonych do zagospodarowania</w:t>
      </w:r>
    </w:p>
    <w:p w:rsidR="00744C53" w:rsidRDefault="009536AD" w:rsidP="00744C53">
      <w:pPr>
        <w:rPr>
          <w:b/>
          <w:sz w:val="28"/>
          <w:szCs w:val="28"/>
        </w:rPr>
      </w:pPr>
      <w:r>
        <w:t xml:space="preserve">    </w:t>
      </w:r>
      <w:r w:rsidR="00744C53">
        <w:t xml:space="preserve"> </w:t>
      </w:r>
      <w:r w:rsidR="00EC5DBF">
        <w:t xml:space="preserve">                                           </w:t>
      </w:r>
      <w:r w:rsidR="00744C53" w:rsidRPr="00EC5DBF">
        <w:rPr>
          <w:b/>
          <w:sz w:val="28"/>
          <w:szCs w:val="28"/>
        </w:rPr>
        <w:t xml:space="preserve">z </w:t>
      </w:r>
      <w:r w:rsidR="00E15CDF" w:rsidRPr="00EC5DBF">
        <w:rPr>
          <w:b/>
          <w:sz w:val="28"/>
          <w:szCs w:val="28"/>
        </w:rPr>
        <w:t>Katedry Ochrony Roślin</w:t>
      </w:r>
    </w:p>
    <w:p w:rsidR="00EC5DBF" w:rsidRDefault="00EC5DBF" w:rsidP="00744C53">
      <w:pPr>
        <w:rPr>
          <w:b/>
          <w:sz w:val="28"/>
          <w:szCs w:val="28"/>
        </w:rPr>
      </w:pPr>
    </w:p>
    <w:p w:rsidR="00EC5DBF" w:rsidRPr="00EC5DBF" w:rsidRDefault="00EC5DBF" w:rsidP="00744C53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04"/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0"/>
        <w:gridCol w:w="2142"/>
        <w:gridCol w:w="1418"/>
        <w:gridCol w:w="992"/>
        <w:gridCol w:w="709"/>
        <w:gridCol w:w="1417"/>
        <w:gridCol w:w="709"/>
      </w:tblGrid>
      <w:tr w:rsidR="004B40C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 xml:space="preserve">Numer </w:t>
            </w:r>
            <w:proofErr w:type="spellStart"/>
            <w:r w:rsidRPr="00744C53">
              <w:rPr>
                <w:sz w:val="20"/>
                <w:szCs w:val="20"/>
              </w:rPr>
              <w:t>inw</w:t>
            </w:r>
            <w:proofErr w:type="spellEnd"/>
            <w:r w:rsidRPr="00744C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Stan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Cena netto PLN</w:t>
            </w:r>
            <w:r w:rsidR="004278AA">
              <w:rPr>
                <w:sz w:val="20"/>
                <w:szCs w:val="20"/>
              </w:rPr>
              <w:t xml:space="preserve"> za sztukę</w:t>
            </w:r>
          </w:p>
        </w:tc>
      </w:tr>
      <w:tr w:rsidR="004B40C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278AA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B40C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278AA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B40C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278AA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uszkodzony, niekompletny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40C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278AA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40C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CC" w:rsidRPr="00744C53" w:rsidRDefault="004B40C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P003C/3/0018b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B40C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4278AA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1971-04-17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1972-02-25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1972-02-25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Zniszczony,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TABORET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1972-02-25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P003C/3/0090a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1966-04-08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uszkodzony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  <w:r>
              <w:rPr>
                <w:sz w:val="20"/>
                <w:szCs w:val="20"/>
              </w:rPr>
              <w:t xml:space="preserve"> ROZKŁADANY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P003C/3/0110a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1966-04-08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1967-02-16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1967-02-16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1972-02-25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1974-02-13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1977-05-24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1977-05-24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</w:t>
            </w:r>
            <w:r w:rsidR="00661D77">
              <w:rPr>
                <w:sz w:val="20"/>
                <w:szCs w:val="20"/>
              </w:rPr>
              <w:lastRenderedPageBreak/>
              <w:t>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P003C/3/00283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</w:t>
            </w:r>
            <w:r w:rsidRPr="00296F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 w:rsidR="00661D77">
              <w:rPr>
                <w:sz w:val="20"/>
                <w:szCs w:val="20"/>
              </w:rPr>
              <w:t xml:space="preserve">  METALOWE Z OBICIEM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REGAŁ</w:t>
            </w:r>
            <w:r w:rsidR="00661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1989-12-11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Zniszczony,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1990-11-13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1999-11-09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Przestarzały, niesprawny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TABLICA SZK.MAG.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2002-04-10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P003C/3/00541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2015-10-05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661D77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MIKROSKOP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P003C/6/00025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1953-12-02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uszkodzony mechanicznie, zmatowiała optyka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93B4D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MIKROSKOP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P003C/6/00040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1964-07-04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uszkodzony mechanicznie, zmatowiała optyka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93B4D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MIKROSKOP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P003C/6/00072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1968-10-10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zniszczony, uszkodzony mechanicznie, zmatowiała optyka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93B4D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POMPA</w:t>
            </w:r>
            <w:r>
              <w:rPr>
                <w:sz w:val="20"/>
                <w:szCs w:val="20"/>
              </w:rPr>
              <w:t xml:space="preserve"> BL-82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P003C/6/00345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1974-01-01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techniczny, niekompletny, </w:t>
            </w:r>
            <w:r>
              <w:rPr>
                <w:sz w:val="20"/>
                <w:szCs w:val="20"/>
              </w:rPr>
              <w:lastRenderedPageBreak/>
              <w:t>zniszczony, przepalone uzwojenia silnika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WAGA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P003C/6/00347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1976-01-01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mechanicznie, zniszczony, brak legalizacji, uszkodzona elektronika, duże błędy pomiarowe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POMPA</w:t>
            </w:r>
            <w:r>
              <w:rPr>
                <w:sz w:val="20"/>
                <w:szCs w:val="20"/>
              </w:rPr>
              <w:t xml:space="preserve"> PERYSTALTYCZNA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P003C/6/00365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1979-01-01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EKSTRAKTOR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P003C/6/00439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54E79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CIEPLARKA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P003C/7/00072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1991-09-10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uszkodzone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DOZOWNIK</w:t>
            </w:r>
            <w:r>
              <w:rPr>
                <w:sz w:val="20"/>
                <w:szCs w:val="20"/>
              </w:rPr>
              <w:t xml:space="preserve"> BUTELKOWY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P003C/7/00096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0078B4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 P IV 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2001-12-21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Przestarzały, nie nadaje się do użytku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182,31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ULTRADŹWIĘKOWY DEZINTEGRATOR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664/8/0003C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1984-01-01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4C65E8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MONITOR DO CHROMATOGRAFII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621/00023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4C65E8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B1EBC" w:rsidRPr="00744C53" w:rsidTr="00953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KOMORA DO CHROMATOGRAFII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664/00127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296FC3" w:rsidRDefault="007B1EBC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C" w:rsidRPr="00744C53" w:rsidRDefault="004C65E8" w:rsidP="0095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</w:tbl>
    <w:p w:rsidR="00744C53" w:rsidRDefault="00744C53" w:rsidP="00744C53"/>
    <w:p w:rsidR="00744C53" w:rsidRDefault="00744C53" w:rsidP="00744C53"/>
    <w:p w:rsidR="00B6762D" w:rsidRDefault="00B6762D"/>
    <w:p w:rsidR="00F81E0E" w:rsidRDefault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4B40CC" w:rsidRDefault="004B40CC" w:rsidP="00F81E0E"/>
    <w:p w:rsidR="00F81E0E" w:rsidRDefault="00F81E0E">
      <w:bookmarkStart w:id="0" w:name="_GoBack"/>
      <w:bookmarkEnd w:id="0"/>
    </w:p>
    <w:sectPr w:rsidR="00F8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3"/>
    <w:rsid w:val="000078B4"/>
    <w:rsid w:val="004278AA"/>
    <w:rsid w:val="00447264"/>
    <w:rsid w:val="004B40CC"/>
    <w:rsid w:val="004C65E8"/>
    <w:rsid w:val="00661D77"/>
    <w:rsid w:val="00744C53"/>
    <w:rsid w:val="00754E79"/>
    <w:rsid w:val="00793B4D"/>
    <w:rsid w:val="007B1EBC"/>
    <w:rsid w:val="009536AD"/>
    <w:rsid w:val="00B6762D"/>
    <w:rsid w:val="00E15CDF"/>
    <w:rsid w:val="00EC5DBF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2</cp:revision>
  <cp:lastPrinted>2022-05-10T06:06:00Z</cp:lastPrinted>
  <dcterms:created xsi:type="dcterms:W3CDTF">2022-05-10T06:27:00Z</dcterms:created>
  <dcterms:modified xsi:type="dcterms:W3CDTF">2022-05-10T06:27:00Z</dcterms:modified>
</cp:coreProperties>
</file>