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39" w:rsidRDefault="009C7539" w:rsidP="009379E1">
      <w:pPr>
        <w:tabs>
          <w:tab w:val="left" w:leader="do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FE1B7C">
        <w:rPr>
          <w:b/>
          <w:sz w:val="28"/>
          <w:szCs w:val="28"/>
        </w:rPr>
        <w:t>składników rzeczowych przeznaczonych do zagospodarowania</w:t>
      </w:r>
      <w:r>
        <w:rPr>
          <w:b/>
          <w:sz w:val="28"/>
          <w:szCs w:val="28"/>
        </w:rPr>
        <w:t xml:space="preserve"> </w:t>
      </w:r>
    </w:p>
    <w:p w:rsidR="00FE1B7C" w:rsidRDefault="009C7539" w:rsidP="009379E1">
      <w:pPr>
        <w:tabs>
          <w:tab w:val="left" w:leader="do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z Biblioteki Głównej</w:t>
      </w:r>
    </w:p>
    <w:p w:rsidR="00D60526" w:rsidRDefault="00D60526" w:rsidP="00FE1B7C"/>
    <w:tbl>
      <w:tblPr>
        <w:tblpPr w:leftFromText="141" w:rightFromText="141" w:vertAnchor="text" w:horzAnchor="margin" w:tblpY="196"/>
        <w:tblW w:w="4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5"/>
        <w:gridCol w:w="1807"/>
        <w:gridCol w:w="1453"/>
        <w:gridCol w:w="1276"/>
        <w:gridCol w:w="742"/>
        <w:gridCol w:w="1243"/>
        <w:gridCol w:w="1061"/>
      </w:tblGrid>
      <w:tr w:rsidR="00D60526" w:rsidTr="009C7539">
        <w:trPr>
          <w:tblHeader/>
        </w:trPr>
        <w:tc>
          <w:tcPr>
            <w:tcW w:w="495" w:type="dxa"/>
            <w:shd w:val="clear" w:color="auto" w:fill="auto"/>
          </w:tcPr>
          <w:p w:rsidR="00D60526" w:rsidRPr="00044CDC" w:rsidRDefault="00D60526" w:rsidP="00231C67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"BPSGUID_SUBELEMTEMPLATE_ffc87ac6-0808-453e-a154-eed5d4058ddd_DET_LP"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proofErr w:type="spellStart"/>
            <w:r w:rsidRPr="00044CDC">
              <w:rPr>
                <w:sz w:val="20"/>
                <w:szCs w:val="20"/>
              </w:rPr>
              <w:t>Lp</w:t>
            </w:r>
            <w:proofErr w:type="spellEnd"/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shd w:val="clear" w:color="auto" w:fill="auto"/>
          </w:tcPr>
          <w:p w:rsidR="00D60526" w:rsidRPr="00044CDC" w:rsidRDefault="00D60526" w:rsidP="00231C67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"BPSGUID_SUBELEMTEMPLATE_ffc87ac6-0808-453e-a154-eed5d4058ddd_N:DET_Att4"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Nazwa przedmiotu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:rsidR="00D60526" w:rsidRPr="00044CDC" w:rsidRDefault="00D60526" w:rsidP="00231C67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"BPSGUID_SUBELEMTEMPLATE_ffc87ac6-0808-453e-a154-eed5d4058ddd_DET_Att6"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 xml:space="preserve">Nr </w:t>
            </w:r>
            <w:proofErr w:type="spellStart"/>
            <w:r w:rsidRPr="00044CDC">
              <w:rPr>
                <w:sz w:val="20"/>
                <w:szCs w:val="20"/>
              </w:rPr>
              <w:t>inwent</w:t>
            </w:r>
            <w:proofErr w:type="spellEnd"/>
            <w:r w:rsidRPr="00044CDC">
              <w:rPr>
                <w:sz w:val="20"/>
                <w:szCs w:val="20"/>
              </w:rPr>
              <w:t>.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D60526" w:rsidRPr="00044CDC" w:rsidRDefault="00D60526" w:rsidP="00231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742" w:type="dxa"/>
            <w:shd w:val="clear" w:color="auto" w:fill="auto"/>
          </w:tcPr>
          <w:p w:rsidR="00D60526" w:rsidRPr="00044CDC" w:rsidRDefault="00D60526" w:rsidP="00231C67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"BPSGUID_SUBELEMTEMPLATE_ffc87ac6-0808-453e-a154-eed5d4058ddd_L:DET_Value2"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Ilość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:rsidR="00D60526" w:rsidRPr="00044CDC" w:rsidRDefault="00D60526" w:rsidP="00231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1061" w:type="dxa"/>
            <w:shd w:val="clear" w:color="auto" w:fill="auto"/>
          </w:tcPr>
          <w:p w:rsidR="00D60526" w:rsidRPr="00044CDC" w:rsidRDefault="00D60526" w:rsidP="00231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w PLN</w:t>
            </w:r>
          </w:p>
        </w:tc>
      </w:tr>
      <w:tr w:rsidR="00D60526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D60526" w:rsidRPr="00296FC3" w:rsidRDefault="00D60526" w:rsidP="00231C67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D60526" w:rsidRPr="00296FC3" w:rsidRDefault="00D60526" w:rsidP="00231C67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D60526" w:rsidRPr="00296FC3" w:rsidRDefault="00D60526" w:rsidP="00231C67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P0089/3/01474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0526" w:rsidRPr="00296FC3" w:rsidRDefault="00D60526" w:rsidP="00231C67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1991-09-03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D60526" w:rsidRPr="00296FC3" w:rsidRDefault="00D60526" w:rsidP="00231C67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D60526" w:rsidRPr="00296FC3" w:rsidRDefault="009C7539" w:rsidP="00231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D60526" w:rsidRPr="00296FC3" w:rsidRDefault="00D60526" w:rsidP="00231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P0089/3/01476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1991-09-03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P0089/3/01501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1991-10-09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P0089/3/01503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1991-10-09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P0089/3/01506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1991-10-09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P0089/3/01508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1991-10-09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P0089/3/01510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1991-10-09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P0089/3/01512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1991-10-09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P0089/3/01725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1992-01-10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P0089/3/01726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1992-01-10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11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P0089/3/01727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1992-01-10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12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P0089/3/01730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1992-01-10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13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P0089/3/01731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1992-01-10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14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P0089/3/01732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1992-01-10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 dobry, </w:t>
            </w:r>
            <w:r>
              <w:rPr>
                <w:sz w:val="20"/>
                <w:szCs w:val="20"/>
              </w:rPr>
              <w:lastRenderedPageBreak/>
              <w:t>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P0089/3/01733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1992-01-10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16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P0089/3/01734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1992-01-10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17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P0089/3/01740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1992-01-10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18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P0089/3/01741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1992-01-10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P0089/3/01745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1992-01-10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P0089/3/01746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1992-01-10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21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P0089/3/01747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1992-01-10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22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P0089/3/01751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1992-01-10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23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</w:t>
            </w:r>
            <w:r w:rsidRPr="00296FC3">
              <w:rPr>
                <w:sz w:val="20"/>
                <w:szCs w:val="20"/>
              </w:rPr>
              <w:t>O TAP.BIALE A-9014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P0089/3/02030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24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KRZESLO TAP.BIALE A-9014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P0089/3/02031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25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KRZESLO TAP.BIALE A-9014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P0089/3/02032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26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KRZESLO TAP.BIALE A-9014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P0089/3/02034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27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KRZESLO TAP.BIALE A-9014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P0089/3/02048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28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KRZESLO BIALE A-9005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P0089/3/02056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29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 xml:space="preserve">KRZESLO BIALE </w:t>
            </w:r>
            <w:r w:rsidRPr="00296FC3">
              <w:rPr>
                <w:sz w:val="20"/>
                <w:szCs w:val="20"/>
              </w:rPr>
              <w:lastRenderedPageBreak/>
              <w:t>A-9005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lastRenderedPageBreak/>
              <w:t>P0089/3/02076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 dobry, </w:t>
            </w:r>
            <w:r>
              <w:rPr>
                <w:sz w:val="20"/>
                <w:szCs w:val="20"/>
              </w:rPr>
              <w:lastRenderedPageBreak/>
              <w:t>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KRZESLO ORZECH A-8820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P0089/3/02093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31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KRZESLO ORZECH A-8820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P0089/3/02094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32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KRZESLO ORZECH A-8820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P0089/3/02103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33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KRZESLO ORZECH A-8820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P0089/3/02109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34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KRZESLO ORZECH A-8820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P0089/3/02115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35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KRZESLO ORZECH A-8820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P0089/3/02118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36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P0089/3/03215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2015-12-29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37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P0089/3/03216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2015-12-29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C7539" w:rsidTr="009C7539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38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P0089/3/03220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2015-12-29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9C7539" w:rsidRPr="00296FC3" w:rsidRDefault="009C7539" w:rsidP="009C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D60526" w:rsidRDefault="00D60526" w:rsidP="00FE1B7C"/>
    <w:p w:rsidR="00FE1B7C" w:rsidRDefault="00FE1B7C" w:rsidP="00E42F1D">
      <w:pPr>
        <w:jc w:val="center"/>
        <w:rPr>
          <w:sz w:val="28"/>
        </w:rPr>
      </w:pPr>
    </w:p>
    <w:p w:rsidR="00FE1B7C" w:rsidRDefault="00FE1B7C" w:rsidP="00E42F1D">
      <w:pPr>
        <w:jc w:val="center"/>
        <w:rPr>
          <w:sz w:val="28"/>
        </w:rPr>
      </w:pPr>
    </w:p>
    <w:p w:rsidR="00FE1B7C" w:rsidRDefault="00FE1B7C" w:rsidP="00E42F1D">
      <w:pPr>
        <w:jc w:val="center"/>
        <w:rPr>
          <w:sz w:val="28"/>
        </w:rPr>
      </w:pPr>
    </w:p>
    <w:p w:rsidR="00FE1B7C" w:rsidRDefault="00FE1B7C" w:rsidP="00E42F1D">
      <w:pPr>
        <w:jc w:val="center"/>
        <w:rPr>
          <w:sz w:val="28"/>
        </w:rPr>
      </w:pPr>
    </w:p>
    <w:p w:rsidR="00FE1B7C" w:rsidRDefault="00FE1B7C" w:rsidP="00E42F1D">
      <w:pPr>
        <w:jc w:val="center"/>
        <w:rPr>
          <w:sz w:val="28"/>
        </w:rPr>
      </w:pPr>
    </w:p>
    <w:p w:rsidR="00FE1B7C" w:rsidRDefault="00FE1B7C" w:rsidP="00E42F1D">
      <w:pPr>
        <w:jc w:val="center"/>
        <w:rPr>
          <w:sz w:val="28"/>
        </w:rPr>
      </w:pPr>
    </w:p>
    <w:p w:rsidR="001D5A4E" w:rsidRDefault="001D5A4E" w:rsidP="00E42F1D">
      <w:pPr>
        <w:jc w:val="center"/>
        <w:rPr>
          <w:sz w:val="28"/>
        </w:rPr>
      </w:pPr>
    </w:p>
    <w:p w:rsidR="001D5A4E" w:rsidRDefault="001D5A4E" w:rsidP="00E42F1D">
      <w:pPr>
        <w:jc w:val="center"/>
        <w:rPr>
          <w:sz w:val="28"/>
        </w:rPr>
      </w:pPr>
    </w:p>
    <w:p w:rsidR="001D5A4E" w:rsidRDefault="001D5A4E" w:rsidP="00E42F1D">
      <w:pPr>
        <w:jc w:val="center"/>
        <w:rPr>
          <w:sz w:val="28"/>
        </w:rPr>
      </w:pPr>
    </w:p>
    <w:p w:rsidR="001D5A4E" w:rsidRDefault="001D5A4E" w:rsidP="00E42F1D">
      <w:pPr>
        <w:jc w:val="center"/>
        <w:rPr>
          <w:sz w:val="28"/>
        </w:rPr>
      </w:pPr>
    </w:p>
    <w:p w:rsidR="007C7616" w:rsidRDefault="007C7616" w:rsidP="007C7616"/>
    <w:p w:rsidR="007C7616" w:rsidRDefault="007C7616" w:rsidP="007C7616"/>
    <w:p w:rsidR="007C7616" w:rsidRDefault="007C7616" w:rsidP="007C7616"/>
    <w:p w:rsidR="007C7616" w:rsidRDefault="007C7616" w:rsidP="007C7616"/>
    <w:p w:rsidR="007C7616" w:rsidRDefault="007C7616" w:rsidP="007C7616"/>
    <w:p w:rsidR="007C7616" w:rsidRDefault="007C7616" w:rsidP="007C7616"/>
    <w:p w:rsidR="007C7616" w:rsidRDefault="007C7616" w:rsidP="007C7616"/>
    <w:p w:rsidR="007C7616" w:rsidRDefault="00E33827" w:rsidP="007C7616">
      <w:r>
        <w:t xml:space="preserve">       </w:t>
      </w:r>
    </w:p>
    <w:p w:rsidR="007C7616" w:rsidRDefault="007C7616" w:rsidP="007C7616"/>
    <w:p w:rsidR="007C7616" w:rsidRDefault="007C7616" w:rsidP="007C7616"/>
    <w:p w:rsidR="007C7616" w:rsidRDefault="007C7616" w:rsidP="007C7616"/>
    <w:p w:rsidR="007C7616" w:rsidRDefault="007C7616" w:rsidP="007C7616"/>
    <w:p w:rsidR="007C7616" w:rsidRDefault="007C7616" w:rsidP="007C7616"/>
    <w:p w:rsidR="007C7616" w:rsidRDefault="007C7616" w:rsidP="007C7616"/>
    <w:p w:rsidR="00623BC0" w:rsidRDefault="00623BC0" w:rsidP="007C7616"/>
    <w:p w:rsidR="00623BC0" w:rsidRDefault="00623BC0" w:rsidP="007C7616"/>
    <w:p w:rsidR="00623BC0" w:rsidRDefault="00623BC0" w:rsidP="007C7616"/>
    <w:p w:rsidR="00623BC0" w:rsidRDefault="00623BC0" w:rsidP="007C7616"/>
    <w:p w:rsidR="00623BC0" w:rsidRDefault="00623BC0" w:rsidP="007C7616"/>
    <w:p w:rsidR="00623BC0" w:rsidRDefault="00623BC0" w:rsidP="007C7616"/>
    <w:p w:rsidR="00623BC0" w:rsidRDefault="00623BC0" w:rsidP="007C7616"/>
    <w:p w:rsidR="00623BC0" w:rsidRDefault="00623BC0" w:rsidP="007C7616"/>
    <w:p w:rsidR="00623BC0" w:rsidRDefault="00623BC0" w:rsidP="007C7616"/>
    <w:p w:rsidR="00623BC0" w:rsidRDefault="00623BC0" w:rsidP="007C7616"/>
    <w:p w:rsidR="00623BC0" w:rsidRDefault="00623BC0" w:rsidP="007C7616"/>
    <w:p w:rsidR="00623BC0" w:rsidRDefault="00623BC0" w:rsidP="007C7616"/>
    <w:p w:rsidR="00623BC0" w:rsidRDefault="00623BC0" w:rsidP="007C7616"/>
    <w:p w:rsidR="00623BC0" w:rsidRDefault="00623BC0" w:rsidP="007C7616"/>
    <w:p w:rsidR="00623BC0" w:rsidRDefault="00623BC0" w:rsidP="007C7616"/>
    <w:p w:rsidR="00623BC0" w:rsidRDefault="00623BC0" w:rsidP="007C7616"/>
    <w:p w:rsidR="00623BC0" w:rsidRDefault="00623BC0" w:rsidP="007C7616"/>
    <w:p w:rsidR="00623BC0" w:rsidRDefault="00623BC0" w:rsidP="007C7616"/>
    <w:p w:rsidR="00623BC0" w:rsidRDefault="00623BC0" w:rsidP="007C7616"/>
    <w:p w:rsidR="00623BC0" w:rsidRDefault="00623BC0" w:rsidP="007C7616"/>
    <w:p w:rsidR="00623BC0" w:rsidRDefault="00623BC0" w:rsidP="007C7616"/>
    <w:p w:rsidR="00623BC0" w:rsidRDefault="00623BC0" w:rsidP="007C7616"/>
    <w:p w:rsidR="007C7616" w:rsidRDefault="007C7616" w:rsidP="007C7616">
      <w:bookmarkStart w:id="0" w:name="_GoBack"/>
      <w:bookmarkEnd w:id="0"/>
    </w:p>
    <w:p w:rsidR="00FE1B7C" w:rsidRPr="00FE1B7C" w:rsidRDefault="00FE1B7C" w:rsidP="007C7616">
      <w:pPr>
        <w:tabs>
          <w:tab w:val="left" w:pos="3119"/>
        </w:tabs>
      </w:pPr>
    </w:p>
    <w:sectPr w:rsidR="00FE1B7C" w:rsidRPr="00FE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7A72"/>
    <w:rsid w:val="0002674C"/>
    <w:rsid w:val="00044CDC"/>
    <w:rsid w:val="000A112D"/>
    <w:rsid w:val="000B4F09"/>
    <w:rsid w:val="000C217E"/>
    <w:rsid w:val="000C6D2A"/>
    <w:rsid w:val="000F0244"/>
    <w:rsid w:val="001B21E4"/>
    <w:rsid w:val="001D5A4E"/>
    <w:rsid w:val="001D6B7A"/>
    <w:rsid w:val="001F1069"/>
    <w:rsid w:val="001F4834"/>
    <w:rsid w:val="00296FC3"/>
    <w:rsid w:val="00343A46"/>
    <w:rsid w:val="00387FEC"/>
    <w:rsid w:val="003E3146"/>
    <w:rsid w:val="00441745"/>
    <w:rsid w:val="004545CF"/>
    <w:rsid w:val="0046266A"/>
    <w:rsid w:val="0053415A"/>
    <w:rsid w:val="00540408"/>
    <w:rsid w:val="0059405A"/>
    <w:rsid w:val="005D62B7"/>
    <w:rsid w:val="00623BC0"/>
    <w:rsid w:val="00722CB7"/>
    <w:rsid w:val="00786BEA"/>
    <w:rsid w:val="007A5982"/>
    <w:rsid w:val="007C7616"/>
    <w:rsid w:val="0084703E"/>
    <w:rsid w:val="0085201D"/>
    <w:rsid w:val="008727CE"/>
    <w:rsid w:val="008F2209"/>
    <w:rsid w:val="008F53A5"/>
    <w:rsid w:val="00905243"/>
    <w:rsid w:val="009379E1"/>
    <w:rsid w:val="009472E0"/>
    <w:rsid w:val="00967557"/>
    <w:rsid w:val="009C7539"/>
    <w:rsid w:val="009D03B5"/>
    <w:rsid w:val="00A063C6"/>
    <w:rsid w:val="00A37E21"/>
    <w:rsid w:val="00B51FA4"/>
    <w:rsid w:val="00BA11B1"/>
    <w:rsid w:val="00BB7EBD"/>
    <w:rsid w:val="00BF2F38"/>
    <w:rsid w:val="00C36FAC"/>
    <w:rsid w:val="00C72FC6"/>
    <w:rsid w:val="00C94A6B"/>
    <w:rsid w:val="00CB0209"/>
    <w:rsid w:val="00D02084"/>
    <w:rsid w:val="00D60526"/>
    <w:rsid w:val="00D749F6"/>
    <w:rsid w:val="00D77F50"/>
    <w:rsid w:val="00E146AC"/>
    <w:rsid w:val="00E33827"/>
    <w:rsid w:val="00E42F1D"/>
    <w:rsid w:val="00FD366F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2</cp:revision>
  <cp:lastPrinted>2022-02-21T13:07:00Z</cp:lastPrinted>
  <dcterms:created xsi:type="dcterms:W3CDTF">2022-04-08T12:09:00Z</dcterms:created>
  <dcterms:modified xsi:type="dcterms:W3CDTF">2022-04-08T12:09:00Z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2 241,00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2 241,00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06</vt:lpwstr>
  </property>
  <property fmtid="{D5CDD505-2E9C-101B-9397-08002B2CF9AE}" pid="15" name="BPS_DD:WFD_TSInsert_Dzień">
    <vt:lpwstr>30</vt:lpwstr>
  </property>
  <property fmtid="{D5CDD505-2E9C-101B-9397-08002B2CF9AE}" pid="16" name="BPS_DM:CURRENTDATE_Miesiąc">
    <vt:lpwstr>10</vt:lpwstr>
  </property>
  <property fmtid="{D5CDD505-2E9C-101B-9397-08002B2CF9AE}" pid="17" name="BPS_DM:WFD_TSInsert_Miesiąc">
    <vt:lpwstr>09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2021-09-30</vt:lpwstr>
  </property>
  <property fmtid="{D5CDD505-2E9C-101B-9397-08002B2CF9AE}" pid="21" name="BPS_N:WFD_AttChoose3Glob_Nazwa wyświetlana">
    <vt:lpwstr>ZESPÓŁ DS. OBRONNYCH</vt:lpwstr>
  </property>
  <property fmtid="{D5CDD505-2E9C-101B-9397-08002B2CF9AE}" pid="22" name="BPS_WFD_AttLong18_Uzasadnienie">
    <vt:lpwstr>Sprzęt zużyty, uszkodzony układ transportu papieru.</vt:lpwstr>
  </property>
  <property fmtid="{D5CDD505-2E9C-101B-9397-08002B2CF9AE}" pid="23" name="BPS_WFD_ID_ID elementu">
    <vt:lpwstr>662812</vt:lpwstr>
  </property>
  <property fmtid="{D5CDD505-2E9C-101B-9397-08002B2CF9AE}" pid="24" name="ContentTypeId">
    <vt:lpwstr>0x010100EE4088FAB01D0A4086F11CB8C3908C1E</vt:lpwstr>
  </property>
</Properties>
</file>