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05C8CBF" w:rsidR="0075471B" w:rsidRDefault="00162DF2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Załącznik nr 1 do zapytania ofertowego I0G00CER.272</w:t>
      </w:r>
      <w:r w:rsidR="00DD1E7C">
        <w:rPr>
          <w:rFonts w:ascii="Arial" w:eastAsia="Arial" w:hAnsi="Arial" w:cs="Arial"/>
          <w:b/>
          <w:sz w:val="19"/>
          <w:szCs w:val="19"/>
        </w:rPr>
        <w:t>.14</w:t>
      </w:r>
      <w:r>
        <w:rPr>
          <w:rFonts w:ascii="Arial" w:eastAsia="Arial" w:hAnsi="Arial" w:cs="Arial"/>
          <w:b/>
          <w:sz w:val="19"/>
          <w:szCs w:val="19"/>
        </w:rPr>
        <w:t>.2022</w:t>
      </w:r>
    </w:p>
    <w:p w14:paraId="00000002" w14:textId="77777777" w:rsidR="0075471B" w:rsidRDefault="0075471B">
      <w:pPr>
        <w:spacing w:after="0" w:line="240" w:lineRule="auto"/>
        <w:rPr>
          <w:rFonts w:ascii="Arial" w:eastAsia="Arial" w:hAnsi="Arial" w:cs="Arial"/>
          <w:sz w:val="6"/>
          <w:szCs w:val="6"/>
        </w:rPr>
      </w:pPr>
    </w:p>
    <w:p w14:paraId="00000003" w14:textId="77777777" w:rsidR="0075471B" w:rsidRDefault="00162DF2">
      <w:pPr>
        <w:spacing w:after="0" w:line="240" w:lineRule="auto"/>
        <w:ind w:firstLine="60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</w:t>
      </w:r>
    </w:p>
    <w:p w14:paraId="00000004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Nazwa i adres Wykonawcy lub pieczęć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Miejscowość i data</w:t>
      </w:r>
    </w:p>
    <w:p w14:paraId="00000005" w14:textId="77777777" w:rsidR="0075471B" w:rsidRDefault="00162DF2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</w:t>
      </w:r>
    </w:p>
    <w:p w14:paraId="00000006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Tel./fax.</w:t>
      </w:r>
    </w:p>
    <w:p w14:paraId="00000007" w14:textId="77777777" w:rsidR="0075471B" w:rsidRDefault="00162DF2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</w:t>
      </w:r>
    </w:p>
    <w:p w14:paraId="00000008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e-mail</w:t>
      </w:r>
    </w:p>
    <w:p w14:paraId="00000009" w14:textId="77777777" w:rsidR="0075471B" w:rsidRDefault="00162DF2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</w:t>
      </w:r>
    </w:p>
    <w:p w14:paraId="0000000A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REGON, NIP</w:t>
      </w:r>
    </w:p>
    <w:p w14:paraId="0000000B" w14:textId="77777777" w:rsidR="0075471B" w:rsidRDefault="00162DF2">
      <w:pPr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OFERTA</w:t>
      </w:r>
    </w:p>
    <w:p w14:paraId="0000000C" w14:textId="77777777" w:rsidR="0075471B" w:rsidRDefault="00162DF2">
      <w:pPr>
        <w:spacing w:after="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Odpowiadając na zaproszenie do wzięcia udziału w postępowaniu prowadzonym w formie zapytania ofertowego dotyczącego: </w:t>
      </w:r>
    </w:p>
    <w:p w14:paraId="0000000D" w14:textId="2426B6A1" w:rsidR="0075471B" w:rsidRDefault="00DD1E7C">
      <w:pPr>
        <w:spacing w:before="280" w:after="280" w:line="240" w:lineRule="auto"/>
        <w:jc w:val="both"/>
        <w:rPr>
          <w:b/>
        </w:rPr>
      </w:pPr>
      <w:r>
        <w:rPr>
          <w:rFonts w:ascii="Arial" w:eastAsia="Arial" w:hAnsi="Arial" w:cs="Arial"/>
          <w:b/>
          <w:i/>
        </w:rPr>
        <w:t>Remont instalacji elektrycznej w budynku mieszkalnym przy ul. Widawskiej 34 we Wrocławiu w zakresie wewnętrznej linii zasilającej wraz z niezbędnymi robotami budowlanymi, odbiorów administracyjnych i instalacyjnych w mieszkaniu nr 1.</w:t>
      </w:r>
      <w:r w:rsidR="00162DF2">
        <w:rPr>
          <w:rFonts w:ascii="Arial" w:eastAsia="Arial" w:hAnsi="Arial" w:cs="Arial"/>
        </w:rPr>
        <w:t>.</w:t>
      </w:r>
    </w:p>
    <w:p w14:paraId="0000000E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netto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…………………………………………………………………………………………… zł</w:t>
      </w:r>
    </w:p>
    <w:p w14:paraId="0000000F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0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Stawka VAT …… %, wartość podatku VAT ……………………………………………..…………………… zł</w:t>
      </w:r>
    </w:p>
    <w:p w14:paraId="00000011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brutto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…………………………………………………………………………..……………… zł</w:t>
      </w:r>
    </w:p>
    <w:p w14:paraId="00000012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3" w14:textId="77777777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W powyższej cenie zostały uwzględnione wszystkie koszty związane z wykonaniem zamówienia zgodnie z wymaganiami określonymi w zapytaniu ofertowym (w tym przedmiarem robót) </w:t>
      </w:r>
    </w:p>
    <w:p w14:paraId="00000014" w14:textId="77777777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u w:val="single"/>
        </w:rPr>
        <w:t>Wykonawca oświadcza, że z</w:t>
      </w:r>
      <w:r>
        <w:rPr>
          <w:rFonts w:ascii="Arial" w:eastAsia="Arial" w:hAnsi="Arial" w:cs="Arial"/>
          <w:sz w:val="19"/>
          <w:szCs w:val="19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5" w14:textId="71AC1AB4" w:rsidR="0075471B" w:rsidRDefault="00F44976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Termin realizacji: 10</w:t>
      </w:r>
      <w:r w:rsidR="00DD1E7C">
        <w:rPr>
          <w:rFonts w:ascii="Arial" w:eastAsia="Arial" w:hAnsi="Arial" w:cs="Arial"/>
          <w:b/>
          <w:sz w:val="19"/>
          <w:szCs w:val="19"/>
        </w:rPr>
        <w:t xml:space="preserve"> tygodni od daty przekazania placu budowy.</w:t>
      </w:r>
    </w:p>
    <w:p w14:paraId="00000016" w14:textId="77777777" w:rsidR="0075471B" w:rsidRDefault="00162DF2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Czas gwarancji i rękojmi: ….… miesięcy </w:t>
      </w:r>
      <w:r>
        <w:rPr>
          <w:rFonts w:ascii="Arial" w:eastAsia="Arial" w:hAnsi="Arial" w:cs="Arial"/>
          <w:i/>
          <w:sz w:val="19"/>
          <w:szCs w:val="19"/>
        </w:rPr>
        <w:t>(nie mniej niż 36  mi</w:t>
      </w:r>
      <w:bookmarkStart w:id="0" w:name="_GoBack"/>
      <w:bookmarkEnd w:id="0"/>
      <w:r>
        <w:rPr>
          <w:rFonts w:ascii="Arial" w:eastAsia="Arial" w:hAnsi="Arial" w:cs="Arial"/>
          <w:i/>
          <w:sz w:val="19"/>
          <w:szCs w:val="19"/>
        </w:rPr>
        <w:t>esiące).</w:t>
      </w:r>
    </w:p>
    <w:p w14:paraId="00000017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Integralną część oferty stanowią następujące dokumenty:</w:t>
      </w:r>
    </w:p>
    <w:p w14:paraId="00000018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14:paraId="00000019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14:paraId="0000001A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14:paraId="0000001B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  <w:u w:val="single"/>
        </w:rPr>
        <w:t>Wykonawca oświadcza,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14:paraId="0000001C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</w:p>
    <w:p w14:paraId="0000001D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18"/>
          <w:szCs w:val="18"/>
        </w:rPr>
        <w:t>).</w:t>
      </w:r>
    </w:p>
    <w:p w14:paraId="0000001E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Oferta została złożona na …… stronach.</w:t>
      </w:r>
    </w:p>
    <w:p w14:paraId="0000001F" w14:textId="77777777" w:rsidR="0075471B" w:rsidRDefault="00162DF2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0" w14:textId="77777777" w:rsidR="0075471B" w:rsidRDefault="00162DF2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16"/>
          <w:szCs w:val="16"/>
        </w:rPr>
        <w:t>Data i podpis Wykonawcy</w:t>
      </w:r>
    </w:p>
    <w:sectPr w:rsidR="0075471B">
      <w:footerReference w:type="default" r:id="rId7"/>
      <w:pgSz w:w="11906" w:h="16838"/>
      <w:pgMar w:top="568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D847A" w14:textId="77777777" w:rsidR="00A302BF" w:rsidRDefault="00A302BF">
      <w:pPr>
        <w:spacing w:after="0" w:line="240" w:lineRule="auto"/>
      </w:pPr>
      <w:r>
        <w:separator/>
      </w:r>
    </w:p>
  </w:endnote>
  <w:endnote w:type="continuationSeparator" w:id="0">
    <w:p w14:paraId="55B5A2A9" w14:textId="77777777" w:rsidR="00A302BF" w:rsidRDefault="00A3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7F07C430" w:rsidR="0075471B" w:rsidRDefault="00162D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2" w14:textId="77777777" w:rsidR="0075471B" w:rsidRDefault="007547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6D18E" w14:textId="77777777" w:rsidR="00A302BF" w:rsidRDefault="00A302BF">
      <w:pPr>
        <w:spacing w:after="0" w:line="240" w:lineRule="auto"/>
      </w:pPr>
      <w:r>
        <w:separator/>
      </w:r>
    </w:p>
  </w:footnote>
  <w:footnote w:type="continuationSeparator" w:id="0">
    <w:p w14:paraId="2D266B09" w14:textId="77777777" w:rsidR="00A302BF" w:rsidRDefault="00A30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1B"/>
    <w:rsid w:val="00162DF2"/>
    <w:rsid w:val="0075471B"/>
    <w:rsid w:val="00A302BF"/>
    <w:rsid w:val="00DD1E7C"/>
    <w:rsid w:val="00F4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0D86"/>
  <w15:docId w15:val="{6FF8ED9E-28AF-4804-BFE7-D516B68B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YxIfWR0ea9tetKE5CXkgeILCQ==">AMUW2mU5LetuUGRlqa7wvboTFqlMOL8v4hs8muOGmD80Pta5veguFgQDJNoDo4cYEd4HCCOb/6pSk5srT3E7Kdvbz+6ki4cWeAtp0KbIZ/fIkI6hWsUUVE0=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UPWr</cp:lastModifiedBy>
  <cp:revision>3</cp:revision>
  <dcterms:created xsi:type="dcterms:W3CDTF">2021-01-26T12:37:00Z</dcterms:created>
  <dcterms:modified xsi:type="dcterms:W3CDTF">2022-06-06T07:49:00Z</dcterms:modified>
</cp:coreProperties>
</file>