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18A3" w:rsidRDefault="00915AD9">
      <w:pPr>
        <w:spacing w:after="0" w:line="240" w:lineRule="auto"/>
        <w:ind w:left="6372" w:firstLine="70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 14 e</w:t>
      </w:r>
    </w:p>
    <w:p w14:paraId="00000002" w14:textId="77777777" w:rsidR="009718A3" w:rsidRDefault="00915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808080"/>
          <w:sz w:val="20"/>
          <w:szCs w:val="20"/>
        </w:rPr>
        <w:t>do Regulaminu wynagradzania pracowników </w:t>
      </w:r>
    </w:p>
    <w:p w14:paraId="00000003" w14:textId="77777777" w:rsidR="009718A3" w:rsidRDefault="00915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808080"/>
          <w:sz w:val="20"/>
          <w:szCs w:val="20"/>
        </w:rPr>
        <w:t xml:space="preserve">Uniwersytetu Przyrodniczego we Wrocławiu </w:t>
      </w:r>
    </w:p>
    <w:p w14:paraId="00000004" w14:textId="77777777" w:rsidR="009718A3" w:rsidRDefault="009718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9718A3" w:rsidRDefault="00915A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WNIOSEK</w:t>
      </w:r>
    </w:p>
    <w:p w14:paraId="00000006" w14:textId="77777777" w:rsidR="009718A3" w:rsidRDefault="00915A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przyznanie nagrody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ektora Uniwersytetu Przyrodniczego we Wrocławiu</w:t>
      </w:r>
    </w:p>
    <w:p w14:paraId="00000007" w14:textId="77777777" w:rsidR="009718A3" w:rsidRDefault="00915A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dla pracownika niebędącego nauczycielem akademickim za całokształt osiągnięć zawodowych w roku przejścia na emeryturę lub w przypadku pracownika, który wcześniej uzyskał ten status i nie złożył wniosku o tę nagrodę, w roku zakończenia pracy zawodowej 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proofErr w:type="spellEnd"/>
    </w:p>
    <w:p w14:paraId="00000008" w14:textId="77777777" w:rsidR="009718A3" w:rsidRDefault="0097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9718A3" w:rsidRDefault="00915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Zgłaszam wniosek o przyznanie nagrody za całokształt ……….………...</w:t>
      </w:r>
    </w:p>
    <w:p w14:paraId="0000000A" w14:textId="77777777" w:rsidR="009718A3" w:rsidRDefault="00915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imię i nazwisko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……………….……………</w:t>
      </w:r>
    </w:p>
    <w:p w14:paraId="0000000B" w14:textId="77777777" w:rsidR="009718A3" w:rsidRDefault="00915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jednostka organizacyjna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…..………………………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C" w14:textId="77777777" w:rsidR="009718A3" w:rsidRDefault="00915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….…………………………</w:t>
      </w:r>
    </w:p>
    <w:p w14:paraId="0000000D" w14:textId="77777777" w:rsidR="009718A3" w:rsidRDefault="0091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nagrody przedstawiam następujące osiągnięcia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E" w14:textId="77777777" w:rsidR="009718A3" w:rsidRDefault="009718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F" w14:textId="77777777" w:rsidR="009718A3" w:rsidRDefault="00915A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. PRZEBIEG PRACY ZAWODOWEJ </w:t>
      </w:r>
    </w:p>
    <w:p w14:paraId="00000010" w14:textId="77777777" w:rsidR="009718A3" w:rsidRDefault="0091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Liczba lat przepracowanych 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zaangażowanie w wykonywanie zadań: </w:t>
      </w:r>
    </w:p>
    <w:p w14:paraId="00000011" w14:textId="77777777" w:rsidR="009718A3" w:rsidRDefault="00915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12" w14:textId="77777777" w:rsidR="009718A3" w:rsidRDefault="009718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3" w14:textId="77777777" w:rsidR="009718A3" w:rsidRDefault="0091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DZIAŁANIA, KTÓRE PRZYCZYNIŁY SIĘ DO ROZWOJU JEDNOSTKI I UCZELNI</w:t>
      </w:r>
    </w:p>
    <w:p w14:paraId="00000014" w14:textId="77777777" w:rsidR="009718A3" w:rsidRDefault="009718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5" w14:textId="77777777" w:rsidR="009718A3" w:rsidRDefault="00915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16" w14:textId="77777777" w:rsidR="009718A3" w:rsidRDefault="0097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718A3" w:rsidRDefault="0091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INNE SZCZEGÓLNE OSIĄGNIĘCIA W PRACY ZAWODOWEJ</w:t>
      </w:r>
    </w:p>
    <w:p w14:paraId="00000018" w14:textId="77777777" w:rsidR="009718A3" w:rsidRDefault="0097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9718A3" w:rsidRDefault="00915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Otrzymane nagrody i wyróżnienia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1A" w14:textId="77777777" w:rsidR="009718A3" w:rsidRDefault="00915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1B" w14:textId="77777777" w:rsidR="009718A3" w:rsidRDefault="0097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9718A3" w:rsidRDefault="00915A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Stwierdzam, że przedstawione do nagrody osiągnięcia nie były wcześniej nagradzane.</w:t>
      </w:r>
    </w:p>
    <w:p w14:paraId="0000001D" w14:textId="77777777" w:rsidR="009718A3" w:rsidRDefault="009718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9718A3" w:rsidRDefault="0091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Wrocław, dnia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14:paraId="0000001F" w14:textId="77777777" w:rsidR="009718A3" w:rsidRDefault="00915AD9">
      <w:pPr>
        <w:spacing w:after="0" w:line="240" w:lineRule="auto"/>
        <w:ind w:left="6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podpis  wnioskodawcy</w:t>
      </w:r>
    </w:p>
    <w:p w14:paraId="00000020" w14:textId="77777777" w:rsidR="009718A3" w:rsidRDefault="00915AD9">
      <w:pPr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przełożonego/pracownika</w:t>
      </w:r>
    </w:p>
    <w:p w14:paraId="00000021" w14:textId="77777777" w:rsidR="009718A3" w:rsidRDefault="00971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9718A3" w:rsidRDefault="0091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KWALIFIKACJA KOMISJI:</w:t>
      </w:r>
    </w:p>
    <w:sectPr w:rsidR="009718A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3CAE"/>
    <w:multiLevelType w:val="multilevel"/>
    <w:tmpl w:val="33F81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63D1E"/>
    <w:multiLevelType w:val="multilevel"/>
    <w:tmpl w:val="EF764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A3"/>
    <w:rsid w:val="00915AD9"/>
    <w:rsid w:val="0097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CFB1E-DD35-4A4C-8F1E-AB0AABD3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E6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8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F1D43"/>
  </w:style>
  <w:style w:type="paragraph" w:styleId="Akapitzlist">
    <w:name w:val="List Paragraph"/>
    <w:basedOn w:val="Normalny"/>
    <w:uiPriority w:val="34"/>
    <w:qFormat/>
    <w:rsid w:val="00CC3064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QbQI1Rjla1FLnK/IVmY9X/Dcw==">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Aleksandra Pomian</cp:lastModifiedBy>
  <cp:revision>2</cp:revision>
  <dcterms:created xsi:type="dcterms:W3CDTF">2022-02-12T09:46:00Z</dcterms:created>
  <dcterms:modified xsi:type="dcterms:W3CDTF">2022-02-12T09:46:00Z</dcterms:modified>
</cp:coreProperties>
</file>