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22" w:rsidRDefault="00636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2"/>
        <w:gridCol w:w="6084"/>
      </w:tblGrid>
      <w:tr w:rsidR="00636422">
        <w:trPr>
          <w:trHeight w:val="816"/>
        </w:trPr>
        <w:tc>
          <w:tcPr>
            <w:tcW w:w="9056" w:type="dxa"/>
            <w:gridSpan w:val="2"/>
            <w:shd w:val="clear" w:color="auto" w:fill="F2F2F2"/>
            <w:vAlign w:val="center"/>
          </w:tcPr>
          <w:p w:rsidR="00636422" w:rsidRDefault="009A0C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Oświadczenie opiekuna naukowego  </w:t>
            </w:r>
          </w:p>
        </w:tc>
      </w:tr>
      <w:tr w:rsidR="00636422">
        <w:trPr>
          <w:trHeight w:val="623"/>
        </w:trPr>
        <w:tc>
          <w:tcPr>
            <w:tcW w:w="2972" w:type="dxa"/>
            <w:shd w:val="clear" w:color="auto" w:fill="F2F2F2"/>
            <w:vAlign w:val="center"/>
          </w:tcPr>
          <w:p w:rsidR="00636422" w:rsidRDefault="009A0CB7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Opiekun naukowy</w:t>
            </w:r>
          </w:p>
          <w:p w:rsidR="00636422" w:rsidRDefault="009A0CB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(tytuł naukowy, imię i nazwisko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6084" w:type="dxa"/>
          </w:tcPr>
          <w:p w:rsidR="00636422" w:rsidRDefault="0063642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36422" w:rsidRDefault="0063642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36422" w:rsidRDefault="0063642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36422">
        <w:trPr>
          <w:trHeight w:val="820"/>
        </w:trPr>
        <w:tc>
          <w:tcPr>
            <w:tcW w:w="2972" w:type="dxa"/>
            <w:shd w:val="clear" w:color="auto" w:fill="F2F2F2"/>
            <w:vAlign w:val="center"/>
          </w:tcPr>
          <w:p w:rsidR="00636422" w:rsidRDefault="009A0CB7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Dziedzina/dyscyplina</w:t>
            </w:r>
          </w:p>
        </w:tc>
        <w:tc>
          <w:tcPr>
            <w:tcW w:w="6084" w:type="dxa"/>
          </w:tcPr>
          <w:p w:rsidR="00636422" w:rsidRDefault="009A0CB7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636422">
        <w:trPr>
          <w:trHeight w:val="820"/>
        </w:trPr>
        <w:tc>
          <w:tcPr>
            <w:tcW w:w="2972" w:type="dxa"/>
            <w:shd w:val="clear" w:color="auto" w:fill="F2F2F2"/>
            <w:vAlign w:val="center"/>
          </w:tcPr>
          <w:p w:rsidR="00636422" w:rsidRDefault="009A0CB7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Jednostka*</w:t>
            </w:r>
          </w:p>
        </w:tc>
        <w:tc>
          <w:tcPr>
            <w:tcW w:w="6084" w:type="dxa"/>
          </w:tcPr>
          <w:p w:rsidR="00636422" w:rsidRDefault="00636422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36422">
        <w:trPr>
          <w:trHeight w:val="4620"/>
        </w:trPr>
        <w:tc>
          <w:tcPr>
            <w:tcW w:w="9056" w:type="dxa"/>
            <w:gridSpan w:val="2"/>
            <w:shd w:val="clear" w:color="auto" w:fill="FFFFFF"/>
          </w:tcPr>
          <w:p w:rsidR="00636422" w:rsidRDefault="00636422">
            <w:pPr>
              <w:tabs>
                <w:tab w:val="center" w:pos="453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636422" w:rsidRDefault="00636422">
            <w:pPr>
              <w:tabs>
                <w:tab w:val="center" w:pos="453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636422" w:rsidRDefault="009A0CB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Oświadczam, iż w przypadku zakwalifikowania do finansowania indywidualnego projektu badawczego pod tytułem: </w:t>
            </w:r>
          </w:p>
          <w:p w:rsidR="00636422" w:rsidRDefault="00636422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36422" w:rsidRDefault="009A0CB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 </w:t>
            </w:r>
            <ve:AlternateContent>
      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2349500</wp:posOffset>
                    </wp:positionH>
                    <wp:positionV relativeFrom="paragraph">
                      <wp:posOffset>127000</wp:posOffset>
                    </wp:positionV>
                    <wp:extent cx="997585" cy="267335"/>
                    <wp:effectExtent l="0" t="0" r="0" b="0"/>
                    <wp:wrapNone/>
                    <wp:docPr id="3" name="Prostoką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51970" y="3651095"/>
                              <a:ext cx="988060" cy="257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36422" w:rsidRDefault="009A0CB7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000000"/>
                                    <w:sz w:val="16"/>
                                  </w:rPr>
                                  <w:t>(tytuł projektu)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127000</wp:posOffset>
                      </wp:positionV>
                      <wp:extent cx="997585" cy="267335"/>
                      <wp:effectExtent l="0" t="0" r="0" b="0"/>
                      <wp:wrapNone/>
                      <wp:docPr id="3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7585" cy="26733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636422" w:rsidRDefault="00636422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36422" w:rsidRDefault="00636422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36422" w:rsidRDefault="00375624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5624">
              <w:rPr>
                <w:noProof/>
              </w:rPr>
              <w:pict>
                <v:rect id="Prostokąt 4" o:spid="_x0000_s1027" style="position:absolute;left:0;text-align:left;margin-left:170.1pt;margin-top:14.8pt;width:104.65pt;height:2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" filled="f" stroked="f">
                  <v:textbox inset="2.53958mm,1.2694mm,2.53958mm,1.2694mm">
                    <w:txbxContent>
                      <w:p w:rsidR="00636422" w:rsidRDefault="009A0CB7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0000"/>
                            <w:sz w:val="16"/>
                          </w:rPr>
                          <w:t>(imię i nazwisko studenta)</w:t>
                        </w:r>
                      </w:p>
                      <w:p w:rsidR="00636422" w:rsidRDefault="00636422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="009A0CB7">
              <w:rPr>
                <w:rFonts w:ascii="Calibri" w:eastAsia="Calibri" w:hAnsi="Calibri" w:cs="Calibri"/>
                <w:sz w:val="22"/>
                <w:szCs w:val="22"/>
              </w:rPr>
              <w:t>realizowanego przez .......................................................................................................................</w:t>
            </w:r>
          </w:p>
          <w:p w:rsidR="00636422" w:rsidRDefault="009A0CB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w ramach ogłoszonego na Uniwersytecie Przyrodniczym we Wrocławiu konkursu pn. „Młode umysły – Young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Minds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Project”,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wyrażam zgodę na pełnienie funkcji opiekuna naukowego ww. projektu oraz zobowiązuję się do sprawowania nadzoru nad prawidłowym wydatkowaniem</w:t>
            </w:r>
            <w:r w:rsidR="0054497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 rozliczeniem środków finansowych na warunkach określonych w Regulaminie konkursu oraz zgodnie z zaakceptowanym przez Komisję koszto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rysem zamieszczonym we wniosku</w:t>
            </w:r>
            <w:r>
              <w:rPr>
                <w:sz w:val="18"/>
                <w:szCs w:val="18"/>
              </w:rPr>
              <w:t xml:space="preserve"> 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** </w:t>
            </w:r>
          </w:p>
        </w:tc>
      </w:tr>
      <w:tr w:rsidR="00636422">
        <w:trPr>
          <w:trHeight w:val="2119"/>
        </w:trPr>
        <w:tc>
          <w:tcPr>
            <w:tcW w:w="2972" w:type="dxa"/>
            <w:shd w:val="clear" w:color="auto" w:fill="F2F2F2"/>
            <w:vAlign w:val="center"/>
          </w:tcPr>
          <w:p w:rsidR="00636422" w:rsidRDefault="009A0CB7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Data i podpis </w:t>
            </w:r>
          </w:p>
          <w:p w:rsidR="00636422" w:rsidRDefault="009A0CB7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opiekuna naukowego</w:t>
            </w:r>
          </w:p>
        </w:tc>
        <w:tc>
          <w:tcPr>
            <w:tcW w:w="6084" w:type="dxa"/>
          </w:tcPr>
          <w:p w:rsidR="00636422" w:rsidRDefault="00636422">
            <w:pPr>
              <w:jc w:val="center"/>
              <w:rPr>
                <w:sz w:val="20"/>
                <w:szCs w:val="20"/>
              </w:rPr>
            </w:pPr>
          </w:p>
          <w:p w:rsidR="00636422" w:rsidRDefault="00636422">
            <w:pPr>
              <w:jc w:val="center"/>
              <w:rPr>
                <w:sz w:val="20"/>
                <w:szCs w:val="20"/>
              </w:rPr>
            </w:pPr>
          </w:p>
          <w:p w:rsidR="00636422" w:rsidRDefault="00636422">
            <w:pPr>
              <w:jc w:val="center"/>
              <w:rPr>
                <w:sz w:val="20"/>
                <w:szCs w:val="20"/>
              </w:rPr>
            </w:pPr>
          </w:p>
          <w:p w:rsidR="00636422" w:rsidRDefault="00636422">
            <w:pPr>
              <w:jc w:val="center"/>
              <w:rPr>
                <w:sz w:val="20"/>
                <w:szCs w:val="20"/>
              </w:rPr>
            </w:pPr>
          </w:p>
          <w:p w:rsidR="00636422" w:rsidRDefault="00636422">
            <w:pPr>
              <w:jc w:val="center"/>
              <w:rPr>
                <w:sz w:val="20"/>
                <w:szCs w:val="20"/>
              </w:rPr>
            </w:pPr>
          </w:p>
          <w:p w:rsidR="00636422" w:rsidRDefault="00636422">
            <w:pPr>
              <w:jc w:val="center"/>
              <w:rPr>
                <w:sz w:val="20"/>
                <w:szCs w:val="20"/>
              </w:rPr>
            </w:pPr>
          </w:p>
          <w:p w:rsidR="00636422" w:rsidRDefault="009A0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</w:t>
            </w:r>
          </w:p>
          <w:p w:rsidR="00636422" w:rsidRDefault="00636422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36422">
        <w:trPr>
          <w:trHeight w:val="2247"/>
        </w:trPr>
        <w:tc>
          <w:tcPr>
            <w:tcW w:w="2972" w:type="dxa"/>
            <w:shd w:val="clear" w:color="auto" w:fill="F2F2F2"/>
            <w:vAlign w:val="center"/>
          </w:tcPr>
          <w:p w:rsidR="00636422" w:rsidRDefault="009A0CB7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Data i podpis </w:t>
            </w:r>
          </w:p>
          <w:p w:rsidR="00636422" w:rsidRDefault="009A0CB7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Kierownika Jednostki*</w:t>
            </w:r>
          </w:p>
        </w:tc>
        <w:tc>
          <w:tcPr>
            <w:tcW w:w="6084" w:type="dxa"/>
          </w:tcPr>
          <w:p w:rsidR="00636422" w:rsidRDefault="00636422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</w:rPr>
            </w:pPr>
          </w:p>
          <w:p w:rsidR="00636422" w:rsidRDefault="00636422">
            <w:pPr>
              <w:rPr>
                <w:sz w:val="20"/>
                <w:szCs w:val="20"/>
              </w:rPr>
            </w:pPr>
          </w:p>
          <w:p w:rsidR="00636422" w:rsidRDefault="00636422">
            <w:pPr>
              <w:rPr>
                <w:sz w:val="20"/>
                <w:szCs w:val="20"/>
              </w:rPr>
            </w:pPr>
          </w:p>
          <w:p w:rsidR="00636422" w:rsidRDefault="00636422">
            <w:pPr>
              <w:rPr>
                <w:sz w:val="20"/>
                <w:szCs w:val="20"/>
              </w:rPr>
            </w:pPr>
          </w:p>
          <w:p w:rsidR="00636422" w:rsidRDefault="00636422">
            <w:pPr>
              <w:rPr>
                <w:sz w:val="20"/>
                <w:szCs w:val="20"/>
              </w:rPr>
            </w:pPr>
          </w:p>
          <w:p w:rsidR="00636422" w:rsidRDefault="009A0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</w:t>
            </w:r>
          </w:p>
          <w:p w:rsidR="00636422" w:rsidRDefault="009A0CB7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 xml:space="preserve">Wyrażam zgodę na udostępnienie mienia jednostki niezbędnego </w:t>
            </w:r>
          </w:p>
          <w:p w:rsidR="00636422" w:rsidRDefault="009A0CB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realizacji indywidualnego projektu badawczego</w:t>
            </w:r>
          </w:p>
        </w:tc>
      </w:tr>
    </w:tbl>
    <w:p w:rsidR="00636422" w:rsidRDefault="0063642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636422" w:rsidRDefault="0063642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sectPr w:rsidR="00636422" w:rsidSect="00802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80" w:rsidRDefault="006F5880">
      <w:r>
        <w:separator/>
      </w:r>
    </w:p>
  </w:endnote>
  <w:endnote w:type="continuationSeparator" w:id="0">
    <w:p w:rsidR="006F5880" w:rsidRDefault="006F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8B" w:rsidRDefault="00C331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22" w:rsidRDefault="009A0C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eastAsia="Cambria" w:cs="Cambria"/>
        <w:color w:val="000000"/>
        <w:sz w:val="18"/>
        <w:szCs w:val="18"/>
      </w:rPr>
    </w:pPr>
    <w:r>
      <w:rPr>
        <w:rFonts w:eastAsia="Cambria" w:cs="Cambria"/>
        <w:color w:val="000000"/>
        <w:sz w:val="18"/>
        <w:szCs w:val="18"/>
      </w:rPr>
      <w:t xml:space="preserve">*    Jednostka organizacyjna </w:t>
    </w:r>
    <w:r>
      <w:rPr>
        <w:sz w:val="18"/>
        <w:szCs w:val="18"/>
      </w:rPr>
      <w:t>Uczelni</w:t>
    </w:r>
    <w:r>
      <w:rPr>
        <w:rFonts w:eastAsia="Cambria" w:cs="Cambria"/>
        <w:color w:val="000000"/>
        <w:sz w:val="18"/>
        <w:szCs w:val="18"/>
      </w:rPr>
      <w:t>, w której będzie realizowany indywidualny projekt badawczy studenta.</w:t>
    </w:r>
  </w:p>
  <w:p w:rsidR="00636422" w:rsidRDefault="009A0C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eastAsia="Cambria" w:cs="Cambria"/>
        <w:color w:val="000000"/>
        <w:sz w:val="18"/>
        <w:szCs w:val="18"/>
      </w:rPr>
    </w:pPr>
    <w:r>
      <w:rPr>
        <w:rFonts w:eastAsia="Cambria" w:cs="Cambria"/>
        <w:color w:val="000000"/>
        <w:sz w:val="18"/>
        <w:szCs w:val="18"/>
      </w:rPr>
      <w:t xml:space="preserve">** Zgodnie z §3 ust. 5 Regulaminu przyznawania środków finansowych na realizację indywidualnych projektów badawczych przez studentów Uniwersytetu Przyrodniczego we Wrocławiu w ramach konkursu „Młode umysły – Young </w:t>
    </w:r>
    <w:proofErr w:type="spellStart"/>
    <w:r>
      <w:rPr>
        <w:rFonts w:eastAsia="Cambria" w:cs="Cambria"/>
        <w:color w:val="000000"/>
        <w:sz w:val="18"/>
        <w:szCs w:val="18"/>
      </w:rPr>
      <w:t>Minds</w:t>
    </w:r>
    <w:proofErr w:type="spellEnd"/>
    <w:r>
      <w:rPr>
        <w:rFonts w:eastAsia="Cambria" w:cs="Cambria"/>
        <w:color w:val="000000"/>
        <w:sz w:val="18"/>
        <w:szCs w:val="18"/>
      </w:rPr>
      <w:t xml:space="preserve"> </w:t>
    </w:r>
    <w:r>
      <w:rPr>
        <w:sz w:val="18"/>
        <w:szCs w:val="18"/>
      </w:rPr>
      <w:t>Project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8B" w:rsidRDefault="00C331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80" w:rsidRDefault="006F5880">
      <w:r>
        <w:separator/>
      </w:r>
    </w:p>
  </w:footnote>
  <w:footnote w:type="continuationSeparator" w:id="0">
    <w:p w:rsidR="006F5880" w:rsidRDefault="006F5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8B" w:rsidRDefault="00C331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22" w:rsidRDefault="009A0CB7">
    <w:pPr>
      <w:pBdr>
        <w:top w:val="nil"/>
        <w:left w:val="nil"/>
        <w:bottom w:val="nil"/>
        <w:right w:val="nil"/>
        <w:between w:val="nil"/>
      </w:pBdr>
      <w:spacing w:after="360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Załącznik nr 3 do Regulaminu</w:t>
    </w:r>
    <w:r w:rsidR="00C3318B">
      <w:rPr>
        <w:rFonts w:ascii="Calibri" w:eastAsia="Calibri" w:hAnsi="Calibri" w:cs="Calibri"/>
        <w:color w:val="000000"/>
        <w:sz w:val="16"/>
        <w:szCs w:val="16"/>
      </w:rPr>
      <w:t xml:space="preserve"> wprowadzonego w życie </w:t>
    </w:r>
    <w:proofErr w:type="spellStart"/>
    <w:r w:rsidR="00C3318B">
      <w:rPr>
        <w:rFonts w:ascii="Calibri" w:eastAsia="Calibri" w:hAnsi="Calibri" w:cs="Calibri"/>
        <w:color w:val="000000"/>
        <w:sz w:val="16"/>
        <w:szCs w:val="16"/>
      </w:rPr>
      <w:t>zarzadzeniem</w:t>
    </w:r>
    <w:proofErr w:type="spellEnd"/>
    <w:r w:rsidR="00C3318B">
      <w:rPr>
        <w:rFonts w:ascii="Calibri" w:eastAsia="Calibri" w:hAnsi="Calibri" w:cs="Calibri"/>
        <w:color w:val="000000"/>
        <w:sz w:val="16"/>
        <w:szCs w:val="16"/>
      </w:rPr>
      <w:t xml:space="preserve"> Rektora nr 104 z dnia 03 kwietnia 2020 r.</w:t>
    </w:r>
    <w:r>
      <w:rPr>
        <w:rFonts w:ascii="Calibri" w:eastAsia="Calibri" w:hAnsi="Calibri" w:cs="Calibri"/>
        <w:color w:val="000000"/>
        <w:sz w:val="16"/>
        <w:szCs w:val="16"/>
      </w:rPr>
      <w:br/>
    </w:r>
  </w:p>
  <w:p w:rsidR="00636422" w:rsidRDefault="00636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mbria" w:cs="Cambria"/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8B" w:rsidRDefault="00C3318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6422"/>
    <w:rsid w:val="00261094"/>
    <w:rsid w:val="002C0079"/>
    <w:rsid w:val="00375624"/>
    <w:rsid w:val="00451591"/>
    <w:rsid w:val="00544975"/>
    <w:rsid w:val="00636422"/>
    <w:rsid w:val="006F4294"/>
    <w:rsid w:val="006F5880"/>
    <w:rsid w:val="00802069"/>
    <w:rsid w:val="009A0CB7"/>
    <w:rsid w:val="00AC5DC5"/>
    <w:rsid w:val="00B3178A"/>
    <w:rsid w:val="00C3318B"/>
    <w:rsid w:val="00F05839"/>
    <w:rsid w:val="00F8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CC"/>
    <w:rPr>
      <w:rFonts w:eastAsia="MS Mincho" w:cs="Times New Roman"/>
    </w:rPr>
  </w:style>
  <w:style w:type="paragraph" w:styleId="Nagwek1">
    <w:name w:val="heading 1"/>
    <w:basedOn w:val="Normalny"/>
    <w:next w:val="Normalny"/>
    <w:rsid w:val="008020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020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020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020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8020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020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020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02069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BB3FCC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F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B3FCC"/>
    <w:rPr>
      <w:rFonts w:ascii="Cambria" w:eastAsia="MS Mincho" w:hAnsi="Cambria" w:cs="Times New Roman"/>
      <w:sz w:val="20"/>
      <w:szCs w:val="20"/>
      <w:lang w:eastAsia="pl-PL"/>
    </w:rPr>
  </w:style>
  <w:style w:type="paragraph" w:customStyle="1" w:styleId="ParagrafTekst">
    <w:name w:val="Paragraf Tekst"/>
    <w:basedOn w:val="NormalnyWeb"/>
    <w:uiPriority w:val="99"/>
    <w:qFormat/>
    <w:rsid w:val="00BB3FCC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BB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4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4CF"/>
    <w:rPr>
      <w:rFonts w:ascii="Segoe UI" w:eastAsia="MS Mincho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rsid w:val="008020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20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2uPr/bjv2lZVo0P8Yh9t1+XIw==">AMUW2mUxat8e2ml6SdTtpIYKsqDkEtyStpHgKfmoVudUXDCVdVLqj78iwAfEAFcGpMVLRT/w+E3ROkcaUHhZVksTkbaKL6x++70Qm9+wvDilVZZewC+Xjk+4tEqe0hc2vd9kCvOFcfgo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 Wrocław</cp:lastModifiedBy>
  <cp:revision>3</cp:revision>
  <dcterms:created xsi:type="dcterms:W3CDTF">2020-04-02T08:13:00Z</dcterms:created>
  <dcterms:modified xsi:type="dcterms:W3CDTF">2020-04-15T08:51:00Z</dcterms:modified>
</cp:coreProperties>
</file>