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8B" w:rsidRDefault="00B6209F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:rsidR="00ED448B" w:rsidRDefault="00ED448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D448B" w:rsidRDefault="00B6209F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:rsidR="00ED448B" w:rsidRDefault="00ED448B">
      <w:pPr>
        <w:spacing w:after="0"/>
        <w:rPr>
          <w:rFonts w:ascii="Arial" w:eastAsia="Arial" w:hAnsi="Arial" w:cs="Arial"/>
          <w:sz w:val="20"/>
          <w:szCs w:val="20"/>
        </w:rPr>
      </w:pPr>
    </w:p>
    <w:p w:rsidR="00ED448B" w:rsidRDefault="00ED448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ED448B" w:rsidRDefault="00B620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:rsidR="00ED448B" w:rsidRDefault="00B620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:rsidR="00ED448B" w:rsidRDefault="00B620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………………………………………………………………………………….</w:t>
      </w:r>
    </w:p>
    <w:p w:rsidR="00ED448B" w:rsidRDefault="00B620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:rsidR="00ED448B" w:rsidRDefault="00B620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:rsidR="00ED448B" w:rsidRDefault="00ED448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D448B" w:rsidRDefault="00B6209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:rsidR="00ED448B" w:rsidRDefault="00B6209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:rsidR="00ED448B" w:rsidRDefault="00ED448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D448B" w:rsidRPr="001730AC" w:rsidRDefault="001730AC" w:rsidP="001730A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Wykonanie kanału wywiewnego oraz montażu wentylatora wyciągowego dla dygestorium w pok. nr 110 w budynku E-13 ul. Chełmońskiego 38e Uniwersytetu Przyrodniczego we Wrocławiu</w:t>
      </w:r>
      <w:r w:rsidR="00B6209F">
        <w:rPr>
          <w:rFonts w:ascii="Arial" w:eastAsia="Arial" w:hAnsi="Arial" w:cs="Arial"/>
          <w:b/>
        </w:rPr>
        <w:t>.</w:t>
      </w:r>
    </w:p>
    <w:p w:rsidR="00ED448B" w:rsidRDefault="00ED448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D448B" w:rsidRDefault="00B6209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</w:t>
      </w:r>
      <w:r>
        <w:rPr>
          <w:rFonts w:ascii="Arial" w:eastAsia="Arial" w:hAnsi="Arial" w:cs="Arial"/>
          <w:sz w:val="20"/>
          <w:szCs w:val="20"/>
        </w:rPr>
        <w:t>y wykonanie przedmiotu zamówienia za wartość:</w:t>
      </w:r>
    </w:p>
    <w:p w:rsidR="00ED448B" w:rsidRDefault="00B6209F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:rsidR="00ED448B" w:rsidRDefault="00B6209F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……………………………………………………)</w:t>
      </w:r>
    </w:p>
    <w:p w:rsidR="00ED448B" w:rsidRDefault="00B6209F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:rsidR="00ED448B" w:rsidRDefault="00B6209F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………………………………………………..……………… zł</w:t>
      </w:r>
    </w:p>
    <w:p w:rsidR="00ED448B" w:rsidRDefault="00B6209F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ED448B" w:rsidRDefault="00B6209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:rsidR="00ED448B" w:rsidRDefault="00B6209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</w:t>
      </w:r>
      <w:r>
        <w:rPr>
          <w:rFonts w:ascii="Arial" w:eastAsia="Arial" w:hAnsi="Arial" w:cs="Arial"/>
          <w:sz w:val="20"/>
          <w:szCs w:val="20"/>
        </w:rPr>
        <w:t>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ED448B" w:rsidRDefault="00B6209F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</w:t>
      </w:r>
      <w:r>
        <w:rPr>
          <w:rFonts w:ascii="Arial" w:eastAsia="Arial" w:hAnsi="Arial" w:cs="Arial"/>
          <w:b/>
          <w:sz w:val="20"/>
          <w:szCs w:val="20"/>
        </w:rPr>
        <w:t>cji zamówienia: zgodnie z warunkami zapytania ofertowego.</w:t>
      </w:r>
    </w:p>
    <w:p w:rsidR="00ED448B" w:rsidRDefault="00B6209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:rsidR="00ED448B" w:rsidRDefault="00B6209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wszystkie wymagane w niniejszym zapytaniu ofertowym oświadczenia złożył ze świadomością odpowiedzialności karnej za składanie </w:t>
      </w:r>
      <w:r>
        <w:rPr>
          <w:rFonts w:ascii="Arial" w:eastAsia="Arial" w:hAnsi="Arial" w:cs="Arial"/>
          <w:sz w:val="20"/>
          <w:szCs w:val="20"/>
        </w:rPr>
        <w:t>fałszywych oświadczeń w celu uzyskania korzyści majątkowych.</w:t>
      </w:r>
    </w:p>
    <w:p w:rsidR="00ED448B" w:rsidRDefault="00B6209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</w:t>
      </w:r>
      <w:r>
        <w:rPr>
          <w:rFonts w:ascii="Arial" w:eastAsia="Arial" w:hAnsi="Arial" w:cs="Arial"/>
          <w:sz w:val="20"/>
          <w:szCs w:val="20"/>
          <w:u w:val="single"/>
        </w:rPr>
        <w:t>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</w:t>
      </w:r>
      <w:r>
        <w:rPr>
          <w:rFonts w:ascii="Arial" w:eastAsia="Arial" w:hAnsi="Arial" w:cs="Arial"/>
          <w:sz w:val="20"/>
          <w:szCs w:val="20"/>
        </w:rPr>
        <w:t>fertowym. Oświadcza, że został pouczony/-a o przysługujących prawach związanych z przetwarzaniem danych osobowych.</w:t>
      </w:r>
    </w:p>
    <w:p w:rsidR="00ED448B" w:rsidRDefault="00B6209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</w:t>
      </w:r>
      <w:r>
        <w:rPr>
          <w:rFonts w:ascii="Arial" w:eastAsia="Arial" w:hAnsi="Arial" w:cs="Arial"/>
          <w:i/>
          <w:sz w:val="20"/>
          <w:szCs w:val="20"/>
        </w:rPr>
        <w:t>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:rsidR="00ED448B" w:rsidRDefault="00ED448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D448B" w:rsidRDefault="00ED448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D448B" w:rsidRDefault="00B6209F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:rsidR="00ED448B" w:rsidRDefault="00B6209F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lastRenderedPageBreak/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 xml:space="preserve">podpis upoważnionego przedstawiciela </w:t>
      </w:r>
      <w:r>
        <w:rPr>
          <w:rFonts w:ascii="Arial" w:eastAsia="Arial" w:hAnsi="Arial" w:cs="Arial"/>
          <w:sz w:val="16"/>
          <w:szCs w:val="16"/>
        </w:rPr>
        <w:t>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ED448B">
      <w:footerReference w:type="default" r:id="rId7"/>
      <w:pgSz w:w="11906" w:h="16838"/>
      <w:pgMar w:top="709" w:right="1274" w:bottom="765" w:left="1417" w:header="0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9F" w:rsidRDefault="00B6209F">
      <w:pPr>
        <w:spacing w:after="0" w:line="240" w:lineRule="auto"/>
      </w:pPr>
      <w:r>
        <w:separator/>
      </w:r>
    </w:p>
  </w:endnote>
  <w:endnote w:type="continuationSeparator" w:id="0">
    <w:p w:rsidR="00B6209F" w:rsidRDefault="00B6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8B" w:rsidRDefault="00B6209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1730AC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1730AC">
      <w:rPr>
        <w:b/>
        <w:noProof/>
        <w:color w:val="808080"/>
        <w:sz w:val="24"/>
        <w:szCs w:val="24"/>
      </w:rPr>
      <w:t>2</w:t>
    </w:r>
    <w:r>
      <w:rPr>
        <w:b/>
        <w:color w:val="808080"/>
        <w:sz w:val="24"/>
        <w:szCs w:val="24"/>
      </w:rPr>
      <w:fldChar w:fldCharType="end"/>
    </w:r>
  </w:p>
  <w:p w:rsidR="00ED448B" w:rsidRDefault="00ED448B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9F" w:rsidRDefault="00B6209F">
      <w:pPr>
        <w:spacing w:after="0" w:line="240" w:lineRule="auto"/>
      </w:pPr>
      <w:r>
        <w:separator/>
      </w:r>
    </w:p>
  </w:footnote>
  <w:footnote w:type="continuationSeparator" w:id="0">
    <w:p w:rsidR="00B6209F" w:rsidRDefault="00B6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1730AC"/>
    <w:rsid w:val="00B6209F"/>
    <w:rsid w:val="00E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BBFB"/>
  <w15:docId w15:val="{394FBE2A-000F-4C90-9EF8-B0B905C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5</cp:revision>
  <dcterms:created xsi:type="dcterms:W3CDTF">2018-03-27T07:07:00Z</dcterms:created>
  <dcterms:modified xsi:type="dcterms:W3CDTF">2024-04-23T11:43:00Z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