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1 </w: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6096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   Miejscowość i data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…………………………………………………………..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Telefon, imię i nazwisko osoby do kontaktu: ……………………………………….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 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REGON: 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NIP: 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FORMULARZ OFERTOWY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Odpowiadając na zaproszenie do wzięcia udziału w postępowaniu prowadzonym w formie zapytania ofertowego dotyczącego: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Wykonanie detekcji gazu w pomieszczeniu głównego licznika gazu dla Domu Studenckiego Talizman należącego do Uniwersytetu Przyrodniczego we Wrocławiu. 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zgodnie z wymaganiami określonymi w zapytaniu ofertowym udostępnionym przez Zamawiającego, oferujemy wykonanie przedmiotu zamówienia za wartość:</w:t>
      </w:r>
    </w:p>
    <w:p w:rsidR="00000000" w:rsidDel="00000000" w:rsidP="00000000" w:rsidRDefault="00000000" w:rsidRPr="00000000" w14:paraId="00000011">
      <w:pPr>
        <w:spacing w:after="60" w:before="6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upld40yynmw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ofertowa ryczałtowa netto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…………………………………………………………………………… zł</w:t>
      </w:r>
    </w:p>
    <w:p w:rsidR="00000000" w:rsidDel="00000000" w:rsidP="00000000" w:rsidRDefault="00000000" w:rsidRPr="00000000" w14:paraId="00000013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Stawka VAT 8%, wartość podatku VAT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……………………………………………..…………………… zł</w:t>
      </w:r>
    </w:p>
    <w:p w:rsidR="00000000" w:rsidDel="00000000" w:rsidP="00000000" w:rsidRDefault="00000000" w:rsidRPr="00000000" w14:paraId="00000014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ofertowa ryczałtowa brutto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…………………………………………………………..……………… zł</w:t>
      </w:r>
    </w:p>
    <w:p w:rsidR="00000000" w:rsidDel="00000000" w:rsidP="00000000" w:rsidRDefault="00000000" w:rsidRPr="00000000" w14:paraId="00000015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(słownie: 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powyższej cenie zostały uwzględnione wszystkie koszty związane z wykonaniem zamówienia zgodnie z wymaganiami określonymi w zapytaniu ofertowym.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Termin realizacji zamówienia: zgodnie z warunkami zapytania ofertowego.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Czas gwarancji i rękojmi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: 36 mie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sięcy.</w:t>
      </w:r>
    </w:p>
    <w:p w:rsidR="00000000" w:rsidDel="00000000" w:rsidP="00000000" w:rsidRDefault="00000000" w:rsidRPr="00000000" w14:paraId="0000001B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wszystkie wymagane w niniejszym zapytaniu ofertowym oświadczenia złożył ze świadomością odpowiedzialności karnej za składanie fałszywych oświadczeń w celu uzyskania korzyści majątkowych.</w:t>
      </w:r>
    </w:p>
    <w:p w:rsidR="00000000" w:rsidDel="00000000" w:rsidP="00000000" w:rsidRDefault="00000000" w:rsidRPr="00000000" w14:paraId="0000001C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wyraża zgodę na przetwarzanie przez Zamawiającego danych osobowych udostępnionych przeze mnie/przez nas w toku zapytania ofertowego i w trakcie realizacji zamówienia.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:rsidR="00000000" w:rsidDel="00000000" w:rsidP="00000000" w:rsidRDefault="00000000" w:rsidRPr="00000000" w14:paraId="0000001D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 xml:space="preserve">…………………………………………………………….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  <w:tab/>
      </w:r>
    </w:p>
    <w:sectPr>
      <w:footerReference r:id="rId7" w:type="default"/>
      <w:pgSz w:h="16838" w:w="11906" w:orient="portrait"/>
      <w:pgMar w:bottom="709" w:top="709" w:left="141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808080"/>
        <w:rtl w:val="0"/>
      </w:rPr>
      <w:t xml:space="preserve">Strona </w:t>
    </w:r>
    <w:r w:rsidDel="00000000" w:rsidR="00000000" w:rsidRPr="00000000">
      <w:rPr>
        <w:b w:val="1"/>
        <w:color w:val="80808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808080"/>
        <w:rtl w:val="0"/>
      </w:rPr>
      <w:t xml:space="preserve"> z </w:t>
    </w:r>
    <w:r w:rsidDel="00000000" w:rsidR="00000000" w:rsidRPr="00000000">
      <w:rPr>
        <w:b w:val="1"/>
        <w:color w:val="80808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zXt8UkJKmTssR0k0yX9IxPvvQA==">CgMxLjAyDmgudXBsZDQweXlubXdpMghoLmdqZGd4czIJaC4zMGowemxsOAByITFJbjF0c0sxN1VBbEVhSk12TjFOZlh0amN2YWxQTVI2Yg==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