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14" w:rsidRDefault="00F10F84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OCENA RAPORTU KOŃCOWEGO</w:t>
      </w:r>
    </w:p>
    <w:p w:rsidR="00762F14" w:rsidRDefault="00F10F84">
      <w:pPr>
        <w:tabs>
          <w:tab w:val="right" w:pos="935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REALIZACJI PROJEKTU BADAWCZEGO I WYKORZYSTANIA PRZYZNANYCH ŚRODKÓW FINANSOWYCH -  NR …………………………………</w:t>
      </w:r>
    </w:p>
    <w:p w:rsidR="00762F14" w:rsidRDefault="00762F14">
      <w:pPr>
        <w:tabs>
          <w:tab w:val="right" w:pos="935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4820"/>
      </w:tblGrid>
      <w:tr w:rsidR="00762F14">
        <w:trPr>
          <w:trHeight w:val="466"/>
        </w:trPr>
        <w:tc>
          <w:tcPr>
            <w:tcW w:w="4219" w:type="dxa"/>
            <w:tcBorders>
              <w:right w:val="single" w:sz="4" w:space="0" w:color="000000"/>
            </w:tcBorders>
          </w:tcPr>
          <w:p w:rsidR="00762F14" w:rsidRDefault="00F10F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projektu</w:t>
            </w:r>
          </w:p>
          <w:p w:rsidR="00762F14" w:rsidRDefault="00F10F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762F14" w:rsidRDefault="00762F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2F14" w:rsidRDefault="00762F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14">
        <w:tc>
          <w:tcPr>
            <w:tcW w:w="4219" w:type="dxa"/>
            <w:tcBorders>
              <w:right w:val="single" w:sz="4" w:space="0" w:color="000000"/>
            </w:tcBorders>
          </w:tcPr>
          <w:p w:rsidR="00762F14" w:rsidRDefault="00F10F8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Wnioskodawca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nazwa SKN,  imię i nazwisko przewodniczącego SKN, </w:t>
            </w:r>
          </w:p>
          <w:p w:rsidR="00762F14" w:rsidRDefault="00F10F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numer telefonu, adres e-mail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 przypadku realizacji projektu badawczego przez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więcej niż jedno SKN należy podać nazwy wszystkich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zaangażowanych SKN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762F14" w:rsidRDefault="00762F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2F14" w:rsidRDefault="00762F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2F14" w:rsidRDefault="00762F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2F14" w:rsidRDefault="00762F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2F14" w:rsidRDefault="00762F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2F14" w:rsidRDefault="00762F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14">
        <w:trPr>
          <w:trHeight w:val="839"/>
        </w:trPr>
        <w:tc>
          <w:tcPr>
            <w:tcW w:w="4219" w:type="dxa"/>
            <w:tcBorders>
              <w:right w:val="single" w:sz="4" w:space="0" w:color="000000"/>
            </w:tcBorders>
          </w:tcPr>
          <w:p w:rsidR="00762F14" w:rsidRDefault="00F10F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Opiekun SKN – kierownik projektu</w:t>
            </w:r>
          </w:p>
          <w:p w:rsidR="00762F14" w:rsidRDefault="00F10F8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imię i nazwisko, numer telefonu , adres e-mail, </w:t>
            </w:r>
          </w:p>
          <w:p w:rsidR="00762F14" w:rsidRDefault="00F10F8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jednostka organizacyjna UPWr</w:t>
            </w:r>
          </w:p>
          <w:p w:rsidR="00762F14" w:rsidRDefault="00762F1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762F14" w:rsidRDefault="00762F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2F14" w:rsidRDefault="00762F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2F14" w:rsidRDefault="00762F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2F14" w:rsidRDefault="00762F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14">
        <w:trPr>
          <w:trHeight w:val="529"/>
        </w:trPr>
        <w:tc>
          <w:tcPr>
            <w:tcW w:w="4219" w:type="dxa"/>
            <w:tcBorders>
              <w:right w:val="single" w:sz="4" w:space="0" w:color="000000"/>
            </w:tcBorders>
          </w:tcPr>
          <w:p w:rsidR="00762F14" w:rsidRDefault="00F10F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Osoby zaangażowane w realizację </w:t>
            </w:r>
          </w:p>
          <w:p w:rsidR="00762F14" w:rsidRDefault="00F10F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projektu</w:t>
            </w:r>
          </w:p>
          <w:p w:rsidR="00762F14" w:rsidRDefault="00762F1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762F14" w:rsidRDefault="00762F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2F14" w:rsidRDefault="00762F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2F14" w:rsidRDefault="00762F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14">
        <w:trPr>
          <w:trHeight w:val="1002"/>
        </w:trPr>
        <w:tc>
          <w:tcPr>
            <w:tcW w:w="4219" w:type="dxa"/>
            <w:tcBorders>
              <w:right w:val="single" w:sz="4" w:space="0" w:color="000000"/>
            </w:tcBorders>
          </w:tcPr>
          <w:p w:rsidR="00762F14" w:rsidRDefault="00F10F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Osoba odpowiedzialna za rozliczenie </w:t>
            </w:r>
          </w:p>
          <w:p w:rsidR="00762F14" w:rsidRDefault="00F10F84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przyznanych środków finansowych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zgodnie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§ 4 ust. 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Regulaminu konkursu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762F14" w:rsidRDefault="00762F14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762F14" w:rsidRDefault="00762F1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62F14" w:rsidRDefault="00762F1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62F14" w:rsidRDefault="00762F14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762F14" w:rsidRDefault="00762F1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62F14">
        <w:tc>
          <w:tcPr>
            <w:tcW w:w="4219" w:type="dxa"/>
            <w:tcBorders>
              <w:right w:val="single" w:sz="4" w:space="0" w:color="000000"/>
            </w:tcBorders>
          </w:tcPr>
          <w:p w:rsidR="00762F14" w:rsidRDefault="00F10F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Termin i miejsce realizacji </w:t>
            </w:r>
          </w:p>
          <w:p w:rsidR="00762F14" w:rsidRDefault="00F10F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projektu</w:t>
            </w:r>
          </w:p>
          <w:p w:rsidR="00762F14" w:rsidRDefault="00762F1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762F14" w:rsidRDefault="00762F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2F14" w:rsidRDefault="00762F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2F14" w:rsidRDefault="00762F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14">
        <w:trPr>
          <w:trHeight w:val="641"/>
        </w:trPr>
        <w:tc>
          <w:tcPr>
            <w:tcW w:w="4219" w:type="dxa"/>
            <w:tcBorders>
              <w:right w:val="single" w:sz="4" w:space="0" w:color="000000"/>
            </w:tcBorders>
          </w:tcPr>
          <w:p w:rsidR="00762F14" w:rsidRDefault="00F10F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Kwota przyznanych środków </w:t>
            </w:r>
          </w:p>
          <w:p w:rsidR="00762F14" w:rsidRDefault="00F10F8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finansowych</w:t>
            </w:r>
          </w:p>
          <w:p w:rsidR="00762F14" w:rsidRDefault="00762F1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762F14" w:rsidRDefault="00762F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2F14" w:rsidRDefault="00762F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2F14" w:rsidRDefault="00762F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F14" w:rsidRDefault="00F10F84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i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Ocena Komisji:                                                                            </w:t>
      </w:r>
      <w:r>
        <w:rPr>
          <w:rFonts w:ascii="Times New Roman" w:eastAsia="Times New Roman" w:hAnsi="Times New Roman" w:cs="Times New Roman"/>
          <w:i/>
        </w:rPr>
        <w:t>(niepotrzebne skreślić)</w:t>
      </w:r>
    </w:p>
    <w:p w:rsidR="00762F14" w:rsidRDefault="00762F14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37"/>
        <w:gridCol w:w="1701"/>
        <w:gridCol w:w="1724"/>
      </w:tblGrid>
      <w:tr w:rsidR="00762F14">
        <w:trPr>
          <w:trHeight w:val="66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14" w:rsidRDefault="00F10F8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Osiągnięty zakładany rezultat związany z realizacją projektu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14" w:rsidRDefault="00F10F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14" w:rsidRDefault="00F10F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</w:t>
            </w:r>
          </w:p>
        </w:tc>
      </w:tr>
      <w:tr w:rsidR="00762F14">
        <w:trPr>
          <w:trHeight w:val="71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14" w:rsidRDefault="00F10F8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Zgodność zakresu merytorycznego zaplanowanych działań z wykonaniem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14" w:rsidRDefault="00F10F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14" w:rsidRDefault="00F10F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</w:t>
            </w:r>
          </w:p>
        </w:tc>
      </w:tr>
      <w:tr w:rsidR="00762F14">
        <w:trPr>
          <w:trHeight w:val="91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14" w:rsidRDefault="00F10F84">
            <w:pPr>
              <w:rPr>
                <w:rFonts w:ascii="Times New Roman" w:eastAsia="Times New Roman" w:hAnsi="Times New Roman" w:cs="Times New Roman"/>
                <w:b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</w:rPr>
              <w:t xml:space="preserve">Prawidłowość wydatkowania przyznanych środków finansowych oraz zasadność wydatków w odniesieniu do uzyskanych rezultatów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14" w:rsidRDefault="00F10F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14" w:rsidRDefault="00F10F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</w:t>
            </w:r>
          </w:p>
        </w:tc>
      </w:tr>
    </w:tbl>
    <w:p w:rsidR="00762F14" w:rsidRDefault="00762F14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F14" w:rsidRDefault="00762F14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F14" w:rsidRDefault="00F10F84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końcowa Komisji:                  POZYTYWNA / NEGATYWNA*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62F14" w:rsidRDefault="00762F14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F14" w:rsidRDefault="00F10F84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Uzasadnienie: …………………………………………………………………………………………………</w:t>
      </w:r>
    </w:p>
    <w:p w:rsidR="00762F14" w:rsidRDefault="00F10F84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762F14" w:rsidRDefault="00F10F84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762F14" w:rsidRDefault="00762F14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2F14" w:rsidRDefault="00762F14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F14" w:rsidRDefault="00F10F84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Podpisy Komisji:</w:t>
      </w:r>
    </w:p>
    <w:p w:rsidR="00762F14" w:rsidRDefault="00762F14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F14" w:rsidRDefault="00F10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4"/>
        </w:tabs>
        <w:spacing w:after="0"/>
        <w:ind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……………………………..</w:t>
      </w:r>
    </w:p>
    <w:p w:rsidR="00762F14" w:rsidRDefault="00F10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4"/>
        </w:tabs>
        <w:spacing w:after="0"/>
        <w:ind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……………………………..</w:t>
      </w:r>
    </w:p>
    <w:p w:rsidR="00762F14" w:rsidRDefault="00F10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4"/>
        </w:tabs>
        <w:spacing w:after="0"/>
        <w:ind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……………………………..</w:t>
      </w:r>
    </w:p>
    <w:p w:rsidR="00762F14" w:rsidRDefault="00F10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4"/>
        </w:tabs>
        <w:spacing w:after="0"/>
        <w:ind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……………………………..</w:t>
      </w:r>
    </w:p>
    <w:p w:rsidR="00762F14" w:rsidRDefault="00F10F84">
      <w:pPr>
        <w:numPr>
          <w:ilvl w:val="0"/>
          <w:numId w:val="1"/>
        </w:numPr>
        <w:tabs>
          <w:tab w:val="right" w:pos="9354"/>
        </w:tabs>
        <w:spacing w:after="0"/>
        <w:ind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……………………………..</w:t>
      </w:r>
    </w:p>
    <w:p w:rsidR="00762F14" w:rsidRDefault="00762F14">
      <w:pPr>
        <w:tabs>
          <w:tab w:val="right" w:pos="935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F14" w:rsidRDefault="00762F14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762F14" w:rsidRDefault="00F10F84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niepotrzebne skreślić</w:t>
      </w:r>
    </w:p>
    <w:sectPr w:rsidR="00762F14">
      <w:headerReference w:type="default" r:id="rId9"/>
      <w:pgSz w:w="11906" w:h="16838"/>
      <w:pgMar w:top="850" w:right="850" w:bottom="1247" w:left="1700" w:header="566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84" w:rsidRDefault="00F10F84">
      <w:pPr>
        <w:spacing w:after="0" w:line="240" w:lineRule="auto"/>
      </w:pPr>
      <w:r>
        <w:separator/>
      </w:r>
    </w:p>
  </w:endnote>
  <w:endnote w:type="continuationSeparator" w:id="0">
    <w:p w:rsidR="00F10F84" w:rsidRDefault="00F1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84" w:rsidRDefault="00F10F84">
      <w:pPr>
        <w:spacing w:after="0" w:line="240" w:lineRule="auto"/>
      </w:pPr>
      <w:r>
        <w:separator/>
      </w:r>
    </w:p>
  </w:footnote>
  <w:footnote w:type="continuationSeparator" w:id="0">
    <w:p w:rsidR="00F10F84" w:rsidRDefault="00F1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14" w:rsidRDefault="00F10F84">
    <w:pPr>
      <w:tabs>
        <w:tab w:val="right" w:pos="9354"/>
      </w:tabs>
      <w:spacing w:after="0" w:line="240" w:lineRule="auto"/>
      <w:ind w:left="3685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5 do Regulaminu przyznawania środków finansowych na realizację projektów  badawczych zgłoszonych przez Studenckie Koła Naukowe działające w Uniwersytecie Przyrodniczym we Wrocławiu </w:t>
    </w:r>
  </w:p>
  <w:p w:rsidR="00762F14" w:rsidRDefault="00762F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C7B"/>
    <w:multiLevelType w:val="multilevel"/>
    <w:tmpl w:val="DE2E300E"/>
    <w:lvl w:ilvl="0">
      <w:start w:val="1"/>
      <w:numFmt w:val="decimal"/>
      <w:lvlText w:val="%1."/>
      <w:lvlJc w:val="left"/>
      <w:pPr>
        <w:ind w:left="644" w:hanging="358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2F14"/>
    <w:rsid w:val="00762F14"/>
    <w:rsid w:val="00775E59"/>
    <w:rsid w:val="00F1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F9"/>
  </w:style>
  <w:style w:type="paragraph" w:styleId="Nagwek1">
    <w:name w:val="heading 1"/>
    <w:basedOn w:val="Normalny1"/>
    <w:next w:val="Normalny1"/>
    <w:rsid w:val="00FF5C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F5C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F5C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F5C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F5CE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FF5C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F5CE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FF5CE2"/>
  </w:style>
  <w:style w:type="table" w:customStyle="1" w:styleId="TableNormal0">
    <w:name w:val="Table Normal"/>
    <w:rsid w:val="00FF5C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C0DF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3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37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F5C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FF5C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F9"/>
  </w:style>
  <w:style w:type="paragraph" w:styleId="Nagwek1">
    <w:name w:val="heading 1"/>
    <w:basedOn w:val="Normalny1"/>
    <w:next w:val="Normalny1"/>
    <w:rsid w:val="00FF5C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F5C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F5C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F5C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F5CE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FF5C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F5CE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FF5CE2"/>
  </w:style>
  <w:style w:type="table" w:customStyle="1" w:styleId="TableNormal0">
    <w:name w:val="Table Normal"/>
    <w:rsid w:val="00FF5C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C0DF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3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37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F5CE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FF5C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6t5cNw8dcJKpWjG4i0zYe2DQug==">AMUW2mVoBf5PCGuJcchpseLP+8dR5FDhQ2cQ2yr6DkD2RgDibGhxX5yEKEvc8tBEfI4KdyplLAQI1lMn0gee8AQhFRGlIbgQ9AUbekqBTawozym/C4giNl3cndRZBFseGPMtU31OZGNs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gonia</dc:creator>
  <cp:lastModifiedBy>Kolaczynska Joanna</cp:lastModifiedBy>
  <cp:revision>2</cp:revision>
  <dcterms:created xsi:type="dcterms:W3CDTF">2022-03-14T10:07:00Z</dcterms:created>
  <dcterms:modified xsi:type="dcterms:W3CDTF">2022-03-14T10:07:00Z</dcterms:modified>
</cp:coreProperties>
</file>