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7C" w:rsidRPr="00B619DA" w:rsidRDefault="00B619DA" w:rsidP="00FE1B7C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</w:p>
    <w:p w:rsidR="00FE1B7C" w:rsidRDefault="009379E1" w:rsidP="009379E1">
      <w:pPr>
        <w:tabs>
          <w:tab w:val="left" w:leader="do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E1B7C">
        <w:rPr>
          <w:b/>
          <w:sz w:val="28"/>
          <w:szCs w:val="28"/>
        </w:rPr>
        <w:t>składników rzeczowych przeznaczonych do zagospodarowania</w:t>
      </w:r>
    </w:p>
    <w:p w:rsidR="00FE1B7C" w:rsidRDefault="00B619DA" w:rsidP="00FE1B7C">
      <w:pPr>
        <w:tabs>
          <w:tab w:val="left" w:leader="dot" w:pos="5670"/>
        </w:tabs>
        <w:jc w:val="center"/>
      </w:pPr>
      <w:r>
        <w:t>z Katedry Immunologii, Patofizjologii i Prewencji Weterynaryjnej</w:t>
      </w:r>
    </w:p>
    <w:p w:rsidR="00FE1B7C" w:rsidRDefault="00FE1B7C" w:rsidP="00FE1B7C">
      <w:pPr>
        <w:tabs>
          <w:tab w:val="left" w:leader="dot" w:pos="5670"/>
        </w:tabs>
        <w:jc w:val="center"/>
      </w:pPr>
    </w:p>
    <w:p w:rsidR="00FE1B7C" w:rsidRDefault="00FE1B7C" w:rsidP="00E42F1D">
      <w:pPr>
        <w:jc w:val="center"/>
        <w:rPr>
          <w:sz w:val="28"/>
        </w:rPr>
      </w:pPr>
    </w:p>
    <w:p w:rsidR="00413D23" w:rsidRDefault="00413D23" w:rsidP="00E42F1D">
      <w:pPr>
        <w:jc w:val="center"/>
        <w:rPr>
          <w:sz w:val="28"/>
        </w:rPr>
      </w:pPr>
    </w:p>
    <w:p w:rsidR="00FE1B7C" w:rsidRDefault="00FE1B7C" w:rsidP="00E42F1D">
      <w:pPr>
        <w:jc w:val="center"/>
        <w:rPr>
          <w:sz w:val="28"/>
        </w:rPr>
      </w:pPr>
    </w:p>
    <w:tbl>
      <w:tblPr>
        <w:tblpPr w:leftFromText="141" w:rightFromText="141" w:vertAnchor="text" w:horzAnchor="margin" w:tblpY="50"/>
        <w:tblW w:w="4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5"/>
        <w:gridCol w:w="1807"/>
        <w:gridCol w:w="1453"/>
        <w:gridCol w:w="1276"/>
        <w:gridCol w:w="742"/>
        <w:gridCol w:w="1243"/>
        <w:gridCol w:w="1061"/>
      </w:tblGrid>
      <w:tr w:rsidR="00C72AB2" w:rsidTr="00181801">
        <w:trPr>
          <w:trHeight w:val="841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C72AB2" w:rsidRPr="00296FC3" w:rsidRDefault="00C72AB2" w:rsidP="0018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C72AB2" w:rsidRPr="00296FC3" w:rsidRDefault="00C72AB2" w:rsidP="0018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C72AB2" w:rsidRPr="00296FC3" w:rsidRDefault="00C72AB2" w:rsidP="0018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72AB2" w:rsidRDefault="00C72AB2" w:rsidP="0018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C72AB2" w:rsidRPr="00296FC3" w:rsidRDefault="00C72AB2" w:rsidP="0018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C72AB2" w:rsidRDefault="00C72AB2" w:rsidP="0018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C72AB2" w:rsidRDefault="00C72AB2" w:rsidP="0018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181801" w:rsidTr="00181801">
        <w:trPr>
          <w:trHeight w:val="841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181801" w:rsidRPr="00296FC3" w:rsidRDefault="00181801" w:rsidP="0018180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181801" w:rsidRPr="00296FC3" w:rsidRDefault="00181801" w:rsidP="0018180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KOMORA Z LAMINARNYM PRZEPŁYWEM</w:t>
            </w:r>
            <w:r>
              <w:rPr>
                <w:sz w:val="20"/>
                <w:szCs w:val="20"/>
              </w:rPr>
              <w:t xml:space="preserve"> KL-2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181801" w:rsidRPr="00296FC3" w:rsidRDefault="00181801" w:rsidP="0018180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664/15/21/0000P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1801" w:rsidRPr="00296FC3" w:rsidRDefault="00181801" w:rsidP="0018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181801" w:rsidRPr="00296FC3" w:rsidRDefault="00181801" w:rsidP="0018180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181801" w:rsidRPr="00296FC3" w:rsidRDefault="007675DA" w:rsidP="0018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Niesprawny, przest</w:t>
            </w:r>
            <w:r w:rsidR="00D5386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rzała instalacja elektryczna</w:t>
            </w:r>
            <w:r w:rsidR="00D5386A">
              <w:rPr>
                <w:sz w:val="20"/>
                <w:szCs w:val="20"/>
              </w:rPr>
              <w:t xml:space="preserve"> oraz podzespoły, zużyty filtry HEPA, uszkodzenia w układzie sterowania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181801" w:rsidRPr="00296FC3" w:rsidRDefault="009340A0" w:rsidP="0018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81801" w:rsidTr="007675DA">
        <w:tc>
          <w:tcPr>
            <w:tcW w:w="495" w:type="dxa"/>
            <w:shd w:val="clear" w:color="auto" w:fill="auto"/>
          </w:tcPr>
          <w:p w:rsidR="00181801" w:rsidRPr="00296FC3" w:rsidRDefault="009C3881" w:rsidP="0018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181801" w:rsidRPr="00296FC3" w:rsidRDefault="00181801" w:rsidP="0018180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ANALIZATOR</w:t>
            </w:r>
            <w:r>
              <w:rPr>
                <w:sz w:val="20"/>
                <w:szCs w:val="20"/>
              </w:rPr>
              <w:t xml:space="preserve"> PFA 100</w:t>
            </w:r>
          </w:p>
        </w:tc>
        <w:tc>
          <w:tcPr>
            <w:tcW w:w="1453" w:type="dxa"/>
            <w:shd w:val="clear" w:color="auto" w:fill="auto"/>
          </w:tcPr>
          <w:p w:rsidR="00181801" w:rsidRPr="00296FC3" w:rsidRDefault="00181801" w:rsidP="0018180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664/01775</w:t>
            </w:r>
          </w:p>
        </w:tc>
        <w:tc>
          <w:tcPr>
            <w:tcW w:w="1276" w:type="dxa"/>
            <w:shd w:val="clear" w:color="auto" w:fill="auto"/>
          </w:tcPr>
          <w:p w:rsidR="00181801" w:rsidRPr="00296FC3" w:rsidRDefault="00181801" w:rsidP="0018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42" w:type="dxa"/>
            <w:shd w:val="clear" w:color="auto" w:fill="auto"/>
          </w:tcPr>
          <w:p w:rsidR="00181801" w:rsidRPr="00296FC3" w:rsidRDefault="00181801" w:rsidP="0018180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181801" w:rsidRPr="00296FC3" w:rsidRDefault="00181801" w:rsidP="0018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Uszkodzony moduł zasilania oraz sterownik, zły stan techniczny</w:t>
            </w:r>
          </w:p>
        </w:tc>
        <w:tc>
          <w:tcPr>
            <w:tcW w:w="1061" w:type="dxa"/>
            <w:shd w:val="clear" w:color="auto" w:fill="auto"/>
          </w:tcPr>
          <w:p w:rsidR="00181801" w:rsidRPr="00296FC3" w:rsidRDefault="009340A0" w:rsidP="00181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330A0" w:rsidTr="007675DA">
        <w:tc>
          <w:tcPr>
            <w:tcW w:w="495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07" w:type="dxa"/>
            <w:shd w:val="clear" w:color="auto" w:fill="auto"/>
          </w:tcPr>
          <w:p w:rsidR="006330A0" w:rsidRPr="00296FC3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BIBLIOTECZKA </w:t>
            </w:r>
          </w:p>
        </w:tc>
        <w:tc>
          <w:tcPr>
            <w:tcW w:w="1453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P021P/3/00002</w:t>
            </w:r>
          </w:p>
        </w:tc>
        <w:tc>
          <w:tcPr>
            <w:tcW w:w="1276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742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nadaje się do dalszego użytkowania</w:t>
            </w:r>
          </w:p>
        </w:tc>
        <w:tc>
          <w:tcPr>
            <w:tcW w:w="1061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0A0" w:rsidTr="007675DA">
        <w:tc>
          <w:tcPr>
            <w:tcW w:w="495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07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BIBLIOTEKA</w:t>
            </w:r>
          </w:p>
        </w:tc>
        <w:tc>
          <w:tcPr>
            <w:tcW w:w="1453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P021P/3/00003</w:t>
            </w:r>
          </w:p>
        </w:tc>
        <w:tc>
          <w:tcPr>
            <w:tcW w:w="1276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742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dobry, nadaje się do dalszego użytkowania</w:t>
            </w:r>
          </w:p>
        </w:tc>
        <w:tc>
          <w:tcPr>
            <w:tcW w:w="1061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0A0" w:rsidTr="007675DA">
        <w:tc>
          <w:tcPr>
            <w:tcW w:w="495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07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</w:t>
            </w:r>
          </w:p>
        </w:tc>
        <w:tc>
          <w:tcPr>
            <w:tcW w:w="1453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P021P/3/00008</w:t>
            </w:r>
          </w:p>
        </w:tc>
        <w:tc>
          <w:tcPr>
            <w:tcW w:w="1276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742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nadaje się do dalszego użytkowania</w:t>
            </w:r>
          </w:p>
        </w:tc>
        <w:tc>
          <w:tcPr>
            <w:tcW w:w="1061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330A0" w:rsidTr="007675DA">
        <w:tc>
          <w:tcPr>
            <w:tcW w:w="495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07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</w:t>
            </w:r>
          </w:p>
        </w:tc>
        <w:tc>
          <w:tcPr>
            <w:tcW w:w="1453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P021P/3/00044</w:t>
            </w:r>
          </w:p>
        </w:tc>
        <w:tc>
          <w:tcPr>
            <w:tcW w:w="1276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742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nadaje się do dalszego użytkowania</w:t>
            </w:r>
          </w:p>
        </w:tc>
        <w:tc>
          <w:tcPr>
            <w:tcW w:w="1061" w:type="dxa"/>
            <w:shd w:val="clear" w:color="auto" w:fill="auto"/>
          </w:tcPr>
          <w:p w:rsidR="006330A0" w:rsidRDefault="006330A0" w:rsidP="0063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53503" w:rsidTr="007675DA">
        <w:tc>
          <w:tcPr>
            <w:tcW w:w="495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07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BIBLIOTECZKA</w:t>
            </w:r>
          </w:p>
        </w:tc>
        <w:tc>
          <w:tcPr>
            <w:tcW w:w="1453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P021P/3/00103</w:t>
            </w:r>
          </w:p>
        </w:tc>
        <w:tc>
          <w:tcPr>
            <w:tcW w:w="1276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742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nadaje się do dalszego użytkowania</w:t>
            </w:r>
          </w:p>
        </w:tc>
        <w:tc>
          <w:tcPr>
            <w:tcW w:w="1061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53503" w:rsidTr="007675DA">
        <w:tc>
          <w:tcPr>
            <w:tcW w:w="495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</w:t>
            </w:r>
          </w:p>
        </w:tc>
        <w:tc>
          <w:tcPr>
            <w:tcW w:w="1453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P021P/3/00106</w:t>
            </w:r>
          </w:p>
        </w:tc>
        <w:tc>
          <w:tcPr>
            <w:tcW w:w="1276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742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nadaje się do dalszego użytkowania</w:t>
            </w:r>
          </w:p>
        </w:tc>
        <w:tc>
          <w:tcPr>
            <w:tcW w:w="1061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</w:t>
            </w:r>
          </w:p>
        </w:tc>
      </w:tr>
      <w:tr w:rsidR="00453503" w:rsidTr="007675DA">
        <w:tc>
          <w:tcPr>
            <w:tcW w:w="495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7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</w:t>
            </w:r>
          </w:p>
        </w:tc>
        <w:tc>
          <w:tcPr>
            <w:tcW w:w="1453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P021P/3/00166</w:t>
            </w:r>
          </w:p>
        </w:tc>
        <w:tc>
          <w:tcPr>
            <w:tcW w:w="1276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42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nadaje się do dalszego użytkowania</w:t>
            </w:r>
          </w:p>
        </w:tc>
        <w:tc>
          <w:tcPr>
            <w:tcW w:w="1061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53503" w:rsidTr="007675DA">
        <w:tc>
          <w:tcPr>
            <w:tcW w:w="495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7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MASZYNA</w:t>
            </w:r>
            <w:r>
              <w:rPr>
                <w:sz w:val="20"/>
                <w:szCs w:val="20"/>
              </w:rPr>
              <w:t xml:space="preserve"> DO PISANIA</w:t>
            </w:r>
          </w:p>
        </w:tc>
        <w:tc>
          <w:tcPr>
            <w:tcW w:w="145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P021P/3/00030</w:t>
            </w:r>
          </w:p>
        </w:tc>
        <w:tc>
          <w:tcPr>
            <w:tcW w:w="1276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1982-11-16</w:t>
            </w:r>
          </w:p>
        </w:tc>
        <w:tc>
          <w:tcPr>
            <w:tcW w:w="742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Przestarzała technologia, </w:t>
            </w:r>
            <w:r>
              <w:rPr>
                <w:sz w:val="20"/>
                <w:szCs w:val="20"/>
              </w:rPr>
              <w:lastRenderedPageBreak/>
              <w:t>wyeksploatowany</w:t>
            </w:r>
          </w:p>
        </w:tc>
        <w:tc>
          <w:tcPr>
            <w:tcW w:w="1061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</w:tr>
      <w:tr w:rsidR="00453503" w:rsidTr="007675DA">
        <w:tc>
          <w:tcPr>
            <w:tcW w:w="495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07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WIRÓ</w:t>
            </w:r>
            <w:r w:rsidRPr="00296FC3">
              <w:rPr>
                <w:sz w:val="20"/>
                <w:szCs w:val="20"/>
              </w:rPr>
              <w:t>WKA</w:t>
            </w:r>
            <w:r>
              <w:rPr>
                <w:sz w:val="20"/>
                <w:szCs w:val="20"/>
              </w:rPr>
              <w:t xml:space="preserve"> MPW 300</w:t>
            </w:r>
          </w:p>
        </w:tc>
        <w:tc>
          <w:tcPr>
            <w:tcW w:w="145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P021P/3/00065</w:t>
            </w:r>
          </w:p>
        </w:tc>
        <w:tc>
          <w:tcPr>
            <w:tcW w:w="1276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1993-11-16</w:t>
            </w:r>
          </w:p>
        </w:tc>
        <w:tc>
          <w:tcPr>
            <w:tcW w:w="742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Duży stopień wyeksploatowania, zły stan techniczny</w:t>
            </w:r>
          </w:p>
        </w:tc>
        <w:tc>
          <w:tcPr>
            <w:tcW w:w="1061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53503" w:rsidTr="007675DA">
        <w:tc>
          <w:tcPr>
            <w:tcW w:w="495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7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  <w:r>
              <w:rPr>
                <w:sz w:val="20"/>
                <w:szCs w:val="20"/>
              </w:rPr>
              <w:t xml:space="preserve"> STACJONARNY MUSTANG</w:t>
            </w:r>
          </w:p>
        </w:tc>
        <w:tc>
          <w:tcPr>
            <w:tcW w:w="145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P021P/3/00152</w:t>
            </w:r>
          </w:p>
        </w:tc>
        <w:tc>
          <w:tcPr>
            <w:tcW w:w="1276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2007-09-04</w:t>
            </w:r>
          </w:p>
        </w:tc>
        <w:tc>
          <w:tcPr>
            <w:tcW w:w="742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Niesprawny, przestarzały</w:t>
            </w:r>
            <w:r w:rsidR="00BF17DA">
              <w:rPr>
                <w:sz w:val="20"/>
                <w:szCs w:val="20"/>
              </w:rPr>
              <w:t>, brak dysku twardego</w:t>
            </w:r>
            <w:bookmarkStart w:id="0" w:name="_GoBack"/>
            <w:bookmarkEnd w:id="0"/>
          </w:p>
        </w:tc>
        <w:tc>
          <w:tcPr>
            <w:tcW w:w="1061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123,15</w:t>
            </w:r>
          </w:p>
        </w:tc>
      </w:tr>
      <w:tr w:rsidR="00453503" w:rsidTr="007675DA">
        <w:tc>
          <w:tcPr>
            <w:tcW w:w="495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07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  <w:r>
              <w:rPr>
                <w:sz w:val="20"/>
                <w:szCs w:val="20"/>
              </w:rPr>
              <w:t xml:space="preserve"> BROTHER HL-2035</w:t>
            </w:r>
          </w:p>
        </w:tc>
        <w:tc>
          <w:tcPr>
            <w:tcW w:w="145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P021P/3/00210</w:t>
            </w:r>
          </w:p>
        </w:tc>
        <w:tc>
          <w:tcPr>
            <w:tcW w:w="1276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2009-10-18</w:t>
            </w:r>
          </w:p>
        </w:tc>
        <w:tc>
          <w:tcPr>
            <w:tcW w:w="742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Niesprawny, zepsuty układ transportu papieru</w:t>
            </w:r>
          </w:p>
        </w:tc>
        <w:tc>
          <w:tcPr>
            <w:tcW w:w="1061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16,10</w:t>
            </w:r>
          </w:p>
        </w:tc>
      </w:tr>
      <w:tr w:rsidR="00453503" w:rsidTr="007675DA">
        <w:tc>
          <w:tcPr>
            <w:tcW w:w="495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07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  <w:r>
              <w:rPr>
                <w:sz w:val="20"/>
                <w:szCs w:val="20"/>
              </w:rPr>
              <w:t xml:space="preserve"> LASEROWA SAMSUNG</w:t>
            </w:r>
          </w:p>
        </w:tc>
        <w:tc>
          <w:tcPr>
            <w:tcW w:w="145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P021P/3/00220</w:t>
            </w:r>
          </w:p>
        </w:tc>
        <w:tc>
          <w:tcPr>
            <w:tcW w:w="1276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2014-07-30</w:t>
            </w:r>
          </w:p>
        </w:tc>
        <w:tc>
          <w:tcPr>
            <w:tcW w:w="742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Niesprawny, zepsuty układ transportu papieru</w:t>
            </w:r>
          </w:p>
        </w:tc>
        <w:tc>
          <w:tcPr>
            <w:tcW w:w="1061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453503" w:rsidTr="007675DA">
        <w:tc>
          <w:tcPr>
            <w:tcW w:w="495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07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  <w:r>
              <w:rPr>
                <w:sz w:val="20"/>
                <w:szCs w:val="20"/>
              </w:rPr>
              <w:t xml:space="preserve"> OPERACYJNY DLA PSÓW</w:t>
            </w:r>
          </w:p>
        </w:tc>
        <w:tc>
          <w:tcPr>
            <w:tcW w:w="145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P021P/6/00054</w:t>
            </w:r>
          </w:p>
        </w:tc>
        <w:tc>
          <w:tcPr>
            <w:tcW w:w="1276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1961-11-16</w:t>
            </w:r>
          </w:p>
        </w:tc>
        <w:tc>
          <w:tcPr>
            <w:tcW w:w="742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uszkodzona konstrukcja, liczne uszkodzenia mechaniczne, skorodowany</w:t>
            </w:r>
          </w:p>
        </w:tc>
        <w:tc>
          <w:tcPr>
            <w:tcW w:w="1061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53503" w:rsidTr="007675DA">
        <w:tc>
          <w:tcPr>
            <w:tcW w:w="495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07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WIRÓ</w:t>
            </w:r>
            <w:r w:rsidRPr="00296FC3">
              <w:rPr>
                <w:sz w:val="20"/>
                <w:szCs w:val="20"/>
              </w:rPr>
              <w:t>WKA</w:t>
            </w:r>
            <w:r>
              <w:rPr>
                <w:sz w:val="20"/>
                <w:szCs w:val="20"/>
              </w:rPr>
              <w:t xml:space="preserve"> WE-2</w:t>
            </w:r>
          </w:p>
        </w:tc>
        <w:tc>
          <w:tcPr>
            <w:tcW w:w="145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P021P/6/00145</w:t>
            </w:r>
          </w:p>
        </w:tc>
        <w:tc>
          <w:tcPr>
            <w:tcW w:w="1276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1975-11-16</w:t>
            </w:r>
          </w:p>
        </w:tc>
        <w:tc>
          <w:tcPr>
            <w:tcW w:w="742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duży stopień wyeksploatowania</w:t>
            </w:r>
          </w:p>
        </w:tc>
        <w:tc>
          <w:tcPr>
            <w:tcW w:w="1061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53503" w:rsidTr="007675DA">
        <w:tc>
          <w:tcPr>
            <w:tcW w:w="495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07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CIEPLARKA</w:t>
            </w:r>
            <w:r>
              <w:rPr>
                <w:sz w:val="20"/>
                <w:szCs w:val="20"/>
              </w:rPr>
              <w:t xml:space="preserve"> CWE-2</w:t>
            </w:r>
          </w:p>
        </w:tc>
        <w:tc>
          <w:tcPr>
            <w:tcW w:w="145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P021P/6/00154</w:t>
            </w:r>
          </w:p>
        </w:tc>
        <w:tc>
          <w:tcPr>
            <w:tcW w:w="1276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1981-11-16</w:t>
            </w:r>
          </w:p>
        </w:tc>
        <w:tc>
          <w:tcPr>
            <w:tcW w:w="742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duży stopień wyeksploatowania</w:t>
            </w:r>
          </w:p>
        </w:tc>
        <w:tc>
          <w:tcPr>
            <w:tcW w:w="1061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53503" w:rsidTr="007675DA">
        <w:tc>
          <w:tcPr>
            <w:tcW w:w="495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07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PSYCHOMETR</w:t>
            </w:r>
            <w:r>
              <w:rPr>
                <w:sz w:val="20"/>
                <w:szCs w:val="20"/>
              </w:rPr>
              <w:t xml:space="preserve"> ASSMANA</w:t>
            </w:r>
          </w:p>
        </w:tc>
        <w:tc>
          <w:tcPr>
            <w:tcW w:w="145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P021P/6/00156</w:t>
            </w:r>
          </w:p>
        </w:tc>
        <w:tc>
          <w:tcPr>
            <w:tcW w:w="1276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1982-11-16</w:t>
            </w:r>
          </w:p>
        </w:tc>
        <w:tc>
          <w:tcPr>
            <w:tcW w:w="742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przestarzała technologia</w:t>
            </w:r>
          </w:p>
        </w:tc>
        <w:tc>
          <w:tcPr>
            <w:tcW w:w="1061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53503" w:rsidTr="007675DA">
        <w:tc>
          <w:tcPr>
            <w:tcW w:w="495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07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BAROMETR</w:t>
            </w:r>
            <w:r>
              <w:rPr>
                <w:sz w:val="20"/>
                <w:szCs w:val="20"/>
              </w:rPr>
              <w:t xml:space="preserve"> BO-2</w:t>
            </w:r>
          </w:p>
        </w:tc>
        <w:tc>
          <w:tcPr>
            <w:tcW w:w="145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P021P/6/00159</w:t>
            </w:r>
          </w:p>
        </w:tc>
        <w:tc>
          <w:tcPr>
            <w:tcW w:w="1276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1982-11-16</w:t>
            </w:r>
          </w:p>
        </w:tc>
        <w:tc>
          <w:tcPr>
            <w:tcW w:w="742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Zły stan techniczny, </w:t>
            </w:r>
            <w:proofErr w:type="spellStart"/>
            <w:r>
              <w:rPr>
                <w:sz w:val="20"/>
                <w:szCs w:val="20"/>
              </w:rPr>
              <w:t>niekompletnyuszkodzony</w:t>
            </w:r>
            <w:proofErr w:type="spellEnd"/>
            <w:r>
              <w:rPr>
                <w:sz w:val="20"/>
                <w:szCs w:val="20"/>
              </w:rPr>
              <w:t xml:space="preserve"> mechanicznie</w:t>
            </w:r>
          </w:p>
        </w:tc>
        <w:tc>
          <w:tcPr>
            <w:tcW w:w="1061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53503" w:rsidTr="007675DA">
        <w:tc>
          <w:tcPr>
            <w:tcW w:w="495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07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REDESTYLATOR</w:t>
            </w:r>
            <w:r>
              <w:rPr>
                <w:sz w:val="20"/>
                <w:szCs w:val="20"/>
              </w:rPr>
              <w:t xml:space="preserve"> REL-5</w:t>
            </w:r>
          </w:p>
        </w:tc>
        <w:tc>
          <w:tcPr>
            <w:tcW w:w="145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P021P/6/00160</w:t>
            </w:r>
          </w:p>
        </w:tc>
        <w:tc>
          <w:tcPr>
            <w:tcW w:w="1276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1982-11-16</w:t>
            </w:r>
          </w:p>
        </w:tc>
        <w:tc>
          <w:tcPr>
            <w:tcW w:w="742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zły stan instalacji elektrycznej, nieszczelny</w:t>
            </w:r>
          </w:p>
        </w:tc>
        <w:tc>
          <w:tcPr>
            <w:tcW w:w="1061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53503" w:rsidTr="007675DA">
        <w:tc>
          <w:tcPr>
            <w:tcW w:w="495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07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WIRÓ</w:t>
            </w:r>
            <w:r w:rsidRPr="00296FC3">
              <w:rPr>
                <w:sz w:val="20"/>
                <w:szCs w:val="20"/>
              </w:rPr>
              <w:t>WKA</w:t>
            </w:r>
            <w:r>
              <w:rPr>
                <w:sz w:val="20"/>
                <w:szCs w:val="20"/>
              </w:rPr>
              <w:t xml:space="preserve"> LABORATORYJNA JANETZKI T-24</w:t>
            </w:r>
          </w:p>
        </w:tc>
        <w:tc>
          <w:tcPr>
            <w:tcW w:w="145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P021P/6/00234</w:t>
            </w:r>
          </w:p>
        </w:tc>
        <w:tc>
          <w:tcPr>
            <w:tcW w:w="1276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1995-12-22</w:t>
            </w:r>
          </w:p>
        </w:tc>
        <w:tc>
          <w:tcPr>
            <w:tcW w:w="742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Uszkodzenie zasilania i sterowania, przerwy w uzwojeniach silnika </w:t>
            </w:r>
            <w:r>
              <w:rPr>
                <w:sz w:val="20"/>
                <w:szCs w:val="20"/>
              </w:rPr>
              <w:lastRenderedPageBreak/>
              <w:t>napędowego, zerwane zawieszenie</w:t>
            </w:r>
          </w:p>
        </w:tc>
        <w:tc>
          <w:tcPr>
            <w:tcW w:w="1061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</w:tr>
      <w:tr w:rsidR="00453503" w:rsidTr="007675DA">
        <w:tc>
          <w:tcPr>
            <w:tcW w:w="495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807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EKRAN</w:t>
            </w:r>
            <w:r>
              <w:rPr>
                <w:sz w:val="20"/>
                <w:szCs w:val="20"/>
              </w:rPr>
              <w:t xml:space="preserve"> PROJEKCYJNY</w:t>
            </w:r>
          </w:p>
        </w:tc>
        <w:tc>
          <w:tcPr>
            <w:tcW w:w="1453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P021P/6/00267</w:t>
            </w:r>
          </w:p>
        </w:tc>
        <w:tc>
          <w:tcPr>
            <w:tcW w:w="1276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2006-07-18</w:t>
            </w:r>
          </w:p>
        </w:tc>
        <w:tc>
          <w:tcPr>
            <w:tcW w:w="742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45350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niekompletny</w:t>
            </w:r>
          </w:p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uszkodzenia mechaniczne, zniszczony </w:t>
            </w:r>
          </w:p>
        </w:tc>
        <w:tc>
          <w:tcPr>
            <w:tcW w:w="1061" w:type="dxa"/>
            <w:shd w:val="clear" w:color="auto" w:fill="auto"/>
          </w:tcPr>
          <w:p w:rsidR="00453503" w:rsidRPr="00296FC3" w:rsidRDefault="00453503" w:rsidP="0045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D6436A" w:rsidRDefault="00D6436A" w:rsidP="00905243"/>
    <w:p w:rsidR="00B40483" w:rsidRDefault="00B40483" w:rsidP="00905243"/>
    <w:p w:rsidR="00B40483" w:rsidRDefault="00B40483" w:rsidP="00905243"/>
    <w:p w:rsidR="00B40483" w:rsidRDefault="00B40483" w:rsidP="00905243"/>
    <w:p w:rsidR="00B40483" w:rsidRDefault="00B40483" w:rsidP="00905243"/>
    <w:p w:rsidR="00B40483" w:rsidRDefault="00B40483" w:rsidP="00905243"/>
    <w:p w:rsidR="00B40483" w:rsidRDefault="00B40483" w:rsidP="00905243"/>
    <w:p w:rsidR="00B40483" w:rsidRDefault="00B40483" w:rsidP="00905243"/>
    <w:p w:rsidR="00B40483" w:rsidRDefault="00B40483" w:rsidP="00905243"/>
    <w:p w:rsidR="00B40483" w:rsidRDefault="00B40483" w:rsidP="00905243"/>
    <w:p w:rsidR="00B40483" w:rsidRDefault="00B40483" w:rsidP="00905243"/>
    <w:p w:rsidR="00B40483" w:rsidRDefault="00B40483" w:rsidP="00905243"/>
    <w:p w:rsidR="00B40483" w:rsidRDefault="00B40483" w:rsidP="00905243"/>
    <w:p w:rsidR="001D3F75" w:rsidRDefault="001D3F75" w:rsidP="00905243"/>
    <w:p w:rsidR="001D3F75" w:rsidRDefault="001D3F75" w:rsidP="00905243"/>
    <w:p w:rsidR="00D5386A" w:rsidRDefault="00D5386A" w:rsidP="00905243"/>
    <w:p w:rsidR="00D5386A" w:rsidRDefault="00D5386A" w:rsidP="00905243"/>
    <w:p w:rsidR="00D5386A" w:rsidRDefault="00D5386A" w:rsidP="00905243"/>
    <w:p w:rsidR="00D5386A" w:rsidRDefault="00D5386A" w:rsidP="00905243"/>
    <w:p w:rsidR="00D5386A" w:rsidRDefault="00D5386A" w:rsidP="00905243"/>
    <w:p w:rsidR="00D5386A" w:rsidRDefault="00D5386A" w:rsidP="00905243"/>
    <w:p w:rsidR="00D5386A" w:rsidRDefault="00D5386A" w:rsidP="00905243"/>
    <w:p w:rsidR="00D5386A" w:rsidRDefault="00D5386A" w:rsidP="00905243"/>
    <w:p w:rsidR="00D5386A" w:rsidRDefault="00D5386A" w:rsidP="00905243"/>
    <w:p w:rsidR="00D5386A" w:rsidRDefault="00D5386A" w:rsidP="00905243"/>
    <w:p w:rsidR="00D5386A" w:rsidRDefault="00D5386A" w:rsidP="00905243"/>
    <w:p w:rsidR="00D5386A" w:rsidRDefault="00D5386A" w:rsidP="00905243"/>
    <w:p w:rsidR="00D5386A" w:rsidRDefault="00D5386A" w:rsidP="00905243"/>
    <w:p w:rsidR="00D5386A" w:rsidRDefault="00D5386A" w:rsidP="00905243"/>
    <w:p w:rsidR="00D5386A" w:rsidRDefault="00D5386A" w:rsidP="00905243"/>
    <w:p w:rsidR="00D5386A" w:rsidRDefault="00D5386A" w:rsidP="00905243"/>
    <w:p w:rsidR="00D5386A" w:rsidRDefault="00D5386A" w:rsidP="00905243"/>
    <w:p w:rsidR="00C72AB2" w:rsidRDefault="00C72AB2" w:rsidP="00905243"/>
    <w:p w:rsidR="00C72AB2" w:rsidRDefault="00C72AB2" w:rsidP="00905243"/>
    <w:p w:rsidR="00C72AB2" w:rsidRDefault="00C72AB2" w:rsidP="00905243"/>
    <w:p w:rsidR="00C72AB2" w:rsidRDefault="00C72AB2" w:rsidP="00905243"/>
    <w:p w:rsidR="00FE1B7C" w:rsidRPr="00FE1B7C" w:rsidRDefault="00FE1B7C" w:rsidP="00905243">
      <w:pPr>
        <w:tabs>
          <w:tab w:val="left" w:pos="3119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1B7C">
        <w:tab/>
      </w:r>
    </w:p>
    <w:sectPr w:rsidR="00FE1B7C" w:rsidRPr="00FE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A112D"/>
    <w:rsid w:val="000B4F09"/>
    <w:rsid w:val="000C217E"/>
    <w:rsid w:val="000C6D2A"/>
    <w:rsid w:val="000F0244"/>
    <w:rsid w:val="00107F63"/>
    <w:rsid w:val="00181801"/>
    <w:rsid w:val="001B21E4"/>
    <w:rsid w:val="001D3792"/>
    <w:rsid w:val="001D3F75"/>
    <w:rsid w:val="001D6B7A"/>
    <w:rsid w:val="001F1069"/>
    <w:rsid w:val="001F4834"/>
    <w:rsid w:val="00296FC3"/>
    <w:rsid w:val="00343A46"/>
    <w:rsid w:val="00387FEC"/>
    <w:rsid w:val="003E3146"/>
    <w:rsid w:val="00413D23"/>
    <w:rsid w:val="00441745"/>
    <w:rsid w:val="00453503"/>
    <w:rsid w:val="0053415A"/>
    <w:rsid w:val="00540408"/>
    <w:rsid w:val="00562DDC"/>
    <w:rsid w:val="0059405A"/>
    <w:rsid w:val="005D62B7"/>
    <w:rsid w:val="006330A0"/>
    <w:rsid w:val="00722CB7"/>
    <w:rsid w:val="00735C9A"/>
    <w:rsid w:val="007675DA"/>
    <w:rsid w:val="00786BEA"/>
    <w:rsid w:val="007A5982"/>
    <w:rsid w:val="0084703E"/>
    <w:rsid w:val="0085201D"/>
    <w:rsid w:val="008727CE"/>
    <w:rsid w:val="008F2209"/>
    <w:rsid w:val="008F53A5"/>
    <w:rsid w:val="00905243"/>
    <w:rsid w:val="009340A0"/>
    <w:rsid w:val="009379E1"/>
    <w:rsid w:val="009472E0"/>
    <w:rsid w:val="00967557"/>
    <w:rsid w:val="009C3881"/>
    <w:rsid w:val="009C45C9"/>
    <w:rsid w:val="009D03B5"/>
    <w:rsid w:val="00A063C6"/>
    <w:rsid w:val="00A37E21"/>
    <w:rsid w:val="00B40483"/>
    <w:rsid w:val="00B51FA4"/>
    <w:rsid w:val="00B619DA"/>
    <w:rsid w:val="00BA11B1"/>
    <w:rsid w:val="00BB7EBD"/>
    <w:rsid w:val="00BF17DA"/>
    <w:rsid w:val="00BF2F38"/>
    <w:rsid w:val="00C36FAC"/>
    <w:rsid w:val="00C72AB2"/>
    <w:rsid w:val="00C72FC6"/>
    <w:rsid w:val="00C94A6B"/>
    <w:rsid w:val="00CB0209"/>
    <w:rsid w:val="00D02084"/>
    <w:rsid w:val="00D5386A"/>
    <w:rsid w:val="00D6436A"/>
    <w:rsid w:val="00D749F6"/>
    <w:rsid w:val="00D77F50"/>
    <w:rsid w:val="00E146AC"/>
    <w:rsid w:val="00E42F1D"/>
    <w:rsid w:val="00FD366F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2</cp:revision>
  <cp:lastPrinted>2022-03-10T12:52:00Z</cp:lastPrinted>
  <dcterms:created xsi:type="dcterms:W3CDTF">2022-04-14T07:24:00Z</dcterms:created>
  <dcterms:modified xsi:type="dcterms:W3CDTF">2022-04-14T07:24:00Z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2 241,00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2 241,00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06</vt:lpwstr>
  </property>
  <property fmtid="{D5CDD505-2E9C-101B-9397-08002B2CF9AE}" pid="15" name="BPS_DD:WFD_TSInsert_Dzień">
    <vt:lpwstr>30</vt:lpwstr>
  </property>
  <property fmtid="{D5CDD505-2E9C-101B-9397-08002B2CF9AE}" pid="16" name="BPS_DM:CURRENTDATE_Miesiąc">
    <vt:lpwstr>10</vt:lpwstr>
  </property>
  <property fmtid="{D5CDD505-2E9C-101B-9397-08002B2CF9AE}" pid="17" name="BPS_DM:WFD_TSInsert_Miesiąc">
    <vt:lpwstr>09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2021-09-30</vt:lpwstr>
  </property>
  <property fmtid="{D5CDD505-2E9C-101B-9397-08002B2CF9AE}" pid="21" name="BPS_N:WFD_AttChoose3Glob_Nazwa wyświetlana">
    <vt:lpwstr>ZESPÓŁ DS. OBRONNYCH</vt:lpwstr>
  </property>
  <property fmtid="{D5CDD505-2E9C-101B-9397-08002B2CF9AE}" pid="22" name="BPS_WFD_AttLong18_Uzasadnienie">
    <vt:lpwstr>Sprzęt zużyty, uszkodzony układ transportu papieru.</vt:lpwstr>
  </property>
  <property fmtid="{D5CDD505-2E9C-101B-9397-08002B2CF9AE}" pid="23" name="BPS_WFD_ID_ID elementu">
    <vt:lpwstr>662812</vt:lpwstr>
  </property>
  <property fmtid="{D5CDD505-2E9C-101B-9397-08002B2CF9AE}" pid="24" name="ContentTypeId">
    <vt:lpwstr>0x010100EE4088FAB01D0A4086F11CB8C3908C1E</vt:lpwstr>
  </property>
</Properties>
</file>