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3F7279" w:rsidRDefault="003F7279">
      <w:pPr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3F7279" w:rsidRDefault="005874A0">
      <w:pPr>
        <w:ind w:firstLine="60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3F7279" w:rsidRDefault="003F7279">
      <w:pPr>
        <w:rPr>
          <w:rFonts w:ascii="Arial" w:eastAsia="Arial" w:hAnsi="Arial" w:cs="Arial"/>
          <w:sz w:val="16"/>
          <w:szCs w:val="16"/>
        </w:rPr>
      </w:pPr>
    </w:p>
    <w:p w14:paraId="0000000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</w:t>
      </w:r>
    </w:p>
    <w:p w14:paraId="00000007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3F7279" w:rsidRDefault="003F7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3F7279" w:rsidRDefault="005874A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3F7279" w:rsidRDefault="003F7279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0BA4757D" w:rsidR="003F7279" w:rsidRDefault="00B1308E">
      <w:pPr>
        <w:widowControl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Wykonanie nowego kanału wywiewnego, kanałów nawiewnych wraz z wymianą wentylatora obsługującego dygestorium w laboratorium </w:t>
      </w:r>
      <w:r w:rsidR="001A6E7B">
        <w:rPr>
          <w:rFonts w:ascii="Arial" w:eastAsia="Arial" w:hAnsi="Arial" w:cs="Arial"/>
          <w:b/>
          <w:sz w:val="22"/>
          <w:szCs w:val="22"/>
        </w:rPr>
        <w:t>135</w:t>
      </w:r>
      <w:bookmarkStart w:id="3" w:name="_GoBack"/>
      <w:bookmarkEnd w:id="3"/>
      <w:r>
        <w:rPr>
          <w:rFonts w:ascii="Arial" w:eastAsia="Arial" w:hAnsi="Arial" w:cs="Arial"/>
          <w:b/>
          <w:sz w:val="22"/>
          <w:szCs w:val="22"/>
        </w:rPr>
        <w:t xml:space="preserve"> w budynku A-3, ul. Norwida 31 we Wrocławiu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000000F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3F7279" w:rsidRDefault="005874A0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3F7279" w:rsidRDefault="005874A0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3F7279" w:rsidRDefault="003F72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…………..……………………………..</w:t>
      </w:r>
    </w:p>
    <w:p w14:paraId="00000017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3F7279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79"/>
    <w:rsid w:val="001A6E7B"/>
    <w:rsid w:val="003F7279"/>
    <w:rsid w:val="005874A0"/>
    <w:rsid w:val="00B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A237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FhuqVV9/L6AKlXhQJhaiArs2w==">CgMxLjAyCWguMzBqMHpsbDIIaC5namRneHMyCmlkLjMwajB6bGwyCWguM3pueXNoNzgAciExZW1iVmp2VzIxQ3RlQmE2aGJVWVd6QUdDNUZUTXFyUlI=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4</cp:revision>
  <dcterms:created xsi:type="dcterms:W3CDTF">2018-06-29T11:26:00Z</dcterms:created>
  <dcterms:modified xsi:type="dcterms:W3CDTF">2024-05-17T06:01:00Z</dcterms:modified>
</cp:coreProperties>
</file>