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A6" w:rsidRPr="00F64D84" w:rsidRDefault="00C12B6B" w:rsidP="005620A6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F64D84">
        <w:rPr>
          <w:rFonts w:asciiTheme="minorHAnsi" w:hAnsiTheme="minorHAnsi" w:cstheme="minorHAnsi"/>
          <w:sz w:val="18"/>
          <w:szCs w:val="18"/>
        </w:rPr>
        <w:t>Załącznik</w:t>
      </w:r>
      <w:r w:rsidR="005620A6" w:rsidRPr="00F64D84">
        <w:rPr>
          <w:rFonts w:asciiTheme="minorHAnsi" w:hAnsiTheme="minorHAnsi" w:cstheme="minorHAnsi"/>
          <w:sz w:val="18"/>
          <w:szCs w:val="18"/>
        </w:rPr>
        <w:t xml:space="preserve"> do zarządzenia nr </w:t>
      </w:r>
      <w:r w:rsidR="00C36899">
        <w:rPr>
          <w:rFonts w:asciiTheme="minorHAnsi" w:hAnsiTheme="minorHAnsi" w:cstheme="minorHAnsi"/>
          <w:sz w:val="18"/>
          <w:szCs w:val="18"/>
        </w:rPr>
        <w:t>91</w:t>
      </w:r>
      <w:r w:rsidR="005620A6" w:rsidRPr="00F64D84">
        <w:rPr>
          <w:rFonts w:asciiTheme="minorHAnsi" w:hAnsiTheme="minorHAnsi" w:cstheme="minorHAnsi"/>
          <w:sz w:val="18"/>
          <w:szCs w:val="18"/>
        </w:rPr>
        <w:t xml:space="preserve">/2019 </w:t>
      </w:r>
    </w:p>
    <w:p w:rsidR="00F64D84" w:rsidRPr="00F64D84" w:rsidRDefault="005620A6" w:rsidP="00F64D84">
      <w:pPr>
        <w:ind w:left="4956"/>
        <w:rPr>
          <w:rFonts w:asciiTheme="minorHAnsi" w:hAnsiTheme="minorHAnsi" w:cstheme="minorHAnsi"/>
          <w:sz w:val="18"/>
          <w:szCs w:val="18"/>
        </w:rPr>
      </w:pPr>
      <w:r w:rsidRPr="00F64D84">
        <w:rPr>
          <w:rFonts w:asciiTheme="minorHAnsi" w:hAnsiTheme="minorHAnsi" w:cstheme="minorHAnsi"/>
          <w:sz w:val="18"/>
          <w:szCs w:val="18"/>
        </w:rPr>
        <w:t xml:space="preserve">Rektora Uniwersytetu Przyrodniczego we Wrocławiu </w:t>
      </w:r>
      <w:r w:rsidR="00F64D84">
        <w:rPr>
          <w:rFonts w:asciiTheme="minorHAnsi" w:hAnsiTheme="minorHAnsi" w:cstheme="minorHAnsi"/>
          <w:sz w:val="18"/>
          <w:szCs w:val="18"/>
        </w:rPr>
        <w:br/>
      </w:r>
      <w:r w:rsidRPr="00F64D84">
        <w:rPr>
          <w:rFonts w:asciiTheme="minorHAnsi" w:hAnsiTheme="minorHAnsi" w:cstheme="minorHAnsi"/>
          <w:sz w:val="18"/>
          <w:szCs w:val="18"/>
        </w:rPr>
        <w:t xml:space="preserve">z dnia </w:t>
      </w:r>
      <w:r w:rsidR="00C36899">
        <w:rPr>
          <w:rFonts w:asciiTheme="minorHAnsi" w:hAnsiTheme="minorHAnsi" w:cstheme="minorHAnsi"/>
          <w:sz w:val="18"/>
          <w:szCs w:val="18"/>
        </w:rPr>
        <w:t>8 lipca 2019 roku</w:t>
      </w:r>
      <w:bookmarkStart w:id="0" w:name="_GoBack"/>
      <w:bookmarkEnd w:id="0"/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1344"/>
        <w:gridCol w:w="3321"/>
        <w:gridCol w:w="3582"/>
      </w:tblGrid>
      <w:tr w:rsidR="00C12B6B" w:rsidRPr="00EE3A36" w:rsidTr="00EA2FE1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STOPIEŃ STUDIÓW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DYSCYPLINA  WIODĄCA [</w:t>
            </w:r>
            <w:r w:rsidR="00ED4B97" w:rsidRPr="00EE3A36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DYSCYPLINA/Y DODATKOWA/E [%]</w:t>
            </w:r>
          </w:p>
        </w:tc>
      </w:tr>
      <w:tr w:rsidR="00C12B6B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Agrobiznes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9724F3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[100</w:t>
            </w:r>
            <w:r w:rsidR="00C12B6B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9724F3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12B6B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9724F3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[100</w:t>
            </w:r>
            <w:r w:rsidR="00C12B6B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9724F3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12B6B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Architektura krajobrazu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52" w:rsidRPr="00EE3A36" w:rsidRDefault="00196859" w:rsidP="00FB6B52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architektura i urbanistyka [45</w:t>
            </w:r>
            <w:r w:rsidR="00FB6B52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B52" w:rsidRPr="00EE3A36" w:rsidRDefault="00FB6B52" w:rsidP="00FB6B52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środowiska, górnictwo</w:t>
            </w:r>
          </w:p>
          <w:p w:rsidR="00FB6B52" w:rsidRPr="00EE3A36" w:rsidRDefault="00EE3A36" w:rsidP="00FB6B52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 energetyka</w:t>
            </w:r>
            <w:r w:rsidR="00196859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[30</w:t>
            </w:r>
            <w:r w:rsidR="00FB6B52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C12B6B" w:rsidRPr="00EE3A36" w:rsidRDefault="00196859" w:rsidP="00FB6B52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</w:t>
            </w:r>
            <w:r w:rsidR="00C12B6B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sztuki plastyczne i konserwacja</w:t>
            </w:r>
          </w:p>
          <w:p w:rsidR="00C12B6B" w:rsidRPr="00EE3A36" w:rsidRDefault="00394C8C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dzieł sztuki [15</w:t>
            </w:r>
            <w:r w:rsidR="00C12B6B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C12B6B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D8" w:rsidRPr="00EE3A36" w:rsidRDefault="004D0BD8" w:rsidP="004D0BD8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architektura i urbanistyka [</w:t>
            </w:r>
            <w:r w:rsidR="008803A2" w:rsidRPr="00EE3A36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D8" w:rsidRPr="00EE3A36" w:rsidRDefault="004D0BD8" w:rsidP="004D0BD8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środowiska, górnictwo</w:t>
            </w:r>
          </w:p>
          <w:p w:rsidR="00C12B6B" w:rsidRPr="00EE3A36" w:rsidRDefault="00EE3A36" w:rsidP="004D0BD8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 energetyka</w:t>
            </w:r>
            <w:r w:rsidR="004D0BD8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[40]</w:t>
            </w:r>
          </w:p>
          <w:p w:rsidR="00394C8C" w:rsidRPr="00EE3A36" w:rsidRDefault="008803A2" w:rsidP="00394C8C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[8</w:t>
            </w:r>
            <w:r w:rsidR="00394C8C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C12B6B" w:rsidRPr="00EE3A36" w:rsidTr="00EA2FE1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Bezpieczeństwo żywności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9724F3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zootechnika i rybactwo [6</w:t>
            </w:r>
            <w:r w:rsidR="00C12B6B" w:rsidRPr="00EE3A36">
              <w:rPr>
                <w:rFonts w:asciiTheme="minorHAnsi" w:hAnsiTheme="minorHAnsi" w:cstheme="minorHAnsi"/>
                <w:sz w:val="22"/>
                <w:szCs w:val="22"/>
              </w:rPr>
              <w:t>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technologia żywności </w:t>
            </w:r>
            <w:r w:rsidR="00AB4C35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i żywienia 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[20]</w:t>
            </w:r>
          </w:p>
          <w:p w:rsidR="009724F3" w:rsidRPr="00EE3A36" w:rsidRDefault="009724F3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[10]</w:t>
            </w:r>
          </w:p>
          <w:p w:rsidR="009724F3" w:rsidRPr="00EE3A36" w:rsidRDefault="009724F3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biologiczne [10]</w:t>
            </w:r>
          </w:p>
        </w:tc>
      </w:tr>
      <w:tr w:rsidR="00C12B6B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Bioinformatyka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19685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biologiczne [49</w:t>
            </w:r>
            <w:r w:rsidR="00C12B6B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19685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zootechnika i rybactwo [21</w:t>
            </w:r>
            <w:r w:rsidR="00C12B6B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informatyka techniczna 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br/>
              <w:t>i telekomunikacja [1</w:t>
            </w:r>
            <w:r w:rsidR="004A26E1" w:rsidRPr="00EE3A3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4A26E1" w:rsidRPr="00EE3A36" w:rsidRDefault="004A26E1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matematyka [15]</w:t>
            </w:r>
          </w:p>
        </w:tc>
      </w:tr>
      <w:tr w:rsidR="004A26E1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E1" w:rsidRPr="00EE3A36" w:rsidRDefault="004A26E1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E1" w:rsidRPr="00EE3A36" w:rsidRDefault="004A26E1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E1" w:rsidRPr="00EE3A36" w:rsidRDefault="0019685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biologiczne [39</w:t>
            </w:r>
            <w:r w:rsidR="004A26E1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E1" w:rsidRPr="00EE3A36" w:rsidRDefault="0019685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zootechnika i rybactwo [25</w:t>
            </w:r>
            <w:r w:rsidR="004A26E1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4A26E1" w:rsidRPr="00EE3A36" w:rsidRDefault="004A26E1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informatyka techniczna 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br/>
              <w:t>i telekomunikacja [18]</w:t>
            </w:r>
          </w:p>
          <w:p w:rsidR="004A26E1" w:rsidRPr="00EE3A36" w:rsidRDefault="004A26E1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matematyka [18]</w:t>
            </w:r>
          </w:p>
        </w:tc>
      </w:tr>
      <w:tr w:rsidR="00C12B6B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biologiczne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12B6B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biologiczne</w:t>
            </w:r>
            <w:r w:rsidR="00ED4B97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12B6B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Biologia człowieka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biologiczne</w:t>
            </w:r>
            <w:r w:rsidR="00ED4B97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12B6B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794B44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biologiczne</w:t>
            </w:r>
            <w:r w:rsidR="00ED4B97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[100</w:t>
            </w:r>
            <w:r w:rsidR="00C12B6B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794B44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12B6B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Biotechnologia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8C43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technologia 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żywności i żywienia [5</w:t>
            </w:r>
            <w:r w:rsidR="008C436E" w:rsidRPr="00EE3A3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6B" w:rsidRPr="00EE3A36" w:rsidRDefault="00C12B6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biologiczne [4</w:t>
            </w:r>
            <w:r w:rsidR="008C436E" w:rsidRPr="00EE3A3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technologia </w:t>
            </w:r>
            <w:r w:rsidR="008C436E" w:rsidRPr="00EE3A36">
              <w:rPr>
                <w:rFonts w:asciiTheme="minorHAnsi" w:hAnsiTheme="minorHAnsi" w:cstheme="minorHAnsi"/>
                <w:sz w:val="22"/>
                <w:szCs w:val="22"/>
              </w:rPr>
              <w:t>żywności i żywienia [54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8C43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biologiczne [4</w:t>
            </w:r>
            <w:r w:rsidR="008C436E" w:rsidRPr="00EE3A3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Biotechnologia stosowana roślin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AB4C35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AB4C35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Budownictwo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lądowa i transport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lądowa i transport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D900FE">
        <w:trPr>
          <w:trHeight w:val="381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Ekonomia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ekonomia i finanse </w:t>
            </w:r>
            <w:r w:rsidR="00394C8C" w:rsidRPr="00EE3A36">
              <w:rPr>
                <w:rFonts w:asciiTheme="minorHAnsi" w:hAnsiTheme="minorHAnsi" w:cstheme="minorHAnsi"/>
                <w:sz w:val="22"/>
                <w:szCs w:val="22"/>
              </w:rPr>
              <w:t>[10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94C8C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DB06D0"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94C8C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ekonomia i finanse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94C8C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Geodezja</w:t>
            </w:r>
          </w:p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kartografia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lądowa i transport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lądowa i transport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Gospodarka</w:t>
            </w:r>
          </w:p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196859" w:rsidP="00EE3A36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geografia społeczno-ekonomiczna i gospodarka przestrzenna [40]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59" w:rsidRPr="00EE3A36" w:rsidRDefault="00196859" w:rsidP="00196859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architektura i urbanistyka [40]</w:t>
            </w:r>
          </w:p>
          <w:p w:rsidR="00196859" w:rsidRPr="00EE3A36" w:rsidRDefault="00196859" w:rsidP="00196859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środowiska, górnictwo</w:t>
            </w:r>
          </w:p>
          <w:p w:rsidR="0050063D" w:rsidRPr="00EE3A36" w:rsidRDefault="00EE3A36" w:rsidP="00196859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energetyka</w:t>
            </w:r>
            <w:r w:rsidR="00196859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[20</w:t>
            </w:r>
            <w:r w:rsidR="0050063D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</w:tc>
      </w:tr>
      <w:tr w:rsidR="0050063D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3D" w:rsidRPr="00EE3A36" w:rsidRDefault="0050063D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3D" w:rsidRPr="00EE3A36" w:rsidRDefault="0050063D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3D" w:rsidRPr="00EE3A36" w:rsidRDefault="00AE05B7" w:rsidP="00EE3A36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geografia społeczno-ekonomiczna </w:t>
            </w:r>
            <w:r w:rsidR="00196859" w:rsidRPr="00EE3A36">
              <w:rPr>
                <w:rFonts w:asciiTheme="minorHAnsi" w:hAnsiTheme="minorHAnsi" w:cstheme="minorHAnsi"/>
                <w:sz w:val="22"/>
                <w:szCs w:val="22"/>
              </w:rPr>
              <w:t>i gospodarka przestrzenna [40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5B7" w:rsidRPr="00EE3A36" w:rsidRDefault="00AE05B7" w:rsidP="00AE05B7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96859" w:rsidRPr="00EE3A36">
              <w:rPr>
                <w:rFonts w:asciiTheme="minorHAnsi" w:hAnsiTheme="minorHAnsi" w:cstheme="minorHAnsi"/>
                <w:sz w:val="22"/>
                <w:szCs w:val="22"/>
              </w:rPr>
              <w:t>rchitektura i urbanistyka [4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0] inżynieria środowiska, górnictwo</w:t>
            </w:r>
          </w:p>
          <w:p w:rsidR="0050063D" w:rsidRPr="00EE3A36" w:rsidRDefault="00EE3A36" w:rsidP="00AE05B7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energetyka </w:t>
            </w:r>
            <w:r w:rsidR="00196859" w:rsidRPr="00EE3A36">
              <w:rPr>
                <w:rFonts w:asciiTheme="minorHAnsi" w:hAnsiTheme="minorHAnsi" w:cstheme="minorHAnsi"/>
                <w:sz w:val="22"/>
                <w:szCs w:val="22"/>
              </w:rPr>
              <w:t>[20</w:t>
            </w:r>
            <w:r w:rsidR="00AE05B7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Inżynieria</w:t>
            </w:r>
          </w:p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bezpieczeństwa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środowiska, górnictwo</w:t>
            </w:r>
          </w:p>
          <w:p w:rsidR="003E65A9" w:rsidRPr="00EE3A36" w:rsidRDefault="002E50AE" w:rsidP="00EE3A36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 energetyka [60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794B44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o bezpieczeństwie [</w:t>
            </w:r>
            <w:r w:rsidR="002E50AE" w:rsidRPr="00EE3A3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94B44" w:rsidRPr="00EE3A36">
              <w:rPr>
                <w:rFonts w:asciiTheme="minorHAnsi" w:hAnsiTheme="minorHAnsi" w:cstheme="minorHAnsi"/>
                <w:sz w:val="22"/>
                <w:szCs w:val="22"/>
              </w:rPr>
              <w:t>nżynieria lądowa i transport [</w:t>
            </w:r>
            <w:r w:rsidR="002E50AE" w:rsidRPr="00EE3A3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794B44" w:rsidRPr="00EE3A36" w:rsidRDefault="00EE3A36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94B44" w:rsidRPr="00EE3A36">
              <w:rPr>
                <w:rFonts w:asciiTheme="minorHAnsi" w:hAnsiTheme="minorHAnsi" w:cstheme="minorHAnsi"/>
                <w:sz w:val="22"/>
                <w:szCs w:val="22"/>
              </w:rPr>
              <w:t>nżynieria mechaniczna [</w:t>
            </w:r>
            <w:r w:rsidR="002E50AE" w:rsidRPr="00EE3A3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794B44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4B44" w:rsidRPr="00EE3A36" w:rsidRDefault="00794B44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ekonomia i finanse[</w:t>
            </w:r>
            <w:r w:rsidR="002E50AE" w:rsidRPr="00EE3A3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środowiska, górnictwo</w:t>
            </w:r>
          </w:p>
          <w:p w:rsidR="003E65A9" w:rsidRPr="00EE3A36" w:rsidRDefault="00EE3A36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i energetyka 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[55]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2E50AE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o bezpieczeństwie [1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5]</w:t>
            </w:r>
          </w:p>
          <w:p w:rsidR="003E65A9" w:rsidRPr="00EE3A36" w:rsidRDefault="002E50AE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ekonomia i finanse [15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lądowa i transport [10]</w:t>
            </w:r>
          </w:p>
          <w:p w:rsidR="002E50AE" w:rsidRPr="00EE3A36" w:rsidRDefault="0050063D" w:rsidP="002E50A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E50AE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nżynieria mechaniczna [5] 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Inżynieria</w:t>
            </w:r>
          </w:p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gospodarka wodna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środowiska, górnictwo</w:t>
            </w:r>
          </w:p>
          <w:p w:rsidR="003E65A9" w:rsidRPr="00EE3A36" w:rsidRDefault="00EE3A36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energetyka </w:t>
            </w:r>
            <w:r w:rsidR="002E50AE" w:rsidRPr="00EE3A36">
              <w:rPr>
                <w:rFonts w:asciiTheme="minorHAnsi" w:hAnsiTheme="minorHAnsi" w:cstheme="minorHAnsi"/>
                <w:sz w:val="22"/>
                <w:szCs w:val="22"/>
              </w:rPr>
              <w:t>[10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2E50AE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środowiska, górnictwo</w:t>
            </w:r>
          </w:p>
          <w:p w:rsidR="003E65A9" w:rsidRPr="00EE3A36" w:rsidRDefault="00EE3A36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energetyka</w:t>
            </w:r>
            <w:r w:rsidR="002E50AE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[10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2E50AE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Inżynieria</w:t>
            </w:r>
          </w:p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środowiska, górnictwo</w:t>
            </w:r>
          </w:p>
          <w:p w:rsidR="003E65A9" w:rsidRPr="00EE3A36" w:rsidRDefault="00EE3A36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energetyka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="002E50AE" w:rsidRPr="00EE3A36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2E50AE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środowiska, górnictwo</w:t>
            </w:r>
          </w:p>
          <w:p w:rsidR="003E65A9" w:rsidRPr="00EE3A36" w:rsidRDefault="00EE3A36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energetyka </w:t>
            </w:r>
            <w:r w:rsidR="002E50AE" w:rsidRPr="00EE3A36">
              <w:rPr>
                <w:rFonts w:asciiTheme="minorHAnsi" w:hAnsiTheme="minorHAnsi" w:cstheme="minorHAnsi"/>
                <w:sz w:val="22"/>
                <w:szCs w:val="22"/>
              </w:rPr>
              <w:t>[10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2E50AE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Medycyna roślin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Ochrona środowiska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625FD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[100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625FD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625FD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</w:t>
            </w:r>
            <w:r w:rsidR="003E65A9" w:rsidRPr="00EE3A36">
              <w:rPr>
                <w:rFonts w:asciiTheme="minorHAnsi" w:hAnsiTheme="minorHAnsi" w:cstheme="minorHAnsi"/>
                <w:sz w:val="22"/>
                <w:szCs w:val="22"/>
              </w:rPr>
              <w:t>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625FDB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51A40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751A40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Odnawialne źródła energii i gospodarka odpadami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751A40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F35DA5" w:rsidP="006B2C00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inżynieria mechaniczna </w:t>
            </w:r>
            <w:r w:rsidR="00751A40" w:rsidRPr="00EE3A36">
              <w:rPr>
                <w:rFonts w:asciiTheme="minorHAnsi" w:hAnsiTheme="minorHAnsi" w:cstheme="minorHAnsi"/>
                <w:sz w:val="22"/>
                <w:szCs w:val="22"/>
              </w:rPr>
              <w:t>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751A40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51A40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751A40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751A40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F35DA5" w:rsidP="006B2C00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inżynieria mechaniczna </w:t>
            </w:r>
            <w:r w:rsidR="00751A40" w:rsidRPr="00EE3A36">
              <w:rPr>
                <w:rFonts w:asciiTheme="minorHAnsi" w:hAnsiTheme="minorHAnsi" w:cstheme="minorHAnsi"/>
                <w:sz w:val="22"/>
                <w:szCs w:val="22"/>
              </w:rPr>
              <w:t>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751A40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Ogrodnictwo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Rolnictwo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rolnictwo i ogrodnictwo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51A40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751A40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Technika rolnicza </w:t>
            </w: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leśna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751A40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F35DA5" w:rsidP="006B2C00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inżynieria mechaniczna </w:t>
            </w:r>
            <w:r w:rsidR="00751A40" w:rsidRPr="00EE3A36">
              <w:rPr>
                <w:rFonts w:asciiTheme="minorHAnsi" w:hAnsiTheme="minorHAnsi" w:cstheme="minorHAnsi"/>
                <w:sz w:val="22"/>
                <w:szCs w:val="22"/>
              </w:rPr>
              <w:t>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751A40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51A40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751A40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751A40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F35DA5" w:rsidP="006B2C00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mechaniczna</w:t>
            </w:r>
            <w:r w:rsidR="00C2210A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1A40" w:rsidRPr="00EE3A36">
              <w:rPr>
                <w:rFonts w:asciiTheme="minorHAnsi" w:hAnsiTheme="minorHAnsi" w:cstheme="minorHAnsi"/>
                <w:sz w:val="22"/>
                <w:szCs w:val="22"/>
              </w:rPr>
              <w:t>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40" w:rsidRPr="00EE3A36" w:rsidRDefault="00751A40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Technologia </w:t>
            </w: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organizacja gastronomii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technologia żywności i żywienia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Technologia żywności i żywienie człowieka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technologia żywności i żywienia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rPr>
          <w:trHeight w:val="6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technologia żywności i żywienia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Weterynaria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jednolite magisterskie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weterynaria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Zarządzanie </w:t>
            </w: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inżynieria produkcji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F35DA5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mechaniczna</w:t>
            </w:r>
            <w:r w:rsidR="00751A40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[79]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36" w:rsidRDefault="00751A40" w:rsidP="00F35DA5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o zarządzaniu i jakości</w:t>
            </w:r>
            <w:r w:rsidR="00625FDB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65A9" w:rsidRPr="00EE3A36" w:rsidRDefault="00625FDB" w:rsidP="00F35DA5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[21]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F35DA5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inżynieria mechaniczna</w:t>
            </w:r>
            <w:r w:rsidR="007A49B2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 [70</w:t>
            </w:r>
            <w:r w:rsidR="00C2210A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36" w:rsidRDefault="00751A40" w:rsidP="00F35DA5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nauki o zarządzaniu i </w:t>
            </w:r>
            <w:r w:rsidR="007A49B2" w:rsidRPr="00EE3A36">
              <w:rPr>
                <w:rFonts w:asciiTheme="minorHAnsi" w:hAnsiTheme="minorHAnsi" w:cstheme="minorHAnsi"/>
                <w:sz w:val="22"/>
                <w:szCs w:val="22"/>
              </w:rPr>
              <w:t xml:space="preserve">jakości </w:t>
            </w:r>
          </w:p>
          <w:p w:rsidR="003E65A9" w:rsidRPr="00EE3A36" w:rsidRDefault="007A49B2" w:rsidP="00F35DA5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[30</w:t>
            </w:r>
            <w:r w:rsidR="00751A40"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Zarządzanie jakością i analiza żywności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technologia żywności i żywienia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technologia żywności i żywienia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F64D84" w:rsidRDefault="00F64D84" w:rsidP="00EA2FE1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  <w:sectPr w:rsidR="00F64D84" w:rsidSect="00F64D84"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1344"/>
        <w:gridCol w:w="3321"/>
        <w:gridCol w:w="3582"/>
      </w:tblGrid>
      <w:tr w:rsidR="00F64D84" w:rsidRPr="00EE3A36" w:rsidTr="007C475B">
        <w:trPr>
          <w:trHeight w:val="437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4D84" w:rsidRPr="00EE3A36" w:rsidRDefault="00F64D84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Zootechnika</w:t>
            </w:r>
          </w:p>
          <w:p w:rsidR="00F64D84" w:rsidRPr="00EE3A36" w:rsidRDefault="00F64D84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4" w:rsidRPr="00EE3A36" w:rsidRDefault="00F64D84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4" w:rsidRPr="00EE3A36" w:rsidRDefault="00F64D84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zootechnika i rybactwo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4" w:rsidRPr="00EE3A36" w:rsidRDefault="00F64D84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64D84" w:rsidRPr="00EE3A36" w:rsidTr="007C475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4" w:rsidRPr="00EE3A36" w:rsidRDefault="00F64D84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4" w:rsidRPr="00EE3A36" w:rsidRDefault="00F64D84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4" w:rsidRPr="00EE3A36" w:rsidRDefault="00F64D84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zootechnika i rybactwo [100]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4" w:rsidRPr="00EE3A36" w:rsidRDefault="00F64D84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Żywienie człowieka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tec</w:t>
            </w:r>
            <w:r w:rsidR="009724F3" w:rsidRPr="00EE3A36">
              <w:rPr>
                <w:rFonts w:asciiTheme="minorHAnsi" w:hAnsiTheme="minorHAnsi" w:cstheme="minorHAnsi"/>
                <w:sz w:val="22"/>
                <w:szCs w:val="22"/>
              </w:rPr>
              <w:t>hnologia żywności i żywienia [100</w:t>
            </w: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9724F3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65A9" w:rsidRPr="00EE3A36" w:rsidTr="00EA2FE1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Żywienie człowieka </w:t>
            </w:r>
            <w:r w:rsidRPr="00EE3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dietetyka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technologia żywności i żywienia [69]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E3A36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o zdrowiu [31]</w:t>
            </w:r>
          </w:p>
        </w:tc>
      </w:tr>
      <w:tr w:rsidR="003E65A9" w:rsidRPr="00EE3A36" w:rsidTr="00EA2F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technologia żywności i żywienia [61]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A9" w:rsidRPr="00EE3A36" w:rsidRDefault="003E65A9" w:rsidP="00EA2FE1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E3A36">
              <w:rPr>
                <w:rFonts w:asciiTheme="minorHAnsi" w:hAnsiTheme="minorHAnsi" w:cstheme="minorHAnsi"/>
                <w:sz w:val="22"/>
                <w:szCs w:val="22"/>
              </w:rPr>
              <w:t>nauki o zdrowiu [39]</w:t>
            </w:r>
          </w:p>
        </w:tc>
      </w:tr>
    </w:tbl>
    <w:p w:rsidR="00C12B6B" w:rsidRPr="00EE3A36" w:rsidRDefault="00C12B6B" w:rsidP="00C12B6B">
      <w:pPr>
        <w:rPr>
          <w:rFonts w:asciiTheme="minorHAnsi" w:hAnsiTheme="minorHAnsi" w:cstheme="minorHAnsi"/>
          <w:sz w:val="22"/>
          <w:szCs w:val="22"/>
        </w:rPr>
      </w:pPr>
    </w:p>
    <w:p w:rsidR="00C12B6B" w:rsidRPr="00EE3A36" w:rsidRDefault="00C12B6B" w:rsidP="00C12B6B">
      <w:pPr>
        <w:rPr>
          <w:rFonts w:asciiTheme="minorHAnsi" w:hAnsiTheme="minorHAnsi" w:cstheme="minorHAnsi"/>
          <w:sz w:val="22"/>
          <w:szCs w:val="22"/>
        </w:rPr>
      </w:pPr>
    </w:p>
    <w:p w:rsidR="00F37A62" w:rsidRPr="00EE3A36" w:rsidRDefault="00F37A62">
      <w:pPr>
        <w:rPr>
          <w:rFonts w:asciiTheme="minorHAnsi" w:hAnsiTheme="minorHAnsi" w:cstheme="minorHAnsi"/>
          <w:sz w:val="22"/>
          <w:szCs w:val="22"/>
        </w:rPr>
      </w:pPr>
    </w:p>
    <w:sectPr w:rsidR="00F37A62" w:rsidRPr="00EE3A36" w:rsidSect="00F64D8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6B"/>
    <w:rsid w:val="00025458"/>
    <w:rsid w:val="00196859"/>
    <w:rsid w:val="002B07F6"/>
    <w:rsid w:val="002E50AE"/>
    <w:rsid w:val="00394C8C"/>
    <w:rsid w:val="003E65A9"/>
    <w:rsid w:val="004A26E1"/>
    <w:rsid w:val="004D0BD8"/>
    <w:rsid w:val="0050063D"/>
    <w:rsid w:val="005620A6"/>
    <w:rsid w:val="005823F4"/>
    <w:rsid w:val="00625FDB"/>
    <w:rsid w:val="006D2C96"/>
    <w:rsid w:val="00751A40"/>
    <w:rsid w:val="00794B44"/>
    <w:rsid w:val="007A275B"/>
    <w:rsid w:val="007A49B2"/>
    <w:rsid w:val="008803A2"/>
    <w:rsid w:val="008C436E"/>
    <w:rsid w:val="00924EF0"/>
    <w:rsid w:val="00925DEF"/>
    <w:rsid w:val="009724F3"/>
    <w:rsid w:val="00AA657C"/>
    <w:rsid w:val="00AB4C35"/>
    <w:rsid w:val="00AE05B7"/>
    <w:rsid w:val="00C12B6B"/>
    <w:rsid w:val="00C210C4"/>
    <w:rsid w:val="00C2210A"/>
    <w:rsid w:val="00C36899"/>
    <w:rsid w:val="00CB08F6"/>
    <w:rsid w:val="00D900FE"/>
    <w:rsid w:val="00E63E7B"/>
    <w:rsid w:val="00ED4B97"/>
    <w:rsid w:val="00EE3A36"/>
    <w:rsid w:val="00F35DA5"/>
    <w:rsid w:val="00F37A62"/>
    <w:rsid w:val="00F64D84"/>
    <w:rsid w:val="00F84CFF"/>
    <w:rsid w:val="00F86E5F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4B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B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B4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C4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4B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B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B4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C4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793F8-9117-4E73-AB7A-68C61748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Grazyna</cp:lastModifiedBy>
  <cp:revision>2</cp:revision>
  <cp:lastPrinted>2019-07-04T09:54:00Z</cp:lastPrinted>
  <dcterms:created xsi:type="dcterms:W3CDTF">2019-07-08T12:39:00Z</dcterms:created>
  <dcterms:modified xsi:type="dcterms:W3CDTF">2019-07-08T12:39:00Z</dcterms:modified>
</cp:coreProperties>
</file>