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6B" w:rsidRDefault="000C466B" w:rsidP="000C466B">
      <w:pPr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</w:t>
      </w:r>
      <w:r w:rsidR="0091597E">
        <w:rPr>
          <w:rFonts w:ascii="Times New Roman" w:hAnsi="Times New Roman"/>
        </w:rPr>
        <w:t>ącznik nr 1 do zarządzenia nr 96/2018</w:t>
      </w:r>
      <w:bookmarkStart w:id="0" w:name="_GoBack"/>
      <w:bookmarkEnd w:id="0"/>
    </w:p>
    <w:p w:rsidR="000C466B" w:rsidRDefault="000C466B" w:rsidP="000C466B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C466B" w:rsidRPr="007F38B8" w:rsidRDefault="000C466B" w:rsidP="000C466B">
      <w:pPr>
        <w:snapToGrid w:val="0"/>
        <w:spacing w:after="0" w:line="240" w:lineRule="auto"/>
        <w:rPr>
          <w:rFonts w:ascii="Times New Roman" w:hAnsi="Times New Roman"/>
          <w:b/>
          <w:bCs/>
        </w:rPr>
      </w:pPr>
      <w:r w:rsidRPr="007F38B8">
        <w:rPr>
          <w:rFonts w:ascii="Times New Roman" w:hAnsi="Times New Roman"/>
          <w:b/>
          <w:bCs/>
        </w:rPr>
        <w:t xml:space="preserve">STAWKI OBOWIĄZUJĄCE PRZY ROZLICZANIU GODZIN </w:t>
      </w:r>
      <w:r>
        <w:rPr>
          <w:rFonts w:ascii="Times New Roman" w:hAnsi="Times New Roman"/>
          <w:b/>
          <w:bCs/>
        </w:rPr>
        <w:t xml:space="preserve">PONADWYMIAROWYCH </w:t>
      </w:r>
      <w:r w:rsidR="003921F6">
        <w:rPr>
          <w:rFonts w:ascii="Times New Roman" w:hAnsi="Times New Roman"/>
          <w:b/>
          <w:bCs/>
        </w:rPr>
        <w:t>REALIZOWANYCH PRZEZ</w:t>
      </w:r>
      <w:r w:rsidRPr="007F38B8">
        <w:rPr>
          <w:rFonts w:ascii="Times New Roman" w:hAnsi="Times New Roman"/>
          <w:b/>
          <w:bCs/>
        </w:rPr>
        <w:t xml:space="preserve"> NAUCZYCIELI AKADEMICKICH UPW</w:t>
      </w:r>
      <w:r>
        <w:rPr>
          <w:rFonts w:ascii="Times New Roman" w:hAnsi="Times New Roman"/>
          <w:b/>
          <w:bCs/>
        </w:rPr>
        <w:t>r</w:t>
      </w:r>
      <w:r w:rsidRPr="007F38B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ORAZ OBLICZANIU</w:t>
      </w:r>
      <w:r w:rsidR="003921F6">
        <w:rPr>
          <w:rFonts w:ascii="Times New Roman" w:hAnsi="Times New Roman"/>
          <w:b/>
          <w:bCs/>
        </w:rPr>
        <w:t xml:space="preserve"> </w:t>
      </w:r>
      <w:r w:rsidRPr="007F38B8">
        <w:rPr>
          <w:rFonts w:ascii="Times New Roman" w:hAnsi="Times New Roman"/>
          <w:b/>
          <w:bCs/>
        </w:rPr>
        <w:t xml:space="preserve">DODATKÓW </w:t>
      </w:r>
      <w:r>
        <w:rPr>
          <w:rFonts w:ascii="Times New Roman" w:hAnsi="Times New Roman"/>
          <w:b/>
          <w:bCs/>
        </w:rPr>
        <w:t xml:space="preserve">SPECJALNYCH </w:t>
      </w:r>
      <w:r w:rsidR="00842D47">
        <w:rPr>
          <w:rFonts w:ascii="Times New Roman" w:hAnsi="Times New Roman"/>
          <w:b/>
          <w:bCs/>
        </w:rPr>
        <w:t>OD</w:t>
      </w:r>
      <w:r>
        <w:rPr>
          <w:rFonts w:ascii="Times New Roman" w:hAnsi="Times New Roman"/>
          <w:b/>
          <w:bCs/>
        </w:rPr>
        <w:t xml:space="preserve"> ROKU AKADEMICKI</w:t>
      </w:r>
      <w:r w:rsidR="00842D47">
        <w:rPr>
          <w:rFonts w:ascii="Times New Roman" w:hAnsi="Times New Roman"/>
          <w:b/>
          <w:bCs/>
        </w:rPr>
        <w:t>EGO</w:t>
      </w:r>
      <w:r>
        <w:rPr>
          <w:rFonts w:ascii="Times New Roman" w:hAnsi="Times New Roman"/>
          <w:b/>
          <w:bCs/>
        </w:rPr>
        <w:t xml:space="preserve"> 2018/2019</w:t>
      </w:r>
    </w:p>
    <w:p w:rsidR="000C466B" w:rsidRDefault="000C466B" w:rsidP="000C466B"/>
    <w:tbl>
      <w:tblPr>
        <w:tblStyle w:val="Tabela-Siatka"/>
        <w:tblW w:w="14906" w:type="dxa"/>
        <w:tblLook w:val="04A0" w:firstRow="1" w:lastRow="0" w:firstColumn="1" w:lastColumn="0" w:noHBand="0" w:noVBand="1"/>
      </w:tblPr>
      <w:tblGrid>
        <w:gridCol w:w="2943"/>
        <w:gridCol w:w="3402"/>
        <w:gridCol w:w="2694"/>
        <w:gridCol w:w="3118"/>
        <w:gridCol w:w="2734"/>
        <w:gridCol w:w="15"/>
      </w:tblGrid>
      <w:tr w:rsidR="000C466B" w:rsidRPr="003921F6" w:rsidTr="00880023">
        <w:trPr>
          <w:trHeight w:val="304"/>
        </w:trPr>
        <w:tc>
          <w:tcPr>
            <w:tcW w:w="2943" w:type="dxa"/>
            <w:vMerge w:val="restart"/>
          </w:tcPr>
          <w:p w:rsidR="000C466B" w:rsidRPr="003921F6" w:rsidRDefault="000C466B" w:rsidP="0088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66B" w:rsidRPr="003921F6" w:rsidRDefault="000C466B" w:rsidP="0088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66B" w:rsidRPr="003921F6" w:rsidRDefault="000C466B" w:rsidP="00880023">
            <w:pPr>
              <w:tabs>
                <w:tab w:val="right" w:pos="33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Stanowisko/tytuł</w:t>
            </w:r>
          </w:p>
        </w:tc>
        <w:tc>
          <w:tcPr>
            <w:tcW w:w="11963" w:type="dxa"/>
            <w:gridSpan w:val="5"/>
          </w:tcPr>
          <w:p w:rsidR="000C466B" w:rsidRPr="003921F6" w:rsidRDefault="000C466B" w:rsidP="0088002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Typ zajęć/stawka godzinowa</w:t>
            </w:r>
          </w:p>
        </w:tc>
      </w:tr>
      <w:tr w:rsidR="000C466B" w:rsidRPr="003921F6" w:rsidTr="00880023">
        <w:tc>
          <w:tcPr>
            <w:tcW w:w="2943" w:type="dxa"/>
            <w:vMerge/>
          </w:tcPr>
          <w:p w:rsidR="000C466B" w:rsidRPr="003921F6" w:rsidRDefault="000C466B" w:rsidP="00880023">
            <w:pPr>
              <w:tabs>
                <w:tab w:val="right" w:pos="3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C466B" w:rsidRPr="003921F6" w:rsidRDefault="000C466B" w:rsidP="008800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 xml:space="preserve">Regularne i nieregularne zajęcia dydaktyczne na studiach stacjonarnych, niestacjonarnych na kierunku weterynaria, </w:t>
            </w:r>
          </w:p>
          <w:p w:rsidR="000C466B" w:rsidRPr="003921F6" w:rsidRDefault="000C466B" w:rsidP="008800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opieka nad pracami dyplomowymi,</w:t>
            </w:r>
          </w:p>
          <w:p w:rsidR="000C466B" w:rsidRPr="003921F6" w:rsidRDefault="000C466B" w:rsidP="0088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C466B" w:rsidRPr="003921F6" w:rsidRDefault="000C466B" w:rsidP="00880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Zajęcia dydaktyczne na studiach niestacjonarnych z wyjątkiem zajęć na kierunku weterynaria</w:t>
            </w:r>
          </w:p>
        </w:tc>
        <w:tc>
          <w:tcPr>
            <w:tcW w:w="3118" w:type="dxa"/>
          </w:tcPr>
          <w:p w:rsidR="000C466B" w:rsidRPr="003921F6" w:rsidRDefault="000C466B" w:rsidP="0088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 xml:space="preserve">Zajęcia dydaktyczne prowadzone </w:t>
            </w:r>
          </w:p>
          <w:p w:rsidR="000C466B" w:rsidRPr="003921F6" w:rsidRDefault="000C466B" w:rsidP="00775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 xml:space="preserve">w ramach godzin ponadwymiarowych  na kierunkach/specjalnościach  w  języku obcym  (UPWR+; </w:t>
            </w:r>
            <w:r w:rsidR="007754DD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r w:rsidR="00A15E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754DD">
              <w:rPr>
                <w:rFonts w:ascii="Times New Roman" w:hAnsi="Times New Roman" w:cs="Times New Roman"/>
                <w:sz w:val="20"/>
                <w:szCs w:val="20"/>
              </w:rPr>
              <w:t>; pełny cykl kształcenia</w:t>
            </w: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 xml:space="preserve">) z wyjątkiem lektoratów 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0C466B" w:rsidRPr="003921F6" w:rsidRDefault="000C466B" w:rsidP="0088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Zajęcia dydaktyczne prowadzone w ramach pensum</w:t>
            </w:r>
          </w:p>
          <w:p w:rsidR="000C466B" w:rsidRPr="003921F6" w:rsidRDefault="000C466B" w:rsidP="007754D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 xml:space="preserve">na kierunkach/specjalnościach w  języku obcym  (UPWR+; </w:t>
            </w:r>
            <w:r w:rsidR="007754DD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r w:rsidR="00A15E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754DD">
              <w:rPr>
                <w:rFonts w:ascii="Times New Roman" w:hAnsi="Times New Roman" w:cs="Times New Roman"/>
                <w:sz w:val="20"/>
                <w:szCs w:val="20"/>
              </w:rPr>
              <w:t>; pełny cykl kształcenia</w:t>
            </w: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) z wyjątkiem lektoratów</w:t>
            </w:r>
          </w:p>
        </w:tc>
      </w:tr>
      <w:tr w:rsidR="000C466B" w:rsidRPr="003921F6" w:rsidTr="00880023">
        <w:trPr>
          <w:trHeight w:val="334"/>
        </w:trPr>
        <w:tc>
          <w:tcPr>
            <w:tcW w:w="2943" w:type="dxa"/>
          </w:tcPr>
          <w:p w:rsidR="000C466B" w:rsidRPr="003921F6" w:rsidRDefault="000C466B" w:rsidP="0088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Profesor zwyczajny</w:t>
            </w:r>
          </w:p>
        </w:tc>
        <w:tc>
          <w:tcPr>
            <w:tcW w:w="3402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98,00 zł</w:t>
            </w:r>
          </w:p>
        </w:tc>
        <w:tc>
          <w:tcPr>
            <w:tcW w:w="2694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118,00 zł</w:t>
            </w:r>
          </w:p>
        </w:tc>
        <w:tc>
          <w:tcPr>
            <w:tcW w:w="3118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147,00 zł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0C466B" w:rsidRPr="003921F6" w:rsidRDefault="000C466B" w:rsidP="0088002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49,00 zł</w:t>
            </w:r>
          </w:p>
        </w:tc>
      </w:tr>
      <w:tr w:rsidR="000C466B" w:rsidRPr="003921F6" w:rsidTr="00880023">
        <w:tc>
          <w:tcPr>
            <w:tcW w:w="2943" w:type="dxa"/>
          </w:tcPr>
          <w:p w:rsidR="000C466B" w:rsidRPr="003921F6" w:rsidRDefault="000C466B" w:rsidP="0088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Profesor nadzwyczajny z tytułem naukowym,</w:t>
            </w:r>
          </w:p>
          <w:p w:rsidR="000C466B" w:rsidRPr="003921F6" w:rsidRDefault="000C466B" w:rsidP="0088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profesor wizytujący z tyt. profesora</w:t>
            </w:r>
          </w:p>
        </w:tc>
        <w:tc>
          <w:tcPr>
            <w:tcW w:w="3402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91,00 zł</w:t>
            </w:r>
          </w:p>
        </w:tc>
        <w:tc>
          <w:tcPr>
            <w:tcW w:w="2694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109,00 zł</w:t>
            </w:r>
          </w:p>
        </w:tc>
        <w:tc>
          <w:tcPr>
            <w:tcW w:w="3118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137,00 zł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0C466B" w:rsidRPr="003921F6" w:rsidRDefault="000C466B" w:rsidP="0088002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66B" w:rsidRPr="003921F6" w:rsidRDefault="000C466B" w:rsidP="0088002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46,00 zł</w:t>
            </w:r>
          </w:p>
        </w:tc>
      </w:tr>
      <w:tr w:rsidR="000C466B" w:rsidRPr="003921F6" w:rsidTr="00880023">
        <w:tc>
          <w:tcPr>
            <w:tcW w:w="2943" w:type="dxa"/>
          </w:tcPr>
          <w:p w:rsidR="000C466B" w:rsidRPr="003921F6" w:rsidRDefault="000C466B" w:rsidP="0088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Profesor nadzwyczajny ze stopniem dr hab., profesor wizytujący ze stopniem dr hab.</w:t>
            </w:r>
          </w:p>
        </w:tc>
        <w:tc>
          <w:tcPr>
            <w:tcW w:w="3402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83,00 zł</w:t>
            </w:r>
          </w:p>
        </w:tc>
        <w:tc>
          <w:tcPr>
            <w:tcW w:w="2694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100,00 zł</w:t>
            </w:r>
          </w:p>
        </w:tc>
        <w:tc>
          <w:tcPr>
            <w:tcW w:w="3118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125,00 zł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0C466B" w:rsidRPr="003921F6" w:rsidRDefault="000C466B" w:rsidP="0088002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66B" w:rsidRPr="003921F6" w:rsidRDefault="000C466B" w:rsidP="0088002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42,00 zł</w:t>
            </w:r>
          </w:p>
        </w:tc>
      </w:tr>
      <w:tr w:rsidR="000C466B" w:rsidRPr="003921F6" w:rsidTr="00880023">
        <w:trPr>
          <w:trHeight w:val="476"/>
        </w:trPr>
        <w:tc>
          <w:tcPr>
            <w:tcW w:w="2943" w:type="dxa"/>
          </w:tcPr>
          <w:p w:rsidR="000C466B" w:rsidRPr="003921F6" w:rsidRDefault="000C466B" w:rsidP="0088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Adiunkt ze stopniem dr hab.</w:t>
            </w:r>
          </w:p>
        </w:tc>
        <w:tc>
          <w:tcPr>
            <w:tcW w:w="3402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78,00 zł</w:t>
            </w:r>
          </w:p>
        </w:tc>
        <w:tc>
          <w:tcPr>
            <w:tcW w:w="2694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94,00 zł</w:t>
            </w:r>
          </w:p>
        </w:tc>
        <w:tc>
          <w:tcPr>
            <w:tcW w:w="3118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117,00 zł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0C466B" w:rsidRPr="003921F6" w:rsidRDefault="000C466B" w:rsidP="0088002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39,00 zł</w:t>
            </w:r>
          </w:p>
        </w:tc>
      </w:tr>
      <w:tr w:rsidR="000C466B" w:rsidRPr="003921F6" w:rsidTr="00880023">
        <w:tc>
          <w:tcPr>
            <w:tcW w:w="2943" w:type="dxa"/>
          </w:tcPr>
          <w:p w:rsidR="000C466B" w:rsidRPr="003921F6" w:rsidRDefault="000C466B" w:rsidP="0088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Adiunkt ze stopniem dr,</w:t>
            </w:r>
          </w:p>
          <w:p w:rsidR="000C466B" w:rsidRPr="003921F6" w:rsidRDefault="000C466B" w:rsidP="0088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starszy wykładowca ze stopniem dr</w:t>
            </w:r>
          </w:p>
        </w:tc>
        <w:tc>
          <w:tcPr>
            <w:tcW w:w="3402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69,00 zł</w:t>
            </w:r>
          </w:p>
        </w:tc>
        <w:tc>
          <w:tcPr>
            <w:tcW w:w="2694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83,00 zł</w:t>
            </w:r>
          </w:p>
        </w:tc>
        <w:tc>
          <w:tcPr>
            <w:tcW w:w="3118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104,00 zł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0C466B" w:rsidRPr="003921F6" w:rsidRDefault="000C466B" w:rsidP="0088002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35,00 zł</w:t>
            </w:r>
          </w:p>
        </w:tc>
      </w:tr>
      <w:tr w:rsidR="000C466B" w:rsidRPr="003921F6" w:rsidTr="00880023">
        <w:trPr>
          <w:trHeight w:val="434"/>
        </w:trPr>
        <w:tc>
          <w:tcPr>
            <w:tcW w:w="2943" w:type="dxa"/>
          </w:tcPr>
          <w:p w:rsidR="000C466B" w:rsidRPr="003921F6" w:rsidRDefault="000C466B" w:rsidP="0088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Starszy wykładowca bez stopnia dr</w:t>
            </w:r>
          </w:p>
        </w:tc>
        <w:tc>
          <w:tcPr>
            <w:tcW w:w="3402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55,00 zł</w:t>
            </w:r>
          </w:p>
        </w:tc>
        <w:tc>
          <w:tcPr>
            <w:tcW w:w="2694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66,00 zł</w:t>
            </w:r>
          </w:p>
        </w:tc>
        <w:tc>
          <w:tcPr>
            <w:tcW w:w="3118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83,00 zł</w:t>
            </w:r>
          </w:p>
        </w:tc>
        <w:tc>
          <w:tcPr>
            <w:tcW w:w="2749" w:type="dxa"/>
            <w:gridSpan w:val="2"/>
            <w:tcBorders>
              <w:bottom w:val="nil"/>
            </w:tcBorders>
            <w:shd w:val="clear" w:color="auto" w:fill="auto"/>
          </w:tcPr>
          <w:p w:rsidR="000C466B" w:rsidRPr="003921F6" w:rsidRDefault="000C466B" w:rsidP="0088002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28,00 zł</w:t>
            </w:r>
          </w:p>
        </w:tc>
      </w:tr>
      <w:tr w:rsidR="000C466B" w:rsidRPr="003921F6" w:rsidTr="008800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60"/>
        </w:trPr>
        <w:tc>
          <w:tcPr>
            <w:tcW w:w="2943" w:type="dxa"/>
          </w:tcPr>
          <w:p w:rsidR="000C466B" w:rsidRPr="003921F6" w:rsidRDefault="000C466B" w:rsidP="0088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Asystent,</w:t>
            </w:r>
          </w:p>
          <w:p w:rsidR="000C466B" w:rsidRPr="003921F6" w:rsidRDefault="000C466B" w:rsidP="0088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asystent ze stopniem dr</w:t>
            </w:r>
          </w:p>
        </w:tc>
        <w:tc>
          <w:tcPr>
            <w:tcW w:w="3402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45,00 zł</w:t>
            </w:r>
          </w:p>
        </w:tc>
        <w:tc>
          <w:tcPr>
            <w:tcW w:w="2694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54,00 zł</w:t>
            </w:r>
          </w:p>
        </w:tc>
        <w:tc>
          <w:tcPr>
            <w:tcW w:w="3118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68,00 zł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</w:tcPr>
          <w:p w:rsidR="000C466B" w:rsidRPr="003921F6" w:rsidRDefault="000C466B" w:rsidP="0088002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23,00 zł</w:t>
            </w:r>
          </w:p>
        </w:tc>
      </w:tr>
      <w:tr w:rsidR="000C466B" w:rsidRPr="003921F6" w:rsidTr="008800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90"/>
        </w:trPr>
        <w:tc>
          <w:tcPr>
            <w:tcW w:w="2943" w:type="dxa"/>
          </w:tcPr>
          <w:p w:rsidR="000C466B" w:rsidRPr="003921F6" w:rsidRDefault="000C466B" w:rsidP="0088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Wykładowca,  lektor, instruktor</w:t>
            </w:r>
          </w:p>
        </w:tc>
        <w:tc>
          <w:tcPr>
            <w:tcW w:w="3402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43,00 zł</w:t>
            </w:r>
          </w:p>
        </w:tc>
        <w:tc>
          <w:tcPr>
            <w:tcW w:w="2694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52,00 zł</w:t>
            </w:r>
          </w:p>
        </w:tc>
        <w:tc>
          <w:tcPr>
            <w:tcW w:w="3118" w:type="dxa"/>
          </w:tcPr>
          <w:p w:rsidR="000C466B" w:rsidRPr="003921F6" w:rsidRDefault="000C466B" w:rsidP="0088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65,00 zł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</w:tcPr>
          <w:p w:rsidR="000C466B" w:rsidRPr="003921F6" w:rsidRDefault="000C466B" w:rsidP="0088002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22,00 zł</w:t>
            </w:r>
          </w:p>
        </w:tc>
      </w:tr>
    </w:tbl>
    <w:p w:rsidR="000C466B" w:rsidRPr="003921F6" w:rsidRDefault="000C466B" w:rsidP="000C466B">
      <w:pPr>
        <w:rPr>
          <w:rFonts w:ascii="Times New Roman" w:hAnsi="Times New Roman" w:cs="Times New Roman"/>
          <w:sz w:val="20"/>
          <w:szCs w:val="20"/>
        </w:rPr>
      </w:pPr>
    </w:p>
    <w:p w:rsidR="00D75C7B" w:rsidRDefault="00D75C7B"/>
    <w:sectPr w:rsidR="00D75C7B" w:rsidSect="00CC3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66B"/>
    <w:rsid w:val="00051F47"/>
    <w:rsid w:val="000C466B"/>
    <w:rsid w:val="00304808"/>
    <w:rsid w:val="003921F6"/>
    <w:rsid w:val="00736549"/>
    <w:rsid w:val="007754DD"/>
    <w:rsid w:val="00842D47"/>
    <w:rsid w:val="0091597E"/>
    <w:rsid w:val="00A15E94"/>
    <w:rsid w:val="00D7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66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D47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UPWr</cp:lastModifiedBy>
  <cp:revision>8</cp:revision>
  <cp:lastPrinted>2018-06-22T07:54:00Z</cp:lastPrinted>
  <dcterms:created xsi:type="dcterms:W3CDTF">2018-05-06T12:32:00Z</dcterms:created>
  <dcterms:modified xsi:type="dcterms:W3CDTF">2018-07-26T12:51:00Z</dcterms:modified>
</cp:coreProperties>
</file>