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  <w:sectPr>
          <w:headerReference r:id="rId7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nazwisko i imię studenta</w:t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…………………………, dn…………………. </w:t>
      </w:r>
    </w:p>
    <w:p w:rsidR="00000000" w:rsidDel="00000000" w:rsidP="00000000" w:rsidRDefault="00000000" w:rsidRPr="00000000" w14:paraId="00000007">
      <w:pPr>
        <w:spacing w:after="240" w:lineRule="auto"/>
        <w:rPr>
          <w:rFonts w:ascii="Verdana" w:cs="Verdana" w:eastAsia="Verdana" w:hAnsi="Verdana"/>
        </w:rPr>
        <w:sectPr>
          <w:type w:val="continuous"/>
          <w:pgSz w:h="16838" w:w="11906" w:orient="portrait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 miejscowość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kierunek studiów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numer albumu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 związku z ubieganiem się o ………………………………….…………………………………………………………… 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 roku akademickim…………………………. oświadczam, że nie prowadzę wspólnego gospodarstwa z żadnym z rodziców/opiekunów prawnych/opiekunów faktycznych*.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Jestem świadoma/-y odpowiedzialności karnej i dyscyplinarnej za złożenie fałszywego oświadczenia (art.233 §1 KK</w:t>
      </w:r>
      <w:r w:rsidDel="00000000" w:rsidR="00000000" w:rsidRPr="00000000">
        <w:rPr>
          <w:rFonts w:ascii="Verdana" w:cs="Verdana" w:eastAsia="Verdana" w:hAnsi="Verdana"/>
          <w:vertAlign w:val="superscript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19">
      <w:pPr>
        <w:ind w:left="4956" w:firstLine="707.0000000000005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czytelny podpis studenta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*niepotrzebne skreślić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„Kto, składając zeznanie mające służyć za dowód w postępowaniu sądowym lub w innym postępowaniu prowadzonym na podstawie ustawy, zeznaje nieprawdę lub zataja prawdę, podlega karze pozbawienia wolności do lat 3.”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ind w:left="4393.700787401574" w:firstLine="0"/>
      <w:rPr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Załącznik nr 5 do Regulaminu świadczeń dla studentów i doktorantów Uniwersytetu Przyrodniczego we Wrocławiu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widowControl w:val="0"/>
      <w:jc w:val="right"/>
      <w:rPr>
        <w:rFonts w:ascii="Verdana" w:cs="Verdana" w:eastAsia="Verdana" w:hAnsi="Verdana"/>
        <w:i w:val="1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53659E"/>
    <w:pPr>
      <w:autoSpaceDE w:val="0"/>
      <w:autoSpaceDN w:val="0"/>
    </w:pPr>
  </w:style>
  <w:style w:type="paragraph" w:styleId="Nagwek1">
    <w:name w:val="heading 1"/>
    <w:basedOn w:val="Normalny2"/>
    <w:next w:val="Normalny2"/>
    <w:rsid w:val="0034618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2"/>
    <w:next w:val="Normalny2"/>
    <w:rsid w:val="0034618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2"/>
    <w:next w:val="Normalny2"/>
    <w:rsid w:val="0034618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2"/>
    <w:next w:val="Normalny2"/>
    <w:rsid w:val="0034618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2"/>
    <w:next w:val="Normalny2"/>
    <w:rsid w:val="00346183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2"/>
    <w:next w:val="Normalny2"/>
    <w:rsid w:val="00346183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1" w:customStyle="1">
    <w:name w:val="Normalny1"/>
    <w:rsid w:val="00346183"/>
  </w:style>
  <w:style w:type="table" w:styleId="TableNormal" w:customStyle="1">
    <w:name w:val="Table Normal"/>
    <w:rsid w:val="0034618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2"/>
    <w:next w:val="Normalny2"/>
    <w:rsid w:val="0034618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2" w:customStyle="1">
    <w:name w:val="Normalny2"/>
    <w:rsid w:val="00346183"/>
  </w:style>
  <w:style w:type="table" w:styleId="TableNormal0" w:customStyle="1">
    <w:name w:val="Table Normal"/>
    <w:rsid w:val="0034618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kapitzlist">
    <w:name w:val="List Paragraph"/>
    <w:basedOn w:val="Normalny"/>
    <w:uiPriority w:val="34"/>
    <w:qFormat w:val="1"/>
    <w:rsid w:val="00E94BEF"/>
    <w:pPr>
      <w:ind w:left="720"/>
      <w:contextualSpacing w:val="1"/>
    </w:pPr>
  </w:style>
  <w:style w:type="paragraph" w:styleId="Podtytu">
    <w:name w:val="Subtitle"/>
    <w:basedOn w:val="Normalny2"/>
    <w:next w:val="Normalny2"/>
    <w:rsid w:val="00346183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9Sry2Dt8pCZ5wXxkI0UuXNQJqA==">AMUW2mXcZScSqi1FU/XSCnKxkGspmmJgCNeQW0azRek/Ahn2i4v8rvQ54mAX1t+zTCG0G1jxlscfXHvf9b66zZDD1GmH833JthKubdF/ENN2vuk6aL4EnXv1cSEsQni7zIefIt/h4TqV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2022-02-11T11:31:00Z</dcterms:created>
  <dc:creator>DSS2014</dc:creator>
</cp:coreProperties>
</file>