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3D" w:rsidRPr="002522BC" w:rsidRDefault="002522BC" w:rsidP="002522BC">
      <w:pPr>
        <w:tabs>
          <w:tab w:val="left" w:pos="5670"/>
        </w:tabs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Wykaz składników rzeczowych z domu s</w:t>
      </w:r>
      <w:r>
        <w:rPr>
          <w:b/>
          <w:sz w:val="28"/>
          <w:szCs w:val="28"/>
        </w:rPr>
        <w:t>tudenckiego Zodiak</w:t>
      </w:r>
      <w:r>
        <w:tab/>
      </w:r>
    </w:p>
    <w:p w:rsidR="00321C3D" w:rsidRDefault="00321C3D" w:rsidP="002522BC">
      <w:pPr>
        <w:tabs>
          <w:tab w:val="left" w:pos="5670"/>
        </w:tabs>
      </w:pPr>
    </w:p>
    <w:p w:rsidR="00321C3D" w:rsidRDefault="00321C3D"/>
    <w:tbl>
      <w:tblPr>
        <w:tblStyle w:val="a"/>
        <w:tblW w:w="8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07"/>
        <w:gridCol w:w="1453"/>
        <w:gridCol w:w="1276"/>
        <w:gridCol w:w="742"/>
        <w:gridCol w:w="1668"/>
        <w:gridCol w:w="636"/>
      </w:tblGrid>
      <w:tr w:rsidR="00321C3D" w:rsidTr="002522BC">
        <w:trPr>
          <w:tblHeader/>
          <w:jc w:val="center"/>
        </w:trPr>
        <w:tc>
          <w:tcPr>
            <w:tcW w:w="495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3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42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668" w:type="dxa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636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netto PLN 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P0076/1/04162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P0076/1/04201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P0076/1/04203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P0076/1/04624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P0076/1/05092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P0076/1/05095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P0076/1/05117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P0076/1/05137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1C3D" w:rsidTr="002522BC">
        <w:trPr>
          <w:trHeight w:val="510"/>
          <w:jc w:val="center"/>
        </w:trPr>
        <w:tc>
          <w:tcPr>
            <w:tcW w:w="495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7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TAPCZAN</w:t>
            </w:r>
          </w:p>
        </w:tc>
        <w:tc>
          <w:tcPr>
            <w:tcW w:w="1453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P0076/1/06038</w:t>
            </w:r>
          </w:p>
        </w:tc>
        <w:tc>
          <w:tcPr>
            <w:tcW w:w="1276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42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Stary, zniszczony</w:t>
            </w:r>
          </w:p>
        </w:tc>
        <w:tc>
          <w:tcPr>
            <w:tcW w:w="636" w:type="dxa"/>
            <w:shd w:val="clear" w:color="auto" w:fill="auto"/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1C3D" w:rsidRDefault="00321C3D"/>
    <w:tbl>
      <w:tblPr>
        <w:tblStyle w:val="a0"/>
        <w:tblW w:w="8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06"/>
        <w:gridCol w:w="1454"/>
        <w:gridCol w:w="1276"/>
        <w:gridCol w:w="742"/>
        <w:gridCol w:w="1668"/>
        <w:gridCol w:w="636"/>
      </w:tblGrid>
      <w:tr w:rsidR="00321C3D" w:rsidTr="002522BC">
        <w:trPr>
          <w:trHeight w:val="258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CHŁODZIARKA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P0076/1/05281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eksploatacyjne podzespołów regulacyjnych, liczne uszkodzenia mechaniczne, uszkodzony agregat, zdekompletowane,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LODÓWKA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P0076/6/00070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eksploatacyjne podzespołów regulacyjnych, liczne uszkodzenia mechaniczne, uszkodzony agregat, zdekompletowane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GAZOWA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P0076/6/00234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niesprawne techniczne, powypalane palniki, liczne uszkodzenia mechaniczne, zniszczony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GAZOWA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P0076/6/00236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uszkodzenia mechaniczne, zniszczony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21C3D" w:rsidTr="002522BC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GAZOWA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P0076/6/00246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Niesprawny technicznie, powypalane palniki, liczne uszkodzenia mechaniczne, zniszczony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D" w:rsidRDefault="0025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21C3D" w:rsidRDefault="00321C3D" w:rsidP="002522BC">
      <w:bookmarkStart w:id="0" w:name="_heading=h.gjdgxs" w:colFirst="0" w:colLast="0"/>
      <w:bookmarkStart w:id="1" w:name="_GoBack"/>
      <w:bookmarkEnd w:id="0"/>
      <w:bookmarkEnd w:id="1"/>
    </w:p>
    <w:sectPr w:rsidR="00321C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3D"/>
    <w:rsid w:val="002522BC"/>
    <w:rsid w:val="003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54F61-CEFF-4EF8-9C40-C6A329F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bES1UsJfwk+zt9Te8PTcyX9jtQ==">AMUW2mWc9csef9hTyJlFS7eF43s/y4hDfJWUx4q1UMzrwcsKt7Kjrhh3oojWvsTnmJuebnb+2I464tNINreb4xMD/CoSJq06ZZ+pi54pKvP11rH8AE4gzIqkP2MFyuTAXlrdyPWW29rt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Wrocław</dc:creator>
  <cp:lastModifiedBy>Ania</cp:lastModifiedBy>
  <cp:revision>2</cp:revision>
  <dcterms:created xsi:type="dcterms:W3CDTF">2022-03-07T13:17:00Z</dcterms:created>
  <dcterms:modified xsi:type="dcterms:W3CDTF">2022-03-09T12:23:00Z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2 241,00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2 241,00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30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2021-09-30</vt:lpwstr>
  </property>
  <property fmtid="{D5CDD505-2E9C-101B-9397-08002B2CF9AE}" pid="21" name="BPS_N:WFD_AttChoose3Glob_Nazwa wyświetlana">
    <vt:lpwstr>ZESPÓŁ DS. OBRONNYCH</vt:lpwstr>
  </property>
  <property fmtid="{D5CDD505-2E9C-101B-9397-08002B2CF9AE}" pid="22" name="BPS_WFD_AttLong18_Uzasadnienie">
    <vt:lpwstr>Sprzęt zużyty, uszkodzony układ transportu papieru.</vt:lpwstr>
  </property>
  <property fmtid="{D5CDD505-2E9C-101B-9397-08002B2CF9AE}" pid="23" name="BPS_WFD_ID_ID elementu">
    <vt:lpwstr>662812</vt:lpwstr>
  </property>
  <property fmtid="{D5CDD505-2E9C-101B-9397-08002B2CF9AE}" pid="24" name="ContentTypeId">
    <vt:lpwstr>0x010100EE4088FAB01D0A4086F11CB8C3908C1E</vt:lpwstr>
  </property>
</Properties>
</file>