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RODZICA LUB OPIEKUNA PRAWNEGO</w:t>
      </w:r>
    </w:p>
    <w:p w:rsidR="00000000" w:rsidDel="00000000" w:rsidP="00000000" w:rsidRDefault="00000000" w:rsidRPr="00000000" w14:paraId="00000005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8"/>
        </w:tabs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Ja, niżej podpisany/a …………………..………………………………………………………………...</w:t>
      </w:r>
    </w:p>
    <w:p w:rsidR="00000000" w:rsidDel="00000000" w:rsidP="00000000" w:rsidRDefault="00000000" w:rsidRPr="00000000" w14:paraId="00000007">
      <w:pPr>
        <w:tabs>
          <w:tab w:val="left" w:pos="918"/>
        </w:tabs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legitymujący/a się dowodem/paszportem o numerze …………………………………………………...</w:t>
      </w:r>
    </w:p>
    <w:p w:rsidR="00000000" w:rsidDel="00000000" w:rsidP="00000000" w:rsidRDefault="00000000" w:rsidRPr="00000000" w14:paraId="00000008">
      <w:pPr>
        <w:tabs>
          <w:tab w:val="left" w:pos="918"/>
        </w:tabs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 zgodę na udział mojego niepełnoletniego dziecka</w:t>
      </w:r>
    </w:p>
    <w:p w:rsidR="00000000" w:rsidDel="00000000" w:rsidP="00000000" w:rsidRDefault="00000000" w:rsidRPr="00000000" w14:paraId="00000009">
      <w:pPr>
        <w:tabs>
          <w:tab w:val="left" w:pos="918"/>
        </w:tabs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tabs>
          <w:tab w:val="left" w:pos="918"/>
        </w:tabs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legitymującego się dowodem/paszportem nr …………………………………………………………… w rekrutacji na studia prowadzone na Uniwersytecie Przyrodniczym we Wrocławiu i podjęcie tych studiów oraz na dokonanie wszelkich czynności związanych z procesem rekrutacji. </w:t>
      </w:r>
    </w:p>
    <w:p w:rsidR="00000000" w:rsidDel="00000000" w:rsidP="00000000" w:rsidRDefault="00000000" w:rsidRPr="00000000" w14:paraId="0000000B">
      <w:pPr>
        <w:tabs>
          <w:tab w:val="left" w:pos="918"/>
        </w:tabs>
        <w:spacing w:after="16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Potwierdzam wszelkie oświadczenia, prośby, zgody i inne czynności prawne dotychczas dokonane przez moje dziecko/podopiecznego w związku z rekrutacją.</w:t>
      </w:r>
    </w:p>
    <w:p w:rsidR="00000000" w:rsidDel="00000000" w:rsidP="00000000" w:rsidRDefault="00000000" w:rsidRPr="00000000" w14:paraId="0000000C">
      <w:pPr>
        <w:tabs>
          <w:tab w:val="left" w:pos="918"/>
        </w:tabs>
        <w:spacing w:after="16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zapoznałem/am się z zasadami rekrutacji oraz warunkami odbywania studiów, w tym zasadami odpłatności na Uniwersytecie Przyrodniczym we Wrocławiu.</w:t>
      </w:r>
    </w:p>
    <w:p w:rsidR="00000000" w:rsidDel="00000000" w:rsidP="00000000" w:rsidRDefault="00000000" w:rsidRPr="00000000" w14:paraId="0000000D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 </w:t>
        <w:tab/>
        <w:tab/>
        <w:tab/>
        <w:tab/>
        <w:tab/>
        <w:tab/>
        <w:t xml:space="preserve">Własnoręczny, czytelny podpis</w:t>
      </w:r>
    </w:p>
    <w:p w:rsidR="00000000" w:rsidDel="00000000" w:rsidP="00000000" w:rsidRDefault="00000000" w:rsidRPr="00000000" w14:paraId="00000011">
      <w:pPr>
        <w:tabs>
          <w:tab w:val="left" w:pos="918"/>
        </w:tabs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Informacja w sprawie przetwarzania danych osobowych w procesie rekrutacji Uniwersytetu Przyrodniczego we Wrocławiu.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art. 13 ust. 1 i ust. 2 ogólnego europejskiego rozporządzenia o ochronie danych osobowych z dnia 27 kwietnia 2016 r. (RODO), informujemy, iż: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before="28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Administratorem Pani/Pana danych osobowych jest Uniwersytet Przyrodniczy we Wrocławiu z siedzibą przy ulicy Norwida 25, 50-375 Wrocław, NIP: 896-000-53-54, REGON: 000001867.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Uniwersytet wyznaczył Inspektora Ochrony Danych (IOD), z którym można się skontaktować pod adresem mailowym: iod@upwr.edu.pl.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Dane osobowe przetwarzane będą w celu rekrutacji na uczelnię, na podstawie ogólnego europejskiego rozporządzenia o ochronie danych osobowych z dnia 27 kwietnia 2016 r. art. 6 ust. 1 lit. c, to jest na podstawie ustawy prawo o szkolnictwie wyższym i nauce z dnia 20 lipca 2018 r. (Dz.U. z 2022 r. poz.574 z późn. zm.).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Dane osobowe kandydatów nieprzyjętych na studia będą przetwarzane nie dłużej niż do 31 maja roku następnego po zakończeniu rekrutacji, a w przypadku procesu rekrutacji na studia II stopnia do 31 maja (po studiach inżynierskich) lub do 31 grudnia (po studiach licencjackich)  roku, w którym kandydat aplikował na studia.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 kwietnia 2016 r. W celu skorzystania z przysługujących praw, należy skontaktować się z Inspektorem Ochrony Danych Uniwersytetu Przyrodniczego we Wrocławiu, pod adresem mailowym iod@upwr.edu.pl.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osobowe nie będą przekazywane do państwa trzeciego (do państwa poza Europejskim Obszarem Gospodarczym) lub organizacji międzynarodowych.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osobowe nie będą podlegały zautomatyzowanym procesom podejmowania decyzji i profilowania.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danych osobowych jest dobrowolne, jednak niepodanie danych skutkuje brakiem możliwości rozpatrzenia wniosku rekrutacyjnego.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 Pan/Pani prawo wniesienia skargi do Urzędu Ochrony Danych Osobowych, gdy uzna Pani/Pan, iż przetwarzanie danych osobowych narusza przepisy ogólnego europejskiego rozporządzenia o ochronie danych osobowych z dnia 27 kwietnia 2016 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ind w:left="3401.5748031496064" w:firstLine="0"/>
      <w:jc w:val="both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10 do uchwały nr 29/2022 Senatu Uniwersytetu Przyrodniczego we Wrocławiu z dnia 24 czerwca 2022 roku. Oświadczenie rodzica/opiekuna prawnego małoletniego kandydata na studia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