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5562CD2" w:rsidR="006568F6" w:rsidRDefault="009C0F2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</w:t>
      </w:r>
      <w:r w:rsidR="00301A2A">
        <w:rPr>
          <w:rFonts w:ascii="Arial" w:eastAsia="Arial" w:hAnsi="Arial" w:cs="Arial"/>
          <w:b/>
          <w:sz w:val="20"/>
          <w:szCs w:val="20"/>
        </w:rPr>
        <w:t>ałącznik nr 2 do z</w:t>
      </w:r>
      <w:r w:rsidR="0021235A">
        <w:rPr>
          <w:rFonts w:ascii="Arial" w:eastAsia="Arial" w:hAnsi="Arial" w:cs="Arial"/>
          <w:b/>
          <w:sz w:val="20"/>
          <w:szCs w:val="20"/>
        </w:rPr>
        <w:t>apytania ofertowego I0G00CER.272.</w:t>
      </w:r>
      <w:r w:rsidR="00887D1B">
        <w:rPr>
          <w:rFonts w:ascii="Arial" w:eastAsia="Arial" w:hAnsi="Arial" w:cs="Arial"/>
          <w:b/>
          <w:sz w:val="20"/>
          <w:szCs w:val="20"/>
        </w:rPr>
        <w:t>3</w:t>
      </w:r>
      <w:r w:rsidR="00DC473C">
        <w:rPr>
          <w:rFonts w:ascii="Arial" w:eastAsia="Arial" w:hAnsi="Arial" w:cs="Arial"/>
          <w:b/>
          <w:sz w:val="20"/>
          <w:szCs w:val="20"/>
        </w:rPr>
        <w:t>9</w:t>
      </w:r>
      <w:r w:rsidR="00301A2A">
        <w:rPr>
          <w:rFonts w:ascii="Arial" w:eastAsia="Arial" w:hAnsi="Arial" w:cs="Arial"/>
          <w:b/>
          <w:sz w:val="20"/>
          <w:szCs w:val="20"/>
        </w:rPr>
        <w:t>.2022</w:t>
      </w:r>
    </w:p>
    <w:p w14:paraId="00000002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14:paraId="00000005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00000006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C" w14:textId="104275FD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60B51C83" w14:textId="77777777" w:rsidR="003B157D" w:rsidRDefault="003B15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E" w14:textId="6D345A23" w:rsidR="006568F6" w:rsidRDefault="00301A2A" w:rsidP="003B157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C72F3D8" w14:textId="77777777" w:rsidR="00DB487B" w:rsidRDefault="00DB487B" w:rsidP="003B157D">
      <w:pPr>
        <w:jc w:val="both"/>
        <w:rPr>
          <w:rFonts w:ascii="Arial" w:eastAsia="Arial" w:hAnsi="Arial" w:cs="Arial"/>
          <w:sz w:val="20"/>
          <w:szCs w:val="20"/>
        </w:rPr>
      </w:pPr>
    </w:p>
    <w:p w14:paraId="52653FB8" w14:textId="0B426477" w:rsidR="00D316F5" w:rsidRDefault="00D316F5">
      <w:pPr>
        <w:ind w:left="360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14:paraId="0D14E148" w14:textId="75133589" w:rsidR="004C0950" w:rsidRDefault="004C0950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36086C2D" w14:textId="77777777" w:rsidR="00B84371" w:rsidRPr="00B84371" w:rsidRDefault="00B84371" w:rsidP="00B84371">
      <w:pPr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 w:rsidRPr="00B84371">
        <w:rPr>
          <w:rFonts w:ascii="Arial" w:eastAsia="Arial" w:hAnsi="Arial" w:cs="Arial"/>
          <w:b/>
          <w:sz w:val="20"/>
          <w:szCs w:val="20"/>
        </w:rPr>
        <w:t xml:space="preserve">NAPRAWA   SCHODÓW ZEWNĘTRZNYCH (PÓŁOKRĄGŁYCH) PROWADZĄCYCH </w:t>
      </w:r>
    </w:p>
    <w:p w14:paraId="7CF9B350" w14:textId="7C2AD083" w:rsidR="004C0950" w:rsidRDefault="00B84371" w:rsidP="00B84371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 w:rsidRPr="00B84371">
        <w:rPr>
          <w:rFonts w:ascii="Arial" w:eastAsia="Arial" w:hAnsi="Arial" w:cs="Arial"/>
          <w:b/>
          <w:sz w:val="20"/>
          <w:szCs w:val="20"/>
        </w:rPr>
        <w:t xml:space="preserve">DO ŁĄCZNIKA   BUDYNKÓW E-12 I E-13 WYDZIAŁU BIOLOGII I HODOWLI ZWIERZĄT - OD STRONY DZIEDZIŃCA PRZY UL. CHEŁMOŃSKIEGO 38 </w:t>
      </w:r>
      <w:proofErr w:type="gramStart"/>
      <w:r w:rsidRPr="00B84371">
        <w:rPr>
          <w:rFonts w:ascii="Arial" w:eastAsia="Arial" w:hAnsi="Arial" w:cs="Arial"/>
          <w:b/>
          <w:sz w:val="20"/>
          <w:szCs w:val="20"/>
        </w:rPr>
        <w:t>C  i</w:t>
      </w:r>
      <w:proofErr w:type="gramEnd"/>
      <w:r w:rsidRPr="00B84371">
        <w:rPr>
          <w:rFonts w:ascii="Arial" w:eastAsia="Arial" w:hAnsi="Arial" w:cs="Arial"/>
          <w:b/>
          <w:sz w:val="20"/>
          <w:szCs w:val="20"/>
        </w:rPr>
        <w:t xml:space="preserve"> 38 E  WE WROCŁAWIU</w:t>
      </w:r>
    </w:p>
    <w:p w14:paraId="30A262CB" w14:textId="77777777" w:rsidR="004C0950" w:rsidRDefault="004C0950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39626ED3" w14:textId="77777777" w:rsidR="003B157D" w:rsidRPr="003B157D" w:rsidRDefault="003B157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12" w14:textId="06593CDE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Wykonawca oświadcza, że spełnia warunki określone w </w:t>
      </w:r>
      <w:r w:rsidR="004C0950">
        <w:rPr>
          <w:rFonts w:ascii="Arial" w:eastAsia="Arial" w:hAnsi="Arial" w:cs="Arial"/>
          <w:sz w:val="20"/>
          <w:szCs w:val="20"/>
        </w:rPr>
        <w:t>niniejszym zapytaniu</w:t>
      </w:r>
      <w:r>
        <w:rPr>
          <w:rFonts w:ascii="Arial" w:eastAsia="Arial" w:hAnsi="Arial" w:cs="Arial"/>
          <w:sz w:val="20"/>
          <w:szCs w:val="20"/>
        </w:rPr>
        <w:t xml:space="preserve"> ofertowym w pkt. 5, dotyczące:</w:t>
      </w:r>
    </w:p>
    <w:p w14:paraId="3602D356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kompetencji lub uprawnień do prowadzenia określonej działalności zawodowej, o ile wynika to z odrębnych przepisów; </w:t>
      </w:r>
    </w:p>
    <w:p w14:paraId="257267E8" w14:textId="77777777" w:rsidR="006C0BE7" w:rsidRDefault="006C0BE7" w:rsidP="00B8437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spełniony, jeżeli Wykonawca złoży w ofercie oświadczenie o spełnieniu ww. warunków udziału w postępowaniu zgodnie z załącznikiem nr 2 do zapytania ofertowego.</w:t>
      </w:r>
    </w:p>
    <w:p w14:paraId="3108E4B5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uppressAutoHyphens/>
        <w:spacing w:line="276" w:lineRule="auto"/>
        <w:ind w:left="425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sytuacji ekonomicznej lub finansowej; </w:t>
      </w:r>
    </w:p>
    <w:p w14:paraId="3D3ABAC9" w14:textId="38D74BAE" w:rsidR="006C0BE7" w:rsidRDefault="006C0BE7" w:rsidP="00B8437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r w:rsidR="004C0950">
        <w:rPr>
          <w:rFonts w:ascii="Arial" w:eastAsia="Arial" w:hAnsi="Arial" w:cs="Arial"/>
          <w:sz w:val="20"/>
          <w:szCs w:val="20"/>
        </w:rPr>
        <w:t>spełniony,</w:t>
      </w:r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11C925B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1418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 xml:space="preserve">zdolności technicznej lub zawodowej: </w:t>
      </w:r>
    </w:p>
    <w:p w14:paraId="10275EAA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left="1701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w okresie min. 3 lat w wykonywaniu robót w zakresie wskazanym w punkcie 1.2 niniejszego zapytania.</w:t>
      </w:r>
    </w:p>
    <w:p w14:paraId="51675CAC" w14:textId="77777777" w:rsidR="006C0BE7" w:rsidRDefault="006C0BE7" w:rsidP="00B8437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proofErr w:type="gramStart"/>
      <w:r>
        <w:rPr>
          <w:rFonts w:ascii="Arial" w:eastAsia="Arial" w:hAnsi="Arial" w:cs="Arial"/>
          <w:sz w:val="20"/>
          <w:szCs w:val="20"/>
        </w:rPr>
        <w:t>spełniony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5014EEA" w14:textId="6E3D3501" w:rsidR="00D316F5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D276AF0" w14:textId="77777777" w:rsidR="00D316F5" w:rsidRPr="009D3C71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701A569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p w14:paraId="0000001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C" w14:textId="56BFCA35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(czytelny podpis i pieczęć)</w:t>
      </w:r>
    </w:p>
    <w:p w14:paraId="16BD33B1" w14:textId="7374B802" w:rsid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90BF5">
      <w:footerReference w:type="default" r:id="rId8"/>
      <w:pgSz w:w="11900" w:h="16840"/>
      <w:pgMar w:top="1773" w:right="1034" w:bottom="1392" w:left="104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ED32" w14:textId="77777777" w:rsidR="00783B44" w:rsidRDefault="00783B44">
      <w:r>
        <w:separator/>
      </w:r>
    </w:p>
  </w:endnote>
  <w:endnote w:type="continuationSeparator" w:id="0">
    <w:p w14:paraId="47749647" w14:textId="77777777" w:rsidR="00783B44" w:rsidRDefault="0078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6568F6" w:rsidRDefault="00301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>*</w:t>
    </w:r>
    <w:r>
      <w:rPr>
        <w:i/>
      </w:rPr>
      <w:t>jeśli nie dotyczy należy wykreślić</w:t>
    </w:r>
  </w:p>
  <w:p w14:paraId="0000001E" w14:textId="77777777" w:rsidR="006568F6" w:rsidRDefault="00656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5C859" w14:textId="77777777" w:rsidR="00783B44" w:rsidRDefault="00783B44">
      <w:r>
        <w:separator/>
      </w:r>
    </w:p>
  </w:footnote>
  <w:footnote w:type="continuationSeparator" w:id="0">
    <w:p w14:paraId="5C7D4B9E" w14:textId="77777777" w:rsidR="00783B44" w:rsidRDefault="0078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507C"/>
    <w:multiLevelType w:val="hybridMultilevel"/>
    <w:tmpl w:val="CE58B0E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259717B"/>
    <w:multiLevelType w:val="multilevel"/>
    <w:tmpl w:val="809C4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28D0"/>
    <w:multiLevelType w:val="multilevel"/>
    <w:tmpl w:val="E1AAC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DF2E00"/>
    <w:multiLevelType w:val="hybridMultilevel"/>
    <w:tmpl w:val="E51C1A9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B824A30"/>
    <w:multiLevelType w:val="hybridMultilevel"/>
    <w:tmpl w:val="90D255F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6"/>
    <w:rsid w:val="00090BF5"/>
    <w:rsid w:val="00120667"/>
    <w:rsid w:val="0021235A"/>
    <w:rsid w:val="002D53E5"/>
    <w:rsid w:val="00301A2A"/>
    <w:rsid w:val="003B157D"/>
    <w:rsid w:val="004005D8"/>
    <w:rsid w:val="00440246"/>
    <w:rsid w:val="004C0950"/>
    <w:rsid w:val="005657F7"/>
    <w:rsid w:val="006568F6"/>
    <w:rsid w:val="006C0BE7"/>
    <w:rsid w:val="006F1412"/>
    <w:rsid w:val="00783B44"/>
    <w:rsid w:val="007A0129"/>
    <w:rsid w:val="00804179"/>
    <w:rsid w:val="00887D1B"/>
    <w:rsid w:val="008F21E5"/>
    <w:rsid w:val="009C0F21"/>
    <w:rsid w:val="009F6CAA"/>
    <w:rsid w:val="00A273A8"/>
    <w:rsid w:val="00A76E9A"/>
    <w:rsid w:val="00B47382"/>
    <w:rsid w:val="00B84371"/>
    <w:rsid w:val="00CD5A0F"/>
    <w:rsid w:val="00D316F5"/>
    <w:rsid w:val="00DB487B"/>
    <w:rsid w:val="00DC473C"/>
    <w:rsid w:val="00EB3BF1"/>
    <w:rsid w:val="00F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72E"/>
  <w15:docId w15:val="{BCABBEDC-D60C-40E2-99DA-ED573C7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  <w:style w:type="table" w:styleId="Tabela-Siatka">
    <w:name w:val="Table Grid"/>
    <w:basedOn w:val="Standardowy"/>
    <w:uiPriority w:val="59"/>
    <w:rsid w:val="008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IjxcrTOet9n+WrmRHzyFpG7Gg==">AMUW2mWtySWtYp6AEvsOQ388GyknmRrLShJq30bxupjlpw2gGZ7vGGm6/6c1R9AT91Qz6RIAkicA9y+FRuKkLfwWnaCDz8JLGNfS1MaYlzNewkQiqvoyhGeAjbrTTE644SHI02YIdpJUQoqJAnChGTdLyKXhGahYNQ==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ŚCIWIARSKA</cp:lastModifiedBy>
  <cp:revision>17</cp:revision>
  <dcterms:created xsi:type="dcterms:W3CDTF">2021-01-26T12:38:00Z</dcterms:created>
  <dcterms:modified xsi:type="dcterms:W3CDTF">2022-08-29T06:06:00Z</dcterms:modified>
</cp:coreProperties>
</file>