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34" w:rsidRDefault="007C3334">
      <w:pPr>
        <w:tabs>
          <w:tab w:val="left" w:pos="9497"/>
        </w:tabs>
        <w:spacing w:after="0"/>
        <w:ind w:right="142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7C3334" w:rsidRDefault="00A31546">
      <w:pPr>
        <w:tabs>
          <w:tab w:val="left" w:pos="9497"/>
        </w:tabs>
        <w:spacing w:after="0"/>
        <w:ind w:righ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2" w:name="_heading=h.54udh2bbdbnt" w:colFirst="0" w:colLast="0"/>
      <w:bookmarkEnd w:id="2"/>
      <w:r>
        <w:rPr>
          <w:rFonts w:ascii="Times New Roman" w:eastAsia="Times New Roman" w:hAnsi="Times New Roman"/>
          <w:b/>
          <w:sz w:val="24"/>
          <w:szCs w:val="24"/>
        </w:rPr>
        <w:t xml:space="preserve">FORMULARZ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DANYCH OSOBOWYCH UCZESTNIKA </w:t>
      </w:r>
    </w:p>
    <w:p w:rsidR="007C3334" w:rsidRDefault="00A3154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do wprowadzania do systemu teleinformatycznego Agencji NAWA </w:t>
      </w:r>
    </w:p>
    <w:p w:rsidR="007C3334" w:rsidRDefault="00A3154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w zakresie monitorowania uczestników projektu</w:t>
      </w:r>
    </w:p>
    <w:p w:rsidR="007C3334" w:rsidRDefault="007C33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tbl>
      <w:tblPr>
        <w:tblStyle w:val="ad"/>
        <w:tblW w:w="964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6885"/>
      </w:tblGrid>
      <w:tr w:rsidR="007C3334">
        <w:trPr>
          <w:trHeight w:val="1455"/>
        </w:trPr>
        <w:tc>
          <w:tcPr>
            <w:tcW w:w="2760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projektu pozakonkursowego NAWA</w:t>
            </w:r>
          </w:p>
        </w:tc>
        <w:tc>
          <w:tcPr>
            <w:tcW w:w="6885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 pn. „Wsparcie zdolności instytucjonalnej polskich uczelni poprzez tworzenie i realizację międzynarodowych programów studiów” (nr POWR.03.03.00-00-PN16/18), realizowany w ramach Programu Operacyjnego Wiedza Edukacja Rozwój (PO WER), III Oś priorytet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owa ,,Szkolnictwo wyższe dla gospodarki i rozwoju”, Działanie: 3.3 ,,Umiędzynarodowienie polskiego szkolnictwa wyższego” </w:t>
            </w:r>
          </w:p>
        </w:tc>
      </w:tr>
      <w:tr w:rsidR="007C3334">
        <w:trPr>
          <w:trHeight w:val="537"/>
        </w:trPr>
        <w:tc>
          <w:tcPr>
            <w:tcW w:w="2760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Nazwa Programu NAWA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7C3334" w:rsidRDefault="00A31546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SPINAKER – Intensywne Międzynarodowe Programy Kształcenia</w:t>
            </w:r>
          </w:p>
        </w:tc>
      </w:tr>
      <w:tr w:rsidR="007C3334">
        <w:trPr>
          <w:trHeight w:val="537"/>
        </w:trPr>
        <w:tc>
          <w:tcPr>
            <w:tcW w:w="2760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Numer umowy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lub numer projektu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7C3334" w:rsidRDefault="00A31546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PPI/SPI/2020/1/00067/U/00001</w:t>
            </w:r>
          </w:p>
        </w:tc>
      </w:tr>
      <w:tr w:rsidR="007C3334">
        <w:trPr>
          <w:trHeight w:val="537"/>
        </w:trPr>
        <w:tc>
          <w:tcPr>
            <w:tcW w:w="2760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Nazwa Beneficjenta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7C3334" w:rsidRDefault="00A3154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Uniwersytet Przyrodniczy we Wrocławiu</w:t>
            </w:r>
          </w:p>
        </w:tc>
      </w:tr>
      <w:tr w:rsidR="007C3334">
        <w:trPr>
          <w:trHeight w:val="537"/>
        </w:trPr>
        <w:tc>
          <w:tcPr>
            <w:tcW w:w="2760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7C3334" w:rsidRDefault="00A31546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„Doskonałość w naukach klinicznych – projekt podniesienia kompetencji klinicznych studentów Wydziału Medycyny Weterynaryjnej UPWr”</w:t>
            </w:r>
          </w:p>
        </w:tc>
      </w:tr>
    </w:tbl>
    <w:p w:rsidR="007C3334" w:rsidRDefault="007C33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C3334" w:rsidRDefault="00A315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Dane Beneficjenta </w:t>
      </w:r>
      <w:r>
        <w:rPr>
          <w:rFonts w:ascii="Times New Roman" w:eastAsia="Times New Roman" w:hAnsi="Times New Roman"/>
          <w:i/>
          <w:color w:val="808080"/>
          <w:sz w:val="24"/>
          <w:szCs w:val="24"/>
        </w:rPr>
        <w:t>(wypełnia Beneficjent)</w:t>
      </w:r>
    </w:p>
    <w:tbl>
      <w:tblPr>
        <w:tblStyle w:val="ae"/>
        <w:tblW w:w="967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1320"/>
        <w:gridCol w:w="330"/>
        <w:gridCol w:w="1500"/>
        <w:gridCol w:w="885"/>
        <w:gridCol w:w="525"/>
        <w:gridCol w:w="1005"/>
        <w:gridCol w:w="2115"/>
      </w:tblGrid>
      <w:tr w:rsidR="007C3334">
        <w:trPr>
          <w:trHeight w:val="340"/>
        </w:trPr>
        <w:tc>
          <w:tcPr>
            <w:tcW w:w="1995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Kraj</w:t>
            </w:r>
          </w:p>
        </w:tc>
        <w:tc>
          <w:tcPr>
            <w:tcW w:w="1650" w:type="dxa"/>
            <w:gridSpan w:val="2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 instytucji</w:t>
            </w:r>
          </w:p>
        </w:tc>
        <w:tc>
          <w:tcPr>
            <w:tcW w:w="2385" w:type="dxa"/>
            <w:gridSpan w:val="2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3645" w:type="dxa"/>
            <w:gridSpan w:val="3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Typ instytucji</w:t>
            </w:r>
          </w:p>
        </w:tc>
      </w:tr>
      <w:tr w:rsidR="007C3334">
        <w:trPr>
          <w:trHeight w:val="2853"/>
        </w:trPr>
        <w:tc>
          <w:tcPr>
            <w:tcW w:w="1995" w:type="dxa"/>
            <w:shd w:val="clear" w:color="auto" w:fill="FFFFFF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POLSKA</w:t>
            </w:r>
          </w:p>
        </w:tc>
        <w:tc>
          <w:tcPr>
            <w:tcW w:w="1650" w:type="dxa"/>
            <w:gridSpan w:val="2"/>
            <w:shd w:val="clear" w:color="auto" w:fill="FFFFFF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Uniwersytet Przyrodniczy we Wrocławiu</w:t>
            </w:r>
          </w:p>
        </w:tc>
        <w:tc>
          <w:tcPr>
            <w:tcW w:w="2385" w:type="dxa"/>
            <w:gridSpan w:val="2"/>
            <w:shd w:val="clear" w:color="auto" w:fill="FFFFFF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zaznaczyć właściwą  odpowiedź:</w:t>
            </w: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color w:val="808080"/>
                <w:sz w:val="24"/>
                <w:szCs w:val="24"/>
              </w:rPr>
            </w:pPr>
            <w:sdt>
              <w:sdtPr>
                <w:tag w:val="goog_rdk_0"/>
                <w:id w:val="-14701260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brak NIP</w:t>
                </w:r>
              </w:sdtContent>
            </w:sdt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nr NIP – proszę wpisać NIP poniżej:</w:t>
            </w: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8960005354</w:t>
            </w:r>
          </w:p>
        </w:tc>
        <w:tc>
          <w:tcPr>
            <w:tcW w:w="3645" w:type="dxa"/>
            <w:gridSpan w:val="3"/>
            <w:shd w:val="clear" w:color="auto" w:fill="FFFFFF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zaznaczyć właściwą  odpowiedź:</w:t>
            </w: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</w:p>
          <w:p w:rsidR="007C3334" w:rsidRDefault="00A31546">
            <w:pPr>
              <w:spacing w:line="276" w:lineRule="auto"/>
              <w:ind w:left="314" w:hanging="18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sdt>
              <w:sdtPr>
                <w:tag w:val="goog_rdk_1"/>
                <w:id w:val="6662909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uczelnia</w:t>
            </w:r>
          </w:p>
          <w:p w:rsidR="007C3334" w:rsidRDefault="00A31546">
            <w:pP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2"/>
                <w:id w:val="16968859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Polska Akademia Nauk</w:t>
                </w:r>
              </w:sdtContent>
            </w:sdt>
          </w:p>
          <w:p w:rsidR="007C3334" w:rsidRDefault="00A31546">
            <w:pP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3"/>
                <w:id w:val="11786936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instytut naukowy Polskiej Akademii Nauk </w:t>
                </w:r>
              </w:sdtContent>
            </w:sdt>
          </w:p>
          <w:p w:rsidR="007C3334" w:rsidRDefault="00A31546">
            <w:pP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4"/>
                <w:id w:val="-12775672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instytut badawczy 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lastRenderedPageBreak/>
                  <w:t xml:space="preserve">w rozumieniu </w:t>
                </w:r>
              </w:sdtContent>
            </w:sdt>
          </w:p>
          <w:p w:rsidR="007C3334" w:rsidRDefault="00A31546">
            <w:pP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 xml:space="preserve">❒ międzynarodowy instytut naukowy </w:t>
            </w:r>
          </w:p>
          <w:p w:rsidR="007C3334" w:rsidRDefault="00A31546">
            <w:pP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instytuty działające w ramach Sieci Badawczej Łukasiewicz</w:t>
            </w:r>
          </w:p>
          <w:p w:rsidR="007C3334" w:rsidRDefault="00A31546">
            <w:pP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federacja podmiotów systemu szkolnictwa</w:t>
            </w: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 xml:space="preserve"> wyższego i nauki</w:t>
            </w:r>
          </w:p>
          <w:p w:rsidR="007C3334" w:rsidRDefault="00A31546">
            <w:pPr>
              <w:spacing w:line="276" w:lineRule="auto"/>
              <w:ind w:left="314" w:hanging="18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sdt>
              <w:sdtPr>
                <w:tag w:val="goog_rdk_5"/>
                <w:id w:val="-782146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inne</w:t>
                </w:r>
              </w:sdtContent>
            </w:sdt>
          </w:p>
        </w:tc>
      </w:tr>
      <w:tr w:rsidR="007C3334">
        <w:trPr>
          <w:trHeight w:val="340"/>
        </w:trPr>
        <w:tc>
          <w:tcPr>
            <w:tcW w:w="1995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Województwo</w:t>
            </w:r>
          </w:p>
        </w:tc>
        <w:tc>
          <w:tcPr>
            <w:tcW w:w="3150" w:type="dxa"/>
            <w:gridSpan w:val="3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Gmina</w:t>
            </w:r>
          </w:p>
        </w:tc>
        <w:tc>
          <w:tcPr>
            <w:tcW w:w="2115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</w:t>
            </w:r>
          </w:p>
        </w:tc>
      </w:tr>
      <w:tr w:rsidR="007C3334">
        <w:trPr>
          <w:trHeight w:val="403"/>
        </w:trPr>
        <w:tc>
          <w:tcPr>
            <w:tcW w:w="1995" w:type="dxa"/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dolnośląskie</w:t>
            </w:r>
          </w:p>
        </w:tc>
        <w:tc>
          <w:tcPr>
            <w:tcW w:w="3150" w:type="dxa"/>
            <w:gridSpan w:val="3"/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Wrocław</w:t>
            </w:r>
          </w:p>
        </w:tc>
        <w:tc>
          <w:tcPr>
            <w:tcW w:w="2415" w:type="dxa"/>
            <w:gridSpan w:val="3"/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Wrocław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Wrocław</w:t>
            </w:r>
          </w:p>
        </w:tc>
      </w:tr>
      <w:tr w:rsidR="007C3334">
        <w:trPr>
          <w:trHeight w:val="340"/>
        </w:trPr>
        <w:tc>
          <w:tcPr>
            <w:tcW w:w="1995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150" w:type="dxa"/>
            <w:gridSpan w:val="3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2115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</w:t>
            </w:r>
          </w:p>
        </w:tc>
      </w:tr>
      <w:tr w:rsidR="007C3334">
        <w:trPr>
          <w:trHeight w:val="487"/>
        </w:trPr>
        <w:tc>
          <w:tcPr>
            <w:tcW w:w="1995" w:type="dxa"/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C. K. Norwida</w:t>
            </w:r>
          </w:p>
        </w:tc>
        <w:tc>
          <w:tcPr>
            <w:tcW w:w="3150" w:type="dxa"/>
            <w:gridSpan w:val="3"/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5" w:type="dxa"/>
            <w:gridSpan w:val="3"/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50-375</w:t>
            </w:r>
          </w:p>
        </w:tc>
      </w:tr>
      <w:tr w:rsidR="007C3334">
        <w:trPr>
          <w:trHeight w:val="567"/>
        </w:trPr>
        <w:tc>
          <w:tcPr>
            <w:tcW w:w="3315" w:type="dxa"/>
            <w:gridSpan w:val="2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Obszar wg stopnia urbanizacji (DEGURBA)</w:t>
            </w:r>
          </w:p>
        </w:tc>
        <w:tc>
          <w:tcPr>
            <w:tcW w:w="3240" w:type="dxa"/>
            <w:gridSpan w:val="4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3120" w:type="dxa"/>
            <w:gridSpan w:val="2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e-mail</w:t>
            </w:r>
          </w:p>
        </w:tc>
      </w:tr>
      <w:tr w:rsidR="007C3334">
        <w:trPr>
          <w:trHeight w:val="1020"/>
        </w:trPr>
        <w:tc>
          <w:tcPr>
            <w:tcW w:w="331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+48 71 320 51 74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spinaker.wet@upwr.edu.pl</w:t>
            </w:r>
          </w:p>
        </w:tc>
      </w:tr>
    </w:tbl>
    <w:p w:rsidR="007C3334" w:rsidRDefault="007C3334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/>
          <w:b/>
          <w:sz w:val="24"/>
          <w:szCs w:val="24"/>
        </w:rPr>
      </w:pPr>
    </w:p>
    <w:p w:rsidR="007C3334" w:rsidRDefault="00A31546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Dane </w:t>
      </w:r>
      <w:r>
        <w:rPr>
          <w:rFonts w:ascii="Times New Roman" w:eastAsia="Times New Roman" w:hAnsi="Times New Roman"/>
          <w:b/>
          <w:sz w:val="24"/>
          <w:szCs w:val="24"/>
        </w:rPr>
        <w:t>u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czestnika Projektu </w:t>
      </w:r>
      <w:r>
        <w:rPr>
          <w:rFonts w:ascii="Times New Roman" w:eastAsia="Times New Roman" w:hAnsi="Times New Roman"/>
          <w:i/>
          <w:color w:val="808080"/>
          <w:sz w:val="24"/>
          <w:szCs w:val="24"/>
        </w:rPr>
        <w:t>(wypełnia uczestnik)</w:t>
      </w:r>
    </w:p>
    <w:tbl>
      <w:tblPr>
        <w:tblStyle w:val="af"/>
        <w:tblW w:w="966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480"/>
        <w:gridCol w:w="2190"/>
        <w:gridCol w:w="1395"/>
        <w:gridCol w:w="1170"/>
        <w:gridCol w:w="2250"/>
      </w:tblGrid>
      <w:tr w:rsidR="007C3334">
        <w:trPr>
          <w:trHeight w:val="646"/>
        </w:trPr>
        <w:tc>
          <w:tcPr>
            <w:tcW w:w="2655" w:type="dxa"/>
            <w:gridSpan w:val="2"/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Kraj</w:t>
            </w:r>
          </w:p>
        </w:tc>
        <w:tc>
          <w:tcPr>
            <w:tcW w:w="3585" w:type="dxa"/>
            <w:gridSpan w:val="2"/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uczestnika</w:t>
            </w:r>
          </w:p>
        </w:tc>
        <w:tc>
          <w:tcPr>
            <w:tcW w:w="3420" w:type="dxa"/>
            <w:gridSpan w:val="2"/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 instytucji, którą reprezentuje uczestnik</w:t>
            </w:r>
          </w:p>
        </w:tc>
      </w:tr>
      <w:tr w:rsidR="007C3334">
        <w:trPr>
          <w:trHeight w:val="2205"/>
        </w:trPr>
        <w:tc>
          <w:tcPr>
            <w:tcW w:w="26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zaznaczyć jedną z poniższych odpowiedzi:</w:t>
            </w:r>
          </w:p>
          <w:p w:rsidR="007C3334" w:rsidRDefault="00A31546">
            <w:pPr>
              <w:spacing w:line="276" w:lineRule="auto"/>
              <w:ind w:left="357" w:hanging="357"/>
              <w:jc w:val="both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6"/>
                <w:id w:val="17069056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4"/>
              </w:rPr>
              <w:t>student zagraniczny</w:t>
            </w:r>
          </w:p>
          <w:p w:rsidR="007C3334" w:rsidRDefault="00A31546">
            <w:pPr>
              <w:spacing w:line="276" w:lineRule="auto"/>
              <w:ind w:left="357" w:hanging="357"/>
              <w:jc w:val="both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7"/>
                <w:id w:val="-6062753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doktorant zagraniczny</w:t>
                </w:r>
              </w:sdtContent>
            </w:sdt>
          </w:p>
          <w:p w:rsidR="007C3334" w:rsidRDefault="00A31546">
            <w:pPr>
              <w:spacing w:line="276" w:lineRule="auto"/>
              <w:ind w:left="357" w:hanging="357"/>
              <w:jc w:val="both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8"/>
                <w:id w:val="2278883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student krajowy</w:t>
                </w:r>
              </w:sdtContent>
            </w:sdt>
          </w:p>
          <w:p w:rsidR="007C3334" w:rsidRDefault="00A31546">
            <w:pPr>
              <w:spacing w:line="276" w:lineRule="auto"/>
              <w:ind w:left="357" w:hanging="357"/>
              <w:jc w:val="both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9"/>
                <w:id w:val="5824131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doktorant krajowy</w:t>
                </w:r>
              </w:sdtContent>
            </w:sdt>
          </w:p>
          <w:p w:rsidR="007C3334" w:rsidRDefault="00A31546">
            <w:p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10"/>
                <w:id w:val="-17099458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kadra dydaktyczna /akademicka</w:t>
                </w:r>
              </w:sdtContent>
            </w:sdt>
          </w:p>
          <w:p w:rsidR="007C3334" w:rsidRDefault="00A31546">
            <w:p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11"/>
                <w:id w:val="-13598190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kadra administracyjna</w:t>
                </w:r>
              </w:sdtContent>
            </w:sdt>
          </w:p>
        </w:tc>
        <w:tc>
          <w:tcPr>
            <w:tcW w:w="3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C3334">
        <w:trPr>
          <w:trHeight w:val="292"/>
        </w:trPr>
        <w:tc>
          <w:tcPr>
            <w:tcW w:w="265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Imię</w:t>
            </w:r>
          </w:p>
        </w:tc>
        <w:tc>
          <w:tcPr>
            <w:tcW w:w="358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42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PESEL </w:t>
            </w: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334">
        <w:trPr>
          <w:trHeight w:val="1776"/>
        </w:trPr>
        <w:tc>
          <w:tcPr>
            <w:tcW w:w="26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zaznaczyć jedną z poniższych odpowiedzi:</w:t>
            </w: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12"/>
                <w:id w:val="-10342646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nie posiadam</w:t>
                </w:r>
              </w:sdtContent>
            </w:sdt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13"/>
                <w:id w:val="-5970956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posiadam - </w:t>
                </w:r>
              </w:sdtContent>
            </w:sdt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wpisać PESEL:</w:t>
            </w: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af0"/>
              <w:tblW w:w="2750" w:type="dxa"/>
              <w:tblInd w:w="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7C3334">
              <w:tc>
                <w:tcPr>
                  <w:tcW w:w="250" w:type="dxa"/>
                </w:tcPr>
                <w:p w:rsidR="007C3334" w:rsidRDefault="007C3334">
                  <w:pPr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</w:tcPr>
                <w:p w:rsidR="007C3334" w:rsidRDefault="007C3334">
                  <w:pPr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</w:tcPr>
                <w:p w:rsidR="007C3334" w:rsidRDefault="007C3334">
                  <w:pPr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</w:tcPr>
                <w:p w:rsidR="007C3334" w:rsidRDefault="007C3334">
                  <w:pPr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</w:tcPr>
                <w:p w:rsidR="007C3334" w:rsidRDefault="007C3334">
                  <w:pPr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</w:tcPr>
                <w:p w:rsidR="007C3334" w:rsidRDefault="007C3334">
                  <w:pPr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</w:tcPr>
                <w:p w:rsidR="007C3334" w:rsidRDefault="007C3334">
                  <w:pPr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</w:tcPr>
                <w:p w:rsidR="007C3334" w:rsidRDefault="007C3334">
                  <w:pPr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</w:tcPr>
                <w:p w:rsidR="007C3334" w:rsidRDefault="007C3334">
                  <w:pPr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</w:tcPr>
                <w:p w:rsidR="007C3334" w:rsidRDefault="007C3334">
                  <w:pPr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</w:tcPr>
                <w:p w:rsidR="007C3334" w:rsidRDefault="007C3334">
                  <w:pPr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334">
        <w:trPr>
          <w:trHeight w:val="295"/>
        </w:trPr>
        <w:tc>
          <w:tcPr>
            <w:tcW w:w="265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Płeć</w:t>
            </w:r>
          </w:p>
        </w:tc>
        <w:tc>
          <w:tcPr>
            <w:tcW w:w="358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Wiek</w:t>
            </w:r>
          </w:p>
        </w:tc>
        <w:tc>
          <w:tcPr>
            <w:tcW w:w="3420" w:type="dxa"/>
            <w:gridSpan w:val="2"/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Wykształcenie</w:t>
            </w:r>
          </w:p>
        </w:tc>
      </w:tr>
      <w:tr w:rsidR="007C3334">
        <w:trPr>
          <w:trHeight w:val="1842"/>
        </w:trPr>
        <w:tc>
          <w:tcPr>
            <w:tcW w:w="26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zaznaczyć jedną z poniższych odpowiedzi:</w:t>
            </w: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color w:val="808080"/>
                <w:sz w:val="24"/>
                <w:szCs w:val="24"/>
              </w:rPr>
            </w:pPr>
            <w:sdt>
              <w:sdtPr>
                <w:tag w:val="goog_rdk_14"/>
                <w:id w:val="13953152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kobieta</w:t>
                </w:r>
              </w:sdtContent>
            </w:sdt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mężczyzna</w:t>
            </w:r>
          </w:p>
        </w:tc>
        <w:tc>
          <w:tcPr>
            <w:tcW w:w="358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wpisać wiek w chwili przystąpienia do projektu:</w:t>
            </w: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FFFFF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zaznaczyć właściwą odpowiedź:</w:t>
            </w: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 xml:space="preserve">❒ niższe niż podstawowe (ISCED 0)     </w:t>
            </w: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15"/>
                <w:id w:val="-12686892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podstawowe (ISCED 1)</w:t>
                </w:r>
              </w:sdtContent>
            </w:sdt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16"/>
                <w:id w:val="-13950403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gimnazjalne (ISCED 2)</w:t>
                </w:r>
              </w:sdtContent>
            </w:sdt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17"/>
                <w:id w:val="4781213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ponadgimnazjalne (ISCED 3)   </w:t>
                </w:r>
              </w:sdtContent>
            </w:sdt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18"/>
                <w:id w:val="-6102071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policealne (ISCED 4)  </w:t>
                </w:r>
              </w:sdtContent>
            </w:sdt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wyższe (I</w:t>
            </w: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SCED 5-8)</w:t>
            </w:r>
          </w:p>
        </w:tc>
      </w:tr>
      <w:tr w:rsidR="007C3334">
        <w:tc>
          <w:tcPr>
            <w:tcW w:w="2175" w:type="dxa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6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Gmina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</w:t>
            </w:r>
          </w:p>
        </w:tc>
      </w:tr>
      <w:tr w:rsidR="007C3334">
        <w:trPr>
          <w:trHeight w:val="736"/>
        </w:trPr>
        <w:tc>
          <w:tcPr>
            <w:tcW w:w="2175" w:type="dxa"/>
            <w:tcBorders>
              <w:bottom w:val="single" w:sz="4" w:space="0" w:color="000000"/>
            </w:tcBorders>
            <w:shd w:val="clear" w:color="auto" w:fill="FFFFFF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 xml:space="preserve">W przypadku uczestników z zagranicy pole może pozostać </w:t>
            </w: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lastRenderedPageBreak/>
              <w:t>niewypełnione</w:t>
            </w:r>
          </w:p>
        </w:tc>
        <w:tc>
          <w:tcPr>
            <w:tcW w:w="26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lastRenderedPageBreak/>
              <w:t>W przypadku uczestników z zagranicy pole może pozostać niewypełnione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W przypadku uczestników z zagranicy pole może pozostać niewypełnione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334">
        <w:tc>
          <w:tcPr>
            <w:tcW w:w="2175" w:type="dxa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Ulica</w:t>
            </w:r>
          </w:p>
        </w:tc>
        <w:tc>
          <w:tcPr>
            <w:tcW w:w="26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</w:t>
            </w:r>
          </w:p>
        </w:tc>
      </w:tr>
      <w:tr w:rsidR="007C3334">
        <w:trPr>
          <w:trHeight w:val="1020"/>
        </w:trPr>
        <w:tc>
          <w:tcPr>
            <w:tcW w:w="21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C3334">
        <w:trPr>
          <w:trHeight w:val="567"/>
        </w:trPr>
        <w:tc>
          <w:tcPr>
            <w:tcW w:w="2655" w:type="dxa"/>
            <w:gridSpan w:val="2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Obszar wg stopnia urbanizacji (DEGURBA)</w:t>
            </w:r>
          </w:p>
        </w:tc>
        <w:tc>
          <w:tcPr>
            <w:tcW w:w="3585" w:type="dxa"/>
            <w:gridSpan w:val="2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e-mail</w:t>
            </w:r>
          </w:p>
        </w:tc>
      </w:tr>
      <w:tr w:rsidR="007C3334">
        <w:trPr>
          <w:trHeight w:val="1402"/>
        </w:trPr>
        <w:tc>
          <w:tcPr>
            <w:tcW w:w="26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58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C3334" w:rsidRDefault="007C3334">
      <w:pPr>
        <w:spacing w:after="20"/>
        <w:rPr>
          <w:rFonts w:ascii="Times New Roman" w:eastAsia="Times New Roman" w:hAnsi="Times New Roman"/>
          <w:b/>
          <w:sz w:val="24"/>
          <w:szCs w:val="24"/>
        </w:rPr>
      </w:pPr>
    </w:p>
    <w:p w:rsidR="007C3334" w:rsidRDefault="00A31546">
      <w:pPr>
        <w:spacing w:after="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Status uczestnika w chwili przystąpienia do projektu </w:t>
      </w:r>
      <w:r>
        <w:rPr>
          <w:rFonts w:ascii="Times New Roman" w:eastAsia="Times New Roman" w:hAnsi="Times New Roman"/>
          <w:i/>
          <w:color w:val="7F7F7F"/>
          <w:sz w:val="24"/>
          <w:szCs w:val="24"/>
        </w:rPr>
        <w:t>(wypełnia Beneficjent w porozumieniu z uczestnikiem Projektu)</w:t>
      </w:r>
    </w:p>
    <w:tbl>
      <w:tblPr>
        <w:tblStyle w:val="af1"/>
        <w:tblW w:w="95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5235"/>
      </w:tblGrid>
      <w:tr w:rsidR="007C3334">
        <w:trPr>
          <w:trHeight w:val="1134"/>
          <w:jc w:val="center"/>
        </w:trPr>
        <w:tc>
          <w:tcPr>
            <w:tcW w:w="4305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5235" w:type="dxa"/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zaznaczyć właściwą odpowiedź:</w:t>
            </w: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Nie –  nie należę do tej grupy</w:t>
            </w: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19"/>
                <w:id w:val="19783414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Odmawiam podania informacji</w:t>
                </w:r>
              </w:sdtContent>
            </w:sdt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Tak – należę do tej grupy</w:t>
            </w:r>
          </w:p>
        </w:tc>
      </w:tr>
      <w:tr w:rsidR="007C3334">
        <w:trPr>
          <w:trHeight w:val="1134"/>
          <w:jc w:val="center"/>
        </w:trPr>
        <w:tc>
          <w:tcPr>
            <w:tcW w:w="4305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5235" w:type="dxa"/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zaznaczyć właściwą odpowiedź:</w:t>
            </w: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Nie – nie należę do tej grupy</w:t>
            </w: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20"/>
                <w:id w:val="-7653844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Odmawiam podania informacji</w:t>
                </w:r>
              </w:sdtContent>
            </w:sdt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Tak – należę do tej grupy</w:t>
            </w:r>
          </w:p>
        </w:tc>
      </w:tr>
      <w:tr w:rsidR="007C3334">
        <w:trPr>
          <w:trHeight w:val="1134"/>
          <w:jc w:val="center"/>
        </w:trPr>
        <w:tc>
          <w:tcPr>
            <w:tcW w:w="4305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Osoba z niepełnosprawnościami</w:t>
            </w:r>
          </w:p>
        </w:tc>
        <w:tc>
          <w:tcPr>
            <w:tcW w:w="5235" w:type="dxa"/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zaznaczyć właściwą odpowiedź:</w:t>
            </w: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Nie – nie należę do tej grupy</w:t>
            </w: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21"/>
                <w:id w:val="-8814022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Odmawiam podania informacji</w:t>
                </w:r>
              </w:sdtContent>
            </w:sdt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Tak – należę do tej grupy</w:t>
            </w:r>
          </w:p>
        </w:tc>
      </w:tr>
      <w:tr w:rsidR="007C3334">
        <w:trPr>
          <w:trHeight w:val="1134"/>
          <w:jc w:val="center"/>
        </w:trPr>
        <w:tc>
          <w:tcPr>
            <w:tcW w:w="4305" w:type="dxa"/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Osoba w innej niekorzystnej sytuacji społecznej</w:t>
            </w:r>
          </w:p>
        </w:tc>
        <w:tc>
          <w:tcPr>
            <w:tcW w:w="5235" w:type="dxa"/>
            <w:shd w:val="clear" w:color="auto" w:fill="FFFFFF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zaznaczyć właściwą odpowiedź:</w:t>
            </w: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Nie – nie należę do tej grupy</w:t>
            </w: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sdt>
              <w:sdtPr>
                <w:tag w:val="goog_rdk_22"/>
                <w:id w:val="-4059915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❒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 xml:space="preserve"> Odmawia</w:t>
                </w:r>
                <w:r>
                  <w:rPr>
                    <w:rFonts w:ascii="Arial Unicode MS" w:eastAsia="Arial Unicode MS" w:hAnsi="Arial Unicode MS" w:cs="Arial Unicode MS"/>
                    <w:color w:val="808080"/>
                    <w:sz w:val="24"/>
                    <w:szCs w:val="24"/>
                  </w:rPr>
                  <w:t>m podania informacji</w:t>
                </w:r>
              </w:sdtContent>
            </w:sdt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❒ Tak – należę do tej grupy</w:t>
            </w:r>
          </w:p>
        </w:tc>
      </w:tr>
    </w:tbl>
    <w:p w:rsidR="007C3334" w:rsidRDefault="007C3334">
      <w:pPr>
        <w:spacing w:after="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3334" w:rsidRDefault="00A31546">
      <w:pPr>
        <w:spacing w:after="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Status uczestnika na rynku pracy w chwili przystąpienia do Projektu </w:t>
      </w:r>
      <w:r>
        <w:rPr>
          <w:rFonts w:ascii="Times New Roman" w:eastAsia="Times New Roman" w:hAnsi="Times New Roman"/>
          <w:i/>
          <w:color w:val="7F7F7F"/>
          <w:sz w:val="24"/>
          <w:szCs w:val="24"/>
        </w:rPr>
        <w:t>(wypełnia Beneficjent w porozumieniu z uczestnikiem projektu)</w:t>
      </w:r>
    </w:p>
    <w:tbl>
      <w:tblPr>
        <w:tblStyle w:val="af2"/>
        <w:tblW w:w="9585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5295"/>
      </w:tblGrid>
      <w:tr w:rsidR="007C3334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Osoba bierna zawodowo, w tym: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inne</w:t>
            </w:r>
          </w:p>
        </w:tc>
      </w:tr>
      <w:tr w:rsidR="007C3334">
        <w:trPr>
          <w:trHeight w:val="195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Osoba pracująca, w tym: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zaznaczyć właściwą odpowiedź: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w administracji  rządowej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w administracji samorządowej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w MMŚP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w dużym przedsiębiorstwie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w organizacji pozarządowej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prowadząca działalność na własny rachunek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inne</w:t>
            </w:r>
          </w:p>
        </w:tc>
      </w:tr>
      <w:tr w:rsidR="007C3334">
        <w:trPr>
          <w:trHeight w:val="2528"/>
        </w:trPr>
        <w:tc>
          <w:tcPr>
            <w:tcW w:w="4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Wykonywany zawód: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Proszę zaznaczyć właściwą odpowiedź: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instruktor praktycznej nauki zawodu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nauczyciel kształcenia ogólnego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nauczyciel wychowania przedszkolnego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nauczyciel kształcenia zawodowego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pracownik instytucji systemu ochrony zdrowia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kluczowy pracownik instytucji pomocy i integracji społecznej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pracownik instytucji rynku pracy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pracownik instytucji szkolnictwa wyższego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pracownik instytucji systemu wspierania rodziny i pieczy zastępczej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pracownik ośrodka wsparcia ekonomii społecznej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pracownik poradni psychologiczno-pedagogicznej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t>rolnik</w:t>
            </w:r>
          </w:p>
          <w:p w:rsidR="007C3334" w:rsidRDefault="00A31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4" w:hanging="187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  <w:lastRenderedPageBreak/>
              <w:t>inny</w:t>
            </w:r>
          </w:p>
        </w:tc>
      </w:tr>
      <w:tr w:rsidR="007C3334">
        <w:trPr>
          <w:trHeight w:val="579"/>
        </w:trPr>
        <w:tc>
          <w:tcPr>
            <w:tcW w:w="42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Miejsce zatrudnienia:</w:t>
            </w:r>
          </w:p>
        </w:tc>
        <w:tc>
          <w:tcPr>
            <w:tcW w:w="5295" w:type="dxa"/>
            <w:tcBorders>
              <w:top w:val="single" w:sz="4" w:space="0" w:color="000000"/>
              <w:right w:val="single" w:sz="4" w:space="0" w:color="000000"/>
            </w:tcBorders>
          </w:tcPr>
          <w:p w:rsidR="007C3334" w:rsidRDefault="007C333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C3334" w:rsidRDefault="007C3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tbl>
      <w:tblPr>
        <w:tblStyle w:val="af3"/>
        <w:tblW w:w="9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7C3334">
        <w:tc>
          <w:tcPr>
            <w:tcW w:w="4106" w:type="dxa"/>
            <w:shd w:val="clear" w:color="auto" w:fill="auto"/>
          </w:tcPr>
          <w:p w:rsidR="007C3334" w:rsidRDefault="007C333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C3334" w:rsidRDefault="00A3154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…..……………………………..……</w:t>
            </w:r>
          </w:p>
          <w:p w:rsidR="007C3334" w:rsidRDefault="00A3154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…………………………………..…………………</w:t>
            </w:r>
          </w:p>
          <w:p w:rsidR="007C3334" w:rsidRDefault="00A3154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czytelny podpis uczestnika projektu</w:t>
            </w:r>
          </w:p>
        </w:tc>
      </w:tr>
      <w:tr w:rsidR="007C3334">
        <w:tc>
          <w:tcPr>
            <w:tcW w:w="4106" w:type="dxa"/>
            <w:shd w:val="clear" w:color="auto" w:fill="auto"/>
          </w:tcPr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C3334" w:rsidRDefault="007C333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C3334" w:rsidRDefault="00A3154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…..………………………………</w:t>
            </w:r>
          </w:p>
          <w:p w:rsidR="007C3334" w:rsidRDefault="00A3154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7C3334" w:rsidRDefault="007C333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C3334" w:rsidRDefault="007C333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C3334" w:rsidRDefault="00A31546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7C3334" w:rsidRDefault="00A3154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czytelny podpis osoby przyjmującej formularz po stronie beneficjenta</w:t>
            </w:r>
          </w:p>
        </w:tc>
      </w:tr>
    </w:tbl>
    <w:p w:rsidR="007C3334" w:rsidRDefault="007C33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sectPr w:rsidR="007C3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3" w:header="708" w:footer="3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46" w:rsidRDefault="00A31546">
      <w:pPr>
        <w:spacing w:after="0" w:line="240" w:lineRule="auto"/>
      </w:pPr>
      <w:r>
        <w:separator/>
      </w:r>
    </w:p>
  </w:endnote>
  <w:endnote w:type="continuationSeparator" w:id="0">
    <w:p w:rsidR="00A31546" w:rsidRDefault="00A3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34" w:rsidRDefault="007C33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34" w:rsidRDefault="00A315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 xml:space="preserve"> „Doskonałość w naukach klinicznych – projekt podniesienia kompetencji klinicznych studentów Wydziału Medycyny Weterynaryjnej UPWr”</w:t>
    </w:r>
  </w:p>
  <w:p w:rsidR="007C3334" w:rsidRDefault="00A315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/>
        <w:color w:val="000000"/>
        <w:sz w:val="20"/>
        <w:szCs w:val="20"/>
      </w:rPr>
      <w:instrText>PAGE</w:instrText>
    </w:r>
    <w:r w:rsidR="00EF4BA2">
      <w:rPr>
        <w:rFonts w:ascii="Times New Roman" w:eastAsia="Times New Roman" w:hAnsi="Times New Roman"/>
        <w:color w:val="000000"/>
        <w:sz w:val="20"/>
        <w:szCs w:val="20"/>
      </w:rPr>
      <w:fldChar w:fldCharType="separate"/>
    </w:r>
    <w:r w:rsidR="00EF4BA2">
      <w:rPr>
        <w:rFonts w:ascii="Times New Roman" w:eastAsia="Times New Roman" w:hAnsi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/>
        <w:color w:val="000000"/>
        <w:sz w:val="20"/>
        <w:szCs w:val="20"/>
      </w:rPr>
      <w:t>/</w:t>
    </w:r>
    <w:r>
      <w:rPr>
        <w:rFonts w:ascii="Times New Roman" w:eastAsia="Times New Roman" w:hAnsi="Times New Roman"/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34" w:rsidRDefault="007C33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46" w:rsidRDefault="00A31546">
      <w:pPr>
        <w:spacing w:after="0" w:line="240" w:lineRule="auto"/>
      </w:pPr>
      <w:r>
        <w:separator/>
      </w:r>
    </w:p>
  </w:footnote>
  <w:footnote w:type="continuationSeparator" w:id="0">
    <w:p w:rsidR="00A31546" w:rsidRDefault="00A3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34" w:rsidRDefault="007C33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34" w:rsidRDefault="00A315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300704" cy="839146"/>
          <wp:effectExtent l="0" t="0" r="0" b="0"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704" cy="839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3334" w:rsidRDefault="00A31546">
    <w:pPr>
      <w:tabs>
        <w:tab w:val="center" w:pos="4536"/>
        <w:tab w:val="right" w:pos="9046"/>
        <w:tab w:val="right" w:pos="9072"/>
      </w:tabs>
      <w:spacing w:after="0" w:line="240" w:lineRule="auto"/>
      <w:ind w:left="5102"/>
      <w:rPr>
        <w:rFonts w:ascii="Times New Roman" w:eastAsia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>Załącznik nr 3 do Regulaminu rekrutacji uczestników Intensywnych Międzynarodowych Programów Kształcenia w ramach projektu „Doskonałość w naukach klinicznych – projekt podniesienia kompetencji klinicznych studentów Wydziału Medycyny Weterynaryjnej UPWr”</w:t>
    </w:r>
  </w:p>
  <w:p w:rsidR="007C3334" w:rsidRDefault="007C3334">
    <w:pPr>
      <w:tabs>
        <w:tab w:val="center" w:pos="4536"/>
        <w:tab w:val="right" w:pos="9072"/>
        <w:tab w:val="right" w:pos="9046"/>
      </w:tabs>
      <w:spacing w:after="0" w:line="240" w:lineRule="auto"/>
      <w:rPr>
        <w:rFonts w:ascii="Verdana" w:eastAsia="Verdana" w:hAnsi="Verdana" w:cs="Verdana"/>
      </w:rPr>
    </w:pPr>
  </w:p>
  <w:p w:rsidR="007C3334" w:rsidRDefault="007C33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rFonts w:ascii="Times New Roman" w:eastAsia="Times New Roman" w:hAnsi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34" w:rsidRDefault="007C33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2EE"/>
    <w:multiLevelType w:val="multilevel"/>
    <w:tmpl w:val="F3D616A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334"/>
    <w:rsid w:val="007C3334"/>
    <w:rsid w:val="00A31546"/>
    <w:rsid w:val="00E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rPr>
      <w:rFonts w:cs="Times New Roman"/>
    </w:rPr>
  </w:style>
  <w:style w:type="paragraph" w:styleId="Nagwek1">
    <w:name w:val="heading 1"/>
    <w:basedOn w:val="Normalny1"/>
    <w:next w:val="Normalny1"/>
    <w:rsid w:val="00F47C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1"/>
    <w:next w:val="Normalny1"/>
    <w:rsid w:val="00F47C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47C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47C5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F47C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47C5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F47C50"/>
  </w:style>
  <w:style w:type="table" w:customStyle="1" w:styleId="TableNormal1">
    <w:name w:val="Table Normal"/>
    <w:rsid w:val="00F47C5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47C5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F47C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F47C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F47C5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F47C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F47C5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F47C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rPr>
      <w:rFonts w:cs="Times New Roman"/>
    </w:rPr>
  </w:style>
  <w:style w:type="paragraph" w:styleId="Nagwek1">
    <w:name w:val="heading 1"/>
    <w:basedOn w:val="Normalny1"/>
    <w:next w:val="Normalny1"/>
    <w:rsid w:val="00F47C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1"/>
    <w:next w:val="Normalny1"/>
    <w:rsid w:val="00F47C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47C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47C5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F47C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47C5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F47C50"/>
  </w:style>
  <w:style w:type="table" w:customStyle="1" w:styleId="TableNormal1">
    <w:name w:val="Table Normal"/>
    <w:rsid w:val="00F47C5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47C5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F47C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F47C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F47C5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F47C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F47C5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F47C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8zeAcfvgUUhmd8xfSRpGNwK/A==">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Kolaczynska Joanna</cp:lastModifiedBy>
  <cp:revision>2</cp:revision>
  <dcterms:created xsi:type="dcterms:W3CDTF">2022-03-17T07:35:00Z</dcterms:created>
  <dcterms:modified xsi:type="dcterms:W3CDTF">2022-03-17T07:35:00Z</dcterms:modified>
</cp:coreProperties>
</file>