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83" w:rsidRDefault="00A350A5">
      <w:pPr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Wykaz składników rzeczowych ze Studium Języków Obcych </w:t>
      </w:r>
    </w:p>
    <w:p w:rsidR="00182F83" w:rsidRDefault="00A350A5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 Nauk Humanistyczno-Społecznych</w:t>
      </w:r>
    </w:p>
    <w:p w:rsidR="00182F83" w:rsidRDefault="00182F83" w:rsidP="00A350A5">
      <w:pPr>
        <w:tabs>
          <w:tab w:val="left" w:pos="5670"/>
        </w:tabs>
      </w:pPr>
    </w:p>
    <w:p w:rsidR="00182F83" w:rsidRDefault="00182F83">
      <w:pPr>
        <w:tabs>
          <w:tab w:val="left" w:pos="5670"/>
        </w:tabs>
        <w:jc w:val="center"/>
      </w:pPr>
    </w:p>
    <w:p w:rsidR="00182F83" w:rsidRDefault="00182F83"/>
    <w:tbl>
      <w:tblPr>
        <w:tblStyle w:val="a"/>
        <w:tblW w:w="8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85"/>
        <w:gridCol w:w="1275"/>
        <w:gridCol w:w="1276"/>
        <w:gridCol w:w="493"/>
        <w:gridCol w:w="1401"/>
        <w:gridCol w:w="1152"/>
      </w:tblGrid>
      <w:tr w:rsidR="00182F83" w:rsidTr="00A350A5">
        <w:trPr>
          <w:tblHeader/>
        </w:trPr>
        <w:tc>
          <w:tcPr>
            <w:tcW w:w="495" w:type="dxa"/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275" w:type="dxa"/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493" w:type="dxa"/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401" w:type="dxa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52" w:type="dxa"/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182F83" w:rsidTr="00A350A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HP PRO 8100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P0079/3/01671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zepsute głowice drukujące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16,75 </w:t>
            </w:r>
          </w:p>
        </w:tc>
      </w:tr>
      <w:tr w:rsidR="00182F83" w:rsidTr="00A350A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HP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P0079/3/01842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układ transportu papieru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55,45 </w:t>
            </w:r>
          </w:p>
        </w:tc>
      </w:tr>
      <w:tr w:rsidR="00182F83" w:rsidTr="00A350A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ATRAMENTOWA HP DJ 3820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491/01195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układ transportu papieru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2F83" w:rsidTr="00A350A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KOMPUTER ALL IN ONE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662/00345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zużyty, niesprawny, przestarzały, </w:t>
            </w:r>
            <w:r>
              <w:rPr>
                <w:sz w:val="20"/>
                <w:szCs w:val="20"/>
              </w:rPr>
              <w:t xml:space="preserve">brak dysku </w:t>
            </w:r>
            <w:bookmarkStart w:id="1" w:name="_GoBack"/>
            <w:bookmarkEnd w:id="1"/>
            <w:r>
              <w:rPr>
                <w:sz w:val="20"/>
                <w:szCs w:val="20"/>
              </w:rPr>
              <w:t>twardego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</w:tcPr>
          <w:p w:rsidR="00182F83" w:rsidRDefault="00A3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82F83" w:rsidRDefault="00182F83">
      <w:pPr>
        <w:rPr>
          <w:sz w:val="28"/>
          <w:szCs w:val="28"/>
        </w:rPr>
      </w:pPr>
    </w:p>
    <w:p w:rsidR="00182F83" w:rsidRDefault="00182F83"/>
    <w:p w:rsidR="00182F83" w:rsidRDefault="00182F83"/>
    <w:p w:rsidR="00182F83" w:rsidRDefault="00A35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F83" w:rsidRDefault="00A350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F83" w:rsidRDefault="00182F83"/>
    <w:p w:rsidR="00182F83" w:rsidRDefault="00182F83"/>
    <w:p w:rsidR="00182F83" w:rsidRDefault="00182F83"/>
    <w:p w:rsidR="00182F83" w:rsidRDefault="00182F83">
      <w:pPr>
        <w:jc w:val="center"/>
      </w:pPr>
    </w:p>
    <w:p w:rsidR="00182F83" w:rsidRDefault="00182F83">
      <w:pPr>
        <w:jc w:val="center"/>
      </w:pPr>
    </w:p>
    <w:p w:rsidR="00182F83" w:rsidRDefault="00182F83">
      <w:pPr>
        <w:jc w:val="center"/>
      </w:pPr>
    </w:p>
    <w:p w:rsidR="00182F83" w:rsidRDefault="00182F83">
      <w:pPr>
        <w:jc w:val="center"/>
      </w:pPr>
    </w:p>
    <w:p w:rsidR="00182F83" w:rsidRDefault="00182F83">
      <w:pPr>
        <w:jc w:val="center"/>
      </w:pPr>
    </w:p>
    <w:p w:rsidR="00182F83" w:rsidRDefault="00182F83">
      <w:pPr>
        <w:jc w:val="center"/>
        <w:rPr>
          <w:sz w:val="28"/>
          <w:szCs w:val="28"/>
        </w:rPr>
      </w:pPr>
    </w:p>
    <w:sectPr w:rsidR="00182F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83"/>
    <w:rsid w:val="00182F83"/>
    <w:rsid w:val="00A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A4D5D-73E1-424A-8994-47F8954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14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d0+A0biUw6gSaHTpYdrMJayUg==">AMUW2mU1iubVQ8G19pBXyK/ABdGiZ37KQH0lY2makH5DLtCtNkorFMJWszM8pwUDteisdhCR4NJQFrwyNPoMFL6DXOZCge95TYOguKIuRtkCLh4azkHq1FdcbaWLppOaz8dYvAYDnJme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2</cp:revision>
  <dcterms:created xsi:type="dcterms:W3CDTF">2022-03-07T13:26:00Z</dcterms:created>
  <dcterms:modified xsi:type="dcterms:W3CDTF">2022-03-08T13:35:00Z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19 050,37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19 050,37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08</vt:lpwstr>
  </property>
  <property fmtid="{D5CDD505-2E9C-101B-9397-08002B2CF9AE}" pid="15" name="BPS_DD:WFD_TSInsert_Dzień">
    <vt:lpwstr>19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10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2021-10-19</vt:lpwstr>
  </property>
  <property fmtid="{D5CDD505-2E9C-101B-9397-08002B2CF9AE}" pid="21" name="BPS_N:WFD_AttChoose3Glob_Nazwa wyświetlana">
    <vt:lpwstr>STUDIUM JĘZYKÓW OBCYCH I NAUK HUMANISTYCZNO-SPOŁECZNYCH</vt:lpwstr>
  </property>
  <property fmtid="{D5CDD505-2E9C-101B-9397-08002B2CF9AE}" pid="22" name="BPS_WFD_AttLong18_Uzasadnienie">
    <vt:lpwstr>według ekspertyzy sprzęt jest zużyty, a koszt naprawy przewyższa wartość.</vt:lpwstr>
  </property>
  <property fmtid="{D5CDD505-2E9C-101B-9397-08002B2CF9AE}" pid="23" name="BPS_WFD_ID_ID elementu">
    <vt:lpwstr>671161</vt:lpwstr>
  </property>
  <property fmtid="{D5CDD505-2E9C-101B-9397-08002B2CF9AE}" pid="24" name="ContentTypeId">
    <vt:lpwstr>0x010100EE4088FAB01D0A4086F11CB8C3908C1E</vt:lpwstr>
  </property>
</Properties>
</file>