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……………………….</w:t>
        <w:tab/>
        <w:tab/>
        <w:tab/>
        <w:tab/>
        <w:tab/>
        <w:tab/>
        <w:tab/>
        <w:t xml:space="preserve">  ………………………….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mię i nazwisko</w:t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  <w:tab/>
        <w:tab/>
        <w:tab/>
        <w:tab/>
        <w:t xml:space="preserve">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miejscowość i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……………………….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6"/>
          <w:szCs w:val="16"/>
          <w:rtl w:val="0"/>
        </w:rPr>
        <w:t xml:space="preserve">filiacja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OŚWIADCZENIE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center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Oświadczam, że w pracy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.............................................................................................................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.. (autorzy, rok wydania, tytuł, czasopismo lub wydawca, tom, strony) mój udział polegał na .....................................................................................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opisać szczegółowo swój własny udział w powstaniu pracy, np.: wykonani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doświadczeń techniką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X,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analiz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statystycz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wyników eksperymentów zilustrowanych na ryc.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przygotowani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tekstu manuskryptu zamieszczon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rozdziale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kierowani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projektem naukowym obejmującym badania opisane w tej pracy, itp.).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080" w:firstLine="707.0000000000005"/>
        <w:rPr>
          <w:rFonts w:ascii="Times New Roman" w:cs="Times New Roman" w:eastAsia="Times New Roman" w:hAnsi="Times New Roman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360" w:lineRule="auto"/>
        <w:ind w:left="609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F">
      <w:pPr>
        <w:spacing w:after="0" w:line="360" w:lineRule="auto"/>
        <w:ind w:left="6662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data i podpis</w:t>
      </w:r>
    </w:p>
    <w:p w:rsidR="00000000" w:rsidDel="00000000" w:rsidP="00000000" w:rsidRDefault="00000000" w:rsidRPr="00000000" w14:paraId="00000010">
      <w:pPr>
        <w:spacing w:after="0" w:line="360" w:lineRule="auto"/>
        <w:ind w:left="6662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Potwierdzam treść oświadczenia.</w:t>
      </w:r>
    </w:p>
    <w:p w:rsidR="00000000" w:rsidDel="00000000" w:rsidP="00000000" w:rsidRDefault="00000000" w:rsidRPr="00000000" w14:paraId="00000012">
      <w:pPr>
        <w:spacing w:after="0" w:line="360" w:lineRule="auto"/>
        <w:ind w:left="6662" w:hanging="567.0000000000005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………..………………………………</w:t>
      </w:r>
    </w:p>
    <w:p w:rsidR="00000000" w:rsidDel="00000000" w:rsidP="00000000" w:rsidRDefault="00000000" w:rsidRPr="00000000" w14:paraId="00000013">
      <w:pPr>
        <w:spacing w:after="0" w:line="360" w:lineRule="auto"/>
        <w:ind w:left="6662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data i podpis promotora</w:t>
      </w:r>
    </w:p>
    <w:p w:rsidR="00000000" w:rsidDel="00000000" w:rsidP="00000000" w:rsidRDefault="00000000" w:rsidRPr="00000000" w14:paraId="00000014">
      <w:pPr>
        <w:spacing w:after="0" w:line="360" w:lineRule="auto"/>
        <w:ind w:left="6662" w:firstLine="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after="0" w:line="360" w:lineRule="auto"/>
        <w:ind w:right="381.38671875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widowControl w:val="0"/>
      <w:spacing w:after="0" w:line="240" w:lineRule="auto"/>
      <w:ind w:left="5669.291338582678" w:firstLine="0"/>
      <w:rPr>
        <w:rFonts w:ascii="Times New Roman" w:cs="Times New Roman" w:eastAsia="Times New Roman" w:hAnsi="Times New Roman"/>
        <w:i w:val="1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i w:val="1"/>
        <w:sz w:val="16"/>
        <w:szCs w:val="16"/>
        <w:rtl w:val="0"/>
      </w:rPr>
      <w:t xml:space="preserve">Załącznik nr 3 do Trybu postępowania w sprawie nadania stopnia naukowego doktora</w:t>
    </w:r>
  </w:p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4645C7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dXs093TzhcsWkeDaMfthzP9H7g==">CgMxLjA4AHIhMTFtVGxGQld5QVd6RnRZeUJJeVp1RElRWnBUdTItcm5K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2023-05-08T12:29:00Z</dcterms:created>
  <dc:creator>UPWr</dc:creator>
</cp:coreProperties>
</file>