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o zachowaniu poufności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Ja, niżej podpisany/-a  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(Imię, nazwisko i adres składającego oświadczenie oraz rola w postępowaniu)</w:t>
      </w:r>
    </w:p>
    <w:p w:rsidR="00000000" w:rsidDel="00000000" w:rsidP="00000000" w:rsidRDefault="00000000" w:rsidRPr="00000000" w14:paraId="0000000C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zobowiązuję się do nieprzekazywania, nieujawniania i niewykorzystywania informacji zawartych w rozprawie doktorskiej na temat: ……………………………………. przygotowanej przez ………………………………. , które zostały objęte klauzulą poufności.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naruszenia ww. klauzuli przez składającego oświadczenie, Autor rozprawy uprawniony będzie do dochodzenia od składającego oświadczenie naprawienia wynikłej z naruszenia klauzuli szkody lub wydania korzyści uzyskanych przez składającego oświadczenie w wyniku naruszenia klauzuli.</w:t>
      </w:r>
    </w:p>
    <w:p w:rsidR="00000000" w:rsidDel="00000000" w:rsidP="00000000" w:rsidRDefault="00000000" w:rsidRPr="00000000" w14:paraId="0000000F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                     </w:t>
        <w:tab/>
        <w:t xml:space="preserve">             </w:t>
        <w:tab/>
        <w:t xml:space="preserve">              </w:t>
        <w:tab/>
        <w:t xml:space="preserve">____________________</w:t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data i miejsce </w:t>
        <w:tab/>
        <w:tab/>
        <w:tab/>
        <w:tab/>
        <w:tab/>
        <w:tab/>
        <w:tab/>
        <w:tab/>
        <w:t xml:space="preserve">podpis        </w:t>
      </w:r>
    </w:p>
    <w:p w:rsidR="00000000" w:rsidDel="00000000" w:rsidP="00000000" w:rsidRDefault="00000000" w:rsidRPr="00000000" w14:paraId="00000013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right="381.3867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right="381.386718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40" w:lineRule="auto"/>
      <w:ind w:left="5669.29133858267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2 do Zasad obejmowania rozpraw doktorskich klauzulą poufności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lvTAvchLd/Q+mkGAseI6KCG0tw==">CgMxLjA4AHIhMUxvS1ZqLVJlOUFrQzVNVGFxVkJyZENON2E3SmpMa056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2023-05-08T12:31:00Z</dcterms:created>
  <dc:creator>Dział Nauki</dc:creator>
</cp:coreProperties>
</file>