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284B" w:rsidRDefault="00ED2608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 do zapytania ofertowego</w:t>
      </w:r>
    </w:p>
    <w:p w14:paraId="00000003" w14:textId="77777777" w:rsidR="0034284B" w:rsidRDefault="0034284B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4" w14:textId="77777777" w:rsidR="0034284B" w:rsidRPr="006D6D22" w:rsidRDefault="00ED2608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5" w14:textId="77777777" w:rsidR="0034284B" w:rsidRPr="006D6D22" w:rsidRDefault="0034284B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8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Nazwa i adres Wykonawcy: ……………………………………………………</w:t>
      </w:r>
      <w:proofErr w:type="gramStart"/>
      <w:r w:rsidRPr="006D6D22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eastAsia="Arial" w:hAnsi="Arial" w:cs="Arial"/>
          <w:sz w:val="20"/>
          <w:szCs w:val="20"/>
        </w:rPr>
        <w:t>.</w:t>
      </w:r>
    </w:p>
    <w:p w14:paraId="00000009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A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B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C" w14:textId="77777777" w:rsidR="0034284B" w:rsidRPr="006D6D22" w:rsidRDefault="00ED26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2F798B63" w14:textId="77777777" w:rsidR="00020A83" w:rsidRDefault="00020A8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7AC139F" w:rsidR="0034284B" w:rsidRPr="006D6D22" w:rsidRDefault="00ED260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F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10" w14:textId="47B2FE97" w:rsidR="0034284B" w:rsidRPr="006D6D22" w:rsidRDefault="00A749BD" w:rsidP="00A749BD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Remontu pokoi nr</w:t>
      </w:r>
      <w:r w:rsidR="00B46072"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118, 130, 139, 328, 329 </w:t>
      </w: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 budynku</w:t>
      </w:r>
      <w:r w:rsidR="00B46072"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A-2 W</w:t>
      </w: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rocław</w:t>
      </w:r>
      <w:r w:rsidR="00B46072"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ul</w:t>
      </w:r>
      <w:r w:rsidR="00B46072"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 C. K. N</w:t>
      </w:r>
      <w:r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orwida</w:t>
      </w:r>
      <w:r w:rsidR="00B46072" w:rsidRPr="006D6D22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25</w:t>
      </w:r>
    </w:p>
    <w:p w14:paraId="00000011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4284B" w:rsidRPr="006D6D22" w:rsidRDefault="00ED260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D6D22"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3" w14:textId="77777777" w:rsidR="0034284B" w:rsidRPr="006D6D22" w:rsidRDefault="0034284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6B05235B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netto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3F2A5D55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574B68B5" w14:textId="14AF87E5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 xml:space="preserve">Stawka VAT </w:t>
      </w:r>
      <w:r w:rsidR="0046653B">
        <w:rPr>
          <w:rFonts w:ascii="Arial" w:hAnsi="Arial" w:cs="Arial"/>
          <w:sz w:val="20"/>
          <w:szCs w:val="20"/>
        </w:rPr>
        <w:t>23</w:t>
      </w:r>
      <w:r w:rsidRPr="006D6D22">
        <w:rPr>
          <w:rFonts w:ascii="Arial" w:hAnsi="Arial" w:cs="Arial"/>
          <w:sz w:val="20"/>
          <w:szCs w:val="20"/>
        </w:rPr>
        <w:t>%, wartość podatku VAT 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.…………………… zł</w:t>
      </w:r>
    </w:p>
    <w:p w14:paraId="02FCD800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b/>
          <w:sz w:val="20"/>
          <w:szCs w:val="20"/>
        </w:rPr>
        <w:t>Cena ofertowa brutto</w:t>
      </w:r>
      <w:r w:rsidRPr="006D6D22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 w:rsidRPr="006D6D22">
        <w:rPr>
          <w:rFonts w:ascii="Arial" w:hAnsi="Arial" w:cs="Arial"/>
          <w:sz w:val="20"/>
          <w:szCs w:val="20"/>
        </w:rPr>
        <w:t>…….</w:t>
      </w:r>
      <w:proofErr w:type="gramEnd"/>
      <w:r w:rsidRPr="006D6D22">
        <w:rPr>
          <w:rFonts w:ascii="Arial" w:hAnsi="Arial" w:cs="Arial"/>
          <w:sz w:val="20"/>
          <w:szCs w:val="20"/>
        </w:rPr>
        <w:t>.……………… zł</w:t>
      </w:r>
    </w:p>
    <w:p w14:paraId="38F72F39" w14:textId="77777777" w:rsidR="00147055" w:rsidRPr="006D6D22" w:rsidRDefault="00147055" w:rsidP="00147055">
      <w:pPr>
        <w:spacing w:before="60" w:after="60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7DDB7286" w14:textId="174DC555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</w:t>
      </w:r>
      <w:r w:rsidR="00074E8E" w:rsidRPr="006D6D22">
        <w:rPr>
          <w:rFonts w:ascii="Arial" w:hAnsi="Arial" w:cs="Arial"/>
          <w:sz w:val="20"/>
          <w:szCs w:val="20"/>
        </w:rPr>
        <w:t>.</w:t>
      </w:r>
    </w:p>
    <w:p w14:paraId="66C58732" w14:textId="77777777" w:rsidR="00147055" w:rsidRPr="006D6D22" w:rsidRDefault="00147055" w:rsidP="00147055">
      <w:pPr>
        <w:jc w:val="both"/>
        <w:rPr>
          <w:rFonts w:ascii="Arial" w:hAnsi="Arial" w:cs="Arial"/>
          <w:sz w:val="20"/>
          <w:szCs w:val="20"/>
        </w:rPr>
      </w:pPr>
      <w:r w:rsidRPr="006D6D22">
        <w:rPr>
          <w:rFonts w:ascii="Arial" w:hAnsi="Arial" w:cs="Arial"/>
          <w:sz w:val="20"/>
          <w:szCs w:val="20"/>
          <w:u w:val="single"/>
        </w:rPr>
        <w:t>Wykonawca oświad</w:t>
      </w:r>
      <w:bookmarkStart w:id="1" w:name="_GoBack"/>
      <w:bookmarkEnd w:id="1"/>
      <w:r w:rsidRPr="006D6D22">
        <w:rPr>
          <w:rFonts w:ascii="Arial" w:hAnsi="Arial" w:cs="Arial"/>
          <w:sz w:val="20"/>
          <w:szCs w:val="20"/>
          <w:u w:val="single"/>
        </w:rPr>
        <w:t>cza, że</w:t>
      </w:r>
      <w:r w:rsidRPr="00400722">
        <w:rPr>
          <w:rFonts w:ascii="Arial" w:hAnsi="Arial" w:cs="Arial"/>
          <w:sz w:val="20"/>
          <w:szCs w:val="20"/>
        </w:rPr>
        <w:t xml:space="preserve"> z</w:t>
      </w:r>
      <w:r w:rsidRPr="006D6D22">
        <w:rPr>
          <w:rFonts w:ascii="Arial" w:hAnsi="Arial" w:cs="Arial"/>
          <w:sz w:val="20"/>
          <w:szCs w:val="20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3" w14:textId="77777777" w:rsidR="0034284B" w:rsidRPr="006D6D22" w:rsidRDefault="00ED260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D6D22"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4" w14:textId="705CE053" w:rsidR="0034284B" w:rsidRDefault="00ED260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: </w:t>
      </w:r>
      <w:r w:rsidR="00A54677"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>36</w:t>
      </w:r>
      <w:r w:rsidRPr="00F1528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5" w14:textId="6FBEDC5B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6" w14:textId="1EB2297D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  <w:r w:rsidR="001F08B1">
        <w:rPr>
          <w:rFonts w:ascii="Arial" w:eastAsia="Arial" w:hAnsi="Arial" w:cs="Arial"/>
          <w:sz w:val="20"/>
          <w:szCs w:val="20"/>
        </w:rPr>
        <w:t xml:space="preserve"> </w:t>
      </w:r>
      <w:r w:rsidR="00020A83" w:rsidRPr="00020A83">
        <w:rPr>
          <w:rFonts w:ascii="Arial" w:eastAsia="Arial" w:hAnsi="Arial" w:cs="Arial"/>
          <w:sz w:val="20"/>
          <w:szCs w:val="20"/>
        </w:rPr>
        <w:t>Oświadcza, że został pouczony/-a o przysługujących prawach związanych z przetwarzaniem danych osobowych.</w:t>
      </w:r>
    </w:p>
    <w:p w14:paraId="00000027" w14:textId="7BD2B498" w:rsidR="0034284B" w:rsidRDefault="00ED2608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W </w:t>
      </w:r>
      <w:r w:rsidR="0049593A">
        <w:rPr>
          <w:rFonts w:ascii="Arial" w:eastAsia="Arial" w:hAnsi="Arial" w:cs="Arial"/>
          <w:i/>
          <w:sz w:val="20"/>
          <w:szCs w:val="20"/>
        </w:rPr>
        <w:t>przypadku,</w:t>
      </w:r>
      <w:r>
        <w:rPr>
          <w:rFonts w:ascii="Arial" w:eastAsia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44110B3D" w14:textId="77777777" w:rsidR="00020A83" w:rsidRDefault="00020A83">
      <w:pPr>
        <w:rPr>
          <w:rFonts w:ascii="Arial" w:eastAsia="Arial" w:hAnsi="Arial" w:cs="Arial"/>
          <w:sz w:val="19"/>
          <w:szCs w:val="19"/>
        </w:rPr>
      </w:pPr>
    </w:p>
    <w:p w14:paraId="0000002B" w14:textId="77777777" w:rsidR="0034284B" w:rsidRDefault="00ED2608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C" w14:textId="77777777" w:rsidR="0034284B" w:rsidRPr="00F30817" w:rsidRDefault="00ED2608">
      <w:pPr>
        <w:rPr>
          <w:rFonts w:ascii="Arial" w:eastAsia="Verdana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</w:p>
    <w:sectPr w:rsidR="0034284B" w:rsidRPr="00F30817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68E2" w14:textId="77777777" w:rsidR="001A242C" w:rsidRDefault="001A242C">
      <w:pPr>
        <w:spacing w:after="0" w:line="240" w:lineRule="auto"/>
      </w:pPr>
      <w:r>
        <w:separator/>
      </w:r>
    </w:p>
  </w:endnote>
  <w:endnote w:type="continuationSeparator" w:id="0">
    <w:p w14:paraId="1F2C43F1" w14:textId="77777777" w:rsidR="001A242C" w:rsidRDefault="001A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321E41D0" w:rsidR="0034284B" w:rsidRDefault="00ED2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4607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E" w14:textId="77777777" w:rsidR="0034284B" w:rsidRDefault="00342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F5CC" w14:textId="77777777" w:rsidR="001A242C" w:rsidRDefault="001A242C">
      <w:pPr>
        <w:spacing w:after="0" w:line="240" w:lineRule="auto"/>
      </w:pPr>
      <w:r>
        <w:separator/>
      </w:r>
    </w:p>
  </w:footnote>
  <w:footnote w:type="continuationSeparator" w:id="0">
    <w:p w14:paraId="7F8FD652" w14:textId="77777777" w:rsidR="001A242C" w:rsidRDefault="001A2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B"/>
    <w:rsid w:val="00020A83"/>
    <w:rsid w:val="00045C5B"/>
    <w:rsid w:val="00074E8E"/>
    <w:rsid w:val="00147055"/>
    <w:rsid w:val="001A242C"/>
    <w:rsid w:val="001F08B1"/>
    <w:rsid w:val="00210711"/>
    <w:rsid w:val="002620C1"/>
    <w:rsid w:val="00277D63"/>
    <w:rsid w:val="003058B6"/>
    <w:rsid w:val="0034284B"/>
    <w:rsid w:val="00400722"/>
    <w:rsid w:val="0046653B"/>
    <w:rsid w:val="0049593A"/>
    <w:rsid w:val="004E0AB0"/>
    <w:rsid w:val="006D6D22"/>
    <w:rsid w:val="007B5CAD"/>
    <w:rsid w:val="008F39EC"/>
    <w:rsid w:val="00A11E49"/>
    <w:rsid w:val="00A54677"/>
    <w:rsid w:val="00A749BD"/>
    <w:rsid w:val="00B46072"/>
    <w:rsid w:val="00C62A73"/>
    <w:rsid w:val="00CD163A"/>
    <w:rsid w:val="00D10107"/>
    <w:rsid w:val="00ED2608"/>
    <w:rsid w:val="00F1528D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DDF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3IeBXXNu5Jzsn2NDQDpEcqOFA==">AMUW2mWhCf4qc5YaHY+Q2KehGBwAXIxA01jte/wb7S+mWpfIfbMg5/p0h1/Fiui9vWwCZLerRXylbkk6UwPKU1EvtsRU93zs0i2enUuvMNrxlt30mOtCFM4L0NjherkjOXxOI7lyg34n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7</cp:revision>
  <dcterms:created xsi:type="dcterms:W3CDTF">2018-03-27T07:07:00Z</dcterms:created>
  <dcterms:modified xsi:type="dcterms:W3CDTF">2023-01-18T07:09:00Z</dcterms:modified>
</cp:coreProperties>
</file>