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1B" w:rsidRDefault="006D388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UMOWA POMIĘDZY BENEFICJENTEM A UCZESTNIKIEM PROJEKTU</w:t>
      </w:r>
    </w:p>
    <w:p w:rsidR="0052451B" w:rsidRDefault="005245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awarta w dniu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 zwana dalej „Umową”, pomiędzy:</w:t>
      </w:r>
    </w:p>
    <w:p w:rsidR="0052451B" w:rsidRDefault="005245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51B" w:rsidRDefault="006D3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Uczelnią/ Jednostką naukową/ Instytutem badawczym </w:t>
      </w:r>
      <w:r>
        <w:rPr>
          <w:rFonts w:ascii="Times New Roman" w:hAnsi="Times New Roman" w:cs="Times New Roman"/>
          <w:sz w:val="24"/>
          <w:szCs w:val="24"/>
          <w:highlight w:val="white"/>
        </w:rPr>
        <w:t>Uniwersytet Przyrodniczy we Wrocławiu adres: C.K. Norwida 25 50-375 Wrocław, 8960005354, NIP 8960005354, REGON: 000001867, zwanej/-nym dalej „Uczelnią”, reprezentowaną/-nym przez Panią prof. dr hab. Annę Chełmońską - Soyta</w:t>
      </w:r>
      <w:r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  <w:highlight w:val="white"/>
        </w:rPr>
        <w:t>– Prorektor ds. umiędzynarodowien</w:t>
      </w:r>
      <w:r>
        <w:rPr>
          <w:rFonts w:ascii="Times New Roman" w:hAnsi="Times New Roman" w:cs="Times New Roman"/>
          <w:sz w:val="24"/>
          <w:szCs w:val="24"/>
          <w:highlight w:val="white"/>
        </w:rPr>
        <w:t>ia</w:t>
      </w:r>
      <w:r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footnoteReference w:id="2"/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white"/>
        </w:rPr>
        <w:t>będącą/-cym Beneficjentem w rozumieniu umowy o realizację i finansowanie projektu pt. „International Interdisciplinary Doctoral School - at the HEART of BioBased University” (dalej Projekt)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w ramach Programu 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STER-Umiędzynarodowienie Szkół Doktorskich </w:t>
      </w:r>
      <w:r>
        <w:rPr>
          <w:rFonts w:ascii="Times New Roman" w:hAnsi="Times New Roman" w:cs="Times New Roman"/>
          <w:sz w:val="24"/>
          <w:szCs w:val="24"/>
          <w:highlight w:val="white"/>
        </w:rPr>
        <w:t>(dalej Program), zawartej z Narodową Agencją Wymiany Akademickiej, zwanej dalej „Umową z Uczelnią”.</w:t>
      </w:r>
    </w:p>
    <w:p w:rsidR="0052451B" w:rsidRDefault="00524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1B" w:rsidRDefault="006D3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2451B" w:rsidRDefault="00524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1B" w:rsidRDefault="006D3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Panią/Panem: </w:t>
      </w: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>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nr PESEL/nr paszportu </w:t>
      </w: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adres: </w:t>
      </w: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zwaną/-nym </w:t>
      </w:r>
      <w:r>
        <w:rPr>
          <w:rFonts w:ascii="Times New Roman" w:hAnsi="Times New Roman" w:cs="Times New Roman"/>
          <w:sz w:val="24"/>
          <w:szCs w:val="24"/>
        </w:rPr>
        <w:br/>
        <w:t>dalej „Uczestnikiem Projektu”.</w:t>
      </w:r>
    </w:p>
    <w:p w:rsidR="0052451B" w:rsidRDefault="00524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451B" w:rsidRDefault="006D3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 następujące w</w:t>
      </w:r>
      <w:r>
        <w:rPr>
          <w:rFonts w:ascii="Times New Roman" w:hAnsi="Times New Roman" w:cs="Times New Roman"/>
          <w:sz w:val="24"/>
          <w:szCs w:val="24"/>
        </w:rPr>
        <w:t>arunki Umowy:</w:t>
      </w:r>
    </w:p>
    <w:p w:rsidR="0052451B" w:rsidRDefault="00524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451B" w:rsidRDefault="006D3882">
      <w:pPr>
        <w:tabs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§ 1 – przedmiot umowy</w:t>
      </w:r>
    </w:p>
    <w:p w:rsidR="0052451B" w:rsidRDefault="006D38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Strony wzajemnie postanowiły zrealizować wymianę stypendialną w ramach Programu z zachowaniem postanowień Umowy z Uczelnią.</w:t>
      </w:r>
    </w:p>
    <w:p w:rsidR="0052451B" w:rsidRDefault="006D38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Uczestnik Projektu oświadcza i potwierdza, że zapoznał się z dokumentacją Programu  i z obowiązkami, które zostały nałożone na niego w Umowie z Uczelnią i wymienionych w niej dokumentach i akceptuje je. </w:t>
      </w:r>
    </w:p>
    <w:p w:rsidR="0052451B" w:rsidRDefault="006D38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Uczelnia zapewni Uczestnikowi Projektu dofinansowanie na realizację krótkiej formy kształcenia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(należy podać krótki opis Działania wraz z terminami, w których Działanie będzie realizowane),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zwanej dalej „Działaniem”.</w:t>
      </w:r>
    </w:p>
    <w:p w:rsidR="0052451B" w:rsidRDefault="006D38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 Projektu przyjmuje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dofinansowanie i zobowiązuje się zrealizować Działanie, o którym mowa w ust. 3.</w:t>
      </w:r>
    </w:p>
    <w:p w:rsidR="0052451B" w:rsidRDefault="006D38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Uczestnik Projektu oświadcza, że zapoznał się i akceptuje warunki Umowy. Wprowadzenie jakichkolwiek zmian do Umowy wymaga formy pisemnej pod rygorem nieważności. </w:t>
      </w:r>
    </w:p>
    <w:p w:rsidR="0052451B" w:rsidRDefault="0052451B">
      <w:pPr>
        <w:tabs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51B" w:rsidRDefault="006D3882">
      <w:pPr>
        <w:tabs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§ 2 – c</w:t>
      </w:r>
      <w:r>
        <w:rPr>
          <w:rFonts w:ascii="Times New Roman" w:hAnsi="Times New Roman" w:cs="Times New Roman"/>
          <w:b/>
          <w:smallCaps/>
          <w:sz w:val="24"/>
          <w:szCs w:val="24"/>
        </w:rPr>
        <w:t>zas trwania umowy</w:t>
      </w:r>
    </w:p>
    <w:p w:rsidR="0052451B" w:rsidRDefault="006D3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wchodzi w życie w dniu jej zawarcia, tj. po podpisaniu przez ostatnią ze stron.</w:t>
      </w:r>
    </w:p>
    <w:p w:rsidR="0052451B" w:rsidRDefault="006D3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Działanie rozpocznie się w dniu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zakończy w dniu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5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51B" w:rsidRDefault="005245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§ 3 – dofinansowanie Działania</w:t>
      </w:r>
    </w:p>
    <w:p w:rsidR="0052451B" w:rsidRDefault="006D38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Dofinansowanie kosztów związanych z Działaniem wynosi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PLN (słownie: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Na powyższą kwotę składa się z kwota przeznaczona na dojazd w wysokości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kwota przeznaczona na koszty utrzymania w wysokości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 ubezpieczenia.</w:t>
      </w:r>
    </w:p>
    <w:p w:rsidR="0052451B" w:rsidRDefault="006D38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 Projektu zobowiązuje się wypełnić ankietę ewaluacyjną w terminie i na 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określonych w Programie. </w:t>
      </w:r>
    </w:p>
    <w:p w:rsidR="0052451B" w:rsidRDefault="006D38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później niż 14 dni po powrocie Działania, doktorant zobowiązany jest: </w:t>
      </w:r>
    </w:p>
    <w:p w:rsidR="0052451B" w:rsidRDefault="006D3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Działu:</w:t>
      </w:r>
    </w:p>
    <w:p w:rsidR="0052451B" w:rsidRDefault="006D38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certyfikat odbytego stażu wraz z opisem efektów kształcenia, zgodnie z wzorem stanowiącym załącznik do umowy finansowej, </w:t>
      </w:r>
    </w:p>
    <w:p w:rsidR="0052451B" w:rsidRDefault="006D38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uzyskanych rezultatach, stanowiącą załącznik nr 5 do regulaminu,</w:t>
      </w:r>
    </w:p>
    <w:p w:rsidR="0052451B" w:rsidRDefault="006D38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rozliczenie finansowe, zgodnie z wzorem stanowiącym załą</w:t>
      </w:r>
      <w:r>
        <w:rPr>
          <w:rFonts w:ascii="Times New Roman" w:hAnsi="Times New Roman" w:cs="Times New Roman"/>
          <w:sz w:val="24"/>
          <w:szCs w:val="24"/>
        </w:rPr>
        <w:t>cznik do umowy finansowej,</w:t>
      </w:r>
    </w:p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rozliczyć delegację w systemie EOD.</w:t>
      </w:r>
    </w:p>
    <w:p w:rsidR="0052451B" w:rsidRDefault="006D38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która nie spełni wymogów, o których mowa w ustępie poprzedzaącym, zostanie zobowiązana przez Uczelnię do zwrotu otrzymanego dofinansowania.</w:t>
      </w:r>
    </w:p>
    <w:p w:rsidR="0052451B" w:rsidRDefault="005245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§ 4 – płatności na rzecz Uczestnika projektu</w:t>
      </w:r>
    </w:p>
    <w:p w:rsidR="0052451B" w:rsidRDefault="006D3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ciągu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dni od wejścia w życie Umowy zostanie zlecona na rzecz Uczestnika Projektu płatność w wysokości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PLN. </w:t>
      </w:r>
    </w:p>
    <w:p w:rsidR="0052451B" w:rsidRDefault="006D3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 będą realizowane na konto bankowe uczestnika jak wyszczególniono poniżej:</w:t>
      </w:r>
    </w:p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</w:p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Dokładna nazwa posiadacza rachunku:</w:t>
      </w:r>
    </w:p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numer konta (IBAN):</w:t>
      </w:r>
    </w:p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SWIFT:</w:t>
      </w:r>
    </w:p>
    <w:p w:rsidR="0052451B" w:rsidRDefault="006D3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kwota środków przekazanych Uczestnikowi Projektu zgodnie z § 4 ust. 1 przewyższy kwotę należną wykazaną w Rozliczeniu finansowym wyjazdu, Uczestnik Projektu zobowiązany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zwrotu kwoty stanowiącej różnicę pomiędzy kwotą wypłaconą, a kwotą mu należną w terminie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dni na nr konta 72 1020 5226 0000 6102 0724 0171, od akceptacji przez Uczelnię Rozliczenia finansowego wyjazdu. Środki finansowe zwrócone przez Uczestnika Projek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tu, o których mowa w zdaniu poprzednim stanowią środki niewykorzystane w rozumieniu Umowy z Uczelnią.  </w:t>
      </w:r>
    </w:p>
    <w:p w:rsidR="0052451B" w:rsidRDefault="006D3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Płatności będą realizowane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>przelewem.</w:t>
      </w:r>
    </w:p>
    <w:p w:rsidR="0052451B" w:rsidRDefault="005245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2451B" w:rsidRDefault="006D388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§ 5 – Dane osobowe</w:t>
      </w:r>
    </w:p>
    <w:p w:rsidR="0052451B" w:rsidRDefault="006D388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Projektu zawierając niniejszą umowę zobowiązany jest do złożenia oświadczenia  w zakresie danych osobowych, stanowiącego załącznik nr 3 do Umowy. Niezłożenie powyższego oświadczenia przez Uczestnika Projektu stanowi podstawę do niewypłacenia środ</w:t>
      </w:r>
      <w:r>
        <w:rPr>
          <w:rFonts w:ascii="Times New Roman" w:hAnsi="Times New Roman" w:cs="Times New Roman"/>
          <w:sz w:val="24"/>
          <w:szCs w:val="24"/>
        </w:rPr>
        <w:t xml:space="preserve">ków finansowych Uczestnikowi Projektu oraz do odstąpienia przez Uczelnię od Umowy w terminie 3 miesięcy od dnia jej zawarcia, tj. do dnia </w:t>
      </w: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52451B" w:rsidRDefault="005245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51B" w:rsidRDefault="006D3882">
      <w:pPr>
        <w:tabs>
          <w:tab w:val="left" w:pos="357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§ 6 – obowiązujące prawo i jurysdykcja sądowa</w:t>
      </w:r>
    </w:p>
    <w:p w:rsidR="0052451B" w:rsidRDefault="006D388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Przyznanie i wypłata dofinansowania w ramach Programu jes</w:t>
      </w:r>
      <w:r>
        <w:rPr>
          <w:rFonts w:ascii="Times New Roman" w:hAnsi="Times New Roman" w:cs="Times New Roman"/>
          <w:sz w:val="24"/>
          <w:szCs w:val="24"/>
        </w:rPr>
        <w:t>t dokonywana na podstawie postanowień Umowy, przy uwzględnieniu zapisów Umowy z Uczelnią. Wszelkie sprawy sporne związane z Umową będą rozstrzygane zgodnie z prawodawstwem polskim.</w:t>
      </w:r>
    </w:p>
    <w:p w:rsidR="0052451B" w:rsidRDefault="0052451B">
      <w:pPr>
        <w:tabs>
          <w:tab w:val="left" w:pos="360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2451B" w:rsidRDefault="006D3882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§ 7 - warunki końcowe</w:t>
      </w:r>
    </w:p>
    <w:p w:rsidR="0052451B" w:rsidRDefault="006D38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Sądem właściwym dla rozstrzygania wszelkich sporów wynikłych z realizacji Umowy, będzie Sąd właściwy dla Uczelni.</w:t>
      </w:r>
    </w:p>
    <w:p w:rsidR="0052451B" w:rsidRDefault="006D38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Niniejszą umowę sporządzono w dwóch jednobrzmiących egzemplarzach, po jednym dla każdej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ze Stron.</w:t>
      </w:r>
    </w:p>
    <w:p w:rsidR="0052451B" w:rsidRDefault="0052451B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1B" w:rsidRDefault="006D3882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Uczestnik Projektu                                                                     Za uczelnię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451B" w:rsidRDefault="006D3882">
      <w:pPr>
        <w:tabs>
          <w:tab w:val="left" w:pos="5040"/>
        </w:tabs>
        <w:spacing w:after="0" w:line="360" w:lineRule="auto"/>
        <w:ind w:left="5040" w:hanging="5040"/>
        <w:rPr>
          <w:rFonts w:ascii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hAnsi="Times New Roman" w:cs="Times New Roman"/>
          <w:i/>
          <w:color w:val="808080"/>
          <w:sz w:val="24"/>
          <w:szCs w:val="24"/>
        </w:rPr>
        <w:t>imię i nazwisko</w:t>
      </w:r>
      <w:r>
        <w:rPr>
          <w:rFonts w:ascii="Times New Roman" w:hAnsi="Times New Roman" w:cs="Times New Roman"/>
          <w:i/>
          <w:color w:val="808080"/>
          <w:sz w:val="24"/>
          <w:szCs w:val="24"/>
        </w:rPr>
        <w:tab/>
        <w:t xml:space="preserve">        imię, nazwisko i funkcja</w:t>
      </w:r>
    </w:p>
    <w:p w:rsidR="0052451B" w:rsidRDefault="0052451B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51B" w:rsidRDefault="0052451B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51B" w:rsidRDefault="006D3882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……………………………...                                     podpis ………….………………….</w:t>
      </w:r>
    </w:p>
    <w:p w:rsidR="0052451B" w:rsidRDefault="0052451B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51B" w:rsidRDefault="0052451B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51B" w:rsidRDefault="006D3882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miejsce i data 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………………… ….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miejsce i data…………………..…….</w:t>
      </w:r>
    </w:p>
    <w:p w:rsidR="0052451B" w:rsidRDefault="0052451B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i/>
          <w:color w:val="808080"/>
          <w:sz w:val="24"/>
          <w:szCs w:val="24"/>
        </w:rPr>
      </w:pPr>
    </w:p>
    <w:p w:rsidR="0052451B" w:rsidRDefault="006D3882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808080"/>
          <w:sz w:val="24"/>
          <w:szCs w:val="24"/>
        </w:rPr>
        <w:t>pieczęć uczelni</w:t>
      </w:r>
    </w:p>
    <w:p w:rsidR="0052451B" w:rsidRDefault="005245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451B" w:rsidRDefault="005245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451B" w:rsidRDefault="005245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451B" w:rsidRDefault="005245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451B" w:rsidRDefault="006D38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52451B" w:rsidRDefault="006D38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28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zór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ertyfikatu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6"/>
      </w:r>
    </w:p>
    <w:p w:rsidR="0052451B" w:rsidRDefault="006D38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28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zór 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ozliczenia finansowego wyjazdu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7"/>
      </w:r>
    </w:p>
    <w:p w:rsidR="0052451B" w:rsidRDefault="006D38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28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oświadczeni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czestnika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rojektu</w:t>
      </w:r>
      <w:r>
        <w:rPr>
          <w:rFonts w:ascii="Times New Roman" w:hAnsi="Times New Roman" w:cs="Times New Roman"/>
          <w:sz w:val="20"/>
          <w:szCs w:val="20"/>
          <w:vertAlign w:val="superscript"/>
        </w:rPr>
        <w:footnoteReference w:id="8"/>
      </w:r>
    </w:p>
    <w:p w:rsidR="0052451B" w:rsidRDefault="006D3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28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dodatkowa zgoda uczestnika na przetwarzanie danych</w:t>
      </w:r>
    </w:p>
    <w:p w:rsidR="0052451B" w:rsidRDefault="006D3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28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polisa ubezpieczeniowa</w:t>
      </w:r>
    </w:p>
    <w:sectPr w:rsidR="0052451B">
      <w:headerReference w:type="default" r:id="rId8"/>
      <w:footerReference w:type="default" r:id="rId9"/>
      <w:pgSz w:w="11906" w:h="16838"/>
      <w:pgMar w:top="851" w:right="1417" w:bottom="56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882" w:rsidRDefault="006D3882">
      <w:pPr>
        <w:spacing w:after="0" w:line="240" w:lineRule="auto"/>
      </w:pPr>
      <w:r>
        <w:separator/>
      </w:r>
    </w:p>
  </w:endnote>
  <w:endnote w:type="continuationSeparator" w:id="0">
    <w:p w:rsidR="006D3882" w:rsidRDefault="006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panose1 w:val="00000000000000000000"/>
    <w:charset w:val="00"/>
    <w:family w:val="roman"/>
    <w:notTrueType/>
    <w:pitch w:val="default"/>
  </w:font>
  <w:font w:name="Charter BT Bd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1B" w:rsidRDefault="0052451B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  <w:szCs w:val="20"/>
      </w:rPr>
    </w:pPr>
  </w:p>
  <w:p w:rsidR="0052451B" w:rsidRDefault="006D3882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International Interdisciplinary Doctoral School - at the HEART of BioBased University</w:t>
    </w:r>
  </w:p>
  <w:p w:rsidR="0052451B" w:rsidRDefault="006D3882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Umowa nr BPI/STE/2021/1/00008/U/00001</w:t>
    </w:r>
  </w:p>
  <w:p w:rsidR="0052451B" w:rsidRDefault="006D3882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760048">
      <w:rPr>
        <w:rFonts w:ascii="Times New Roman" w:hAnsi="Times New Roman" w:cs="Times New Roman"/>
        <w:sz w:val="20"/>
        <w:szCs w:val="20"/>
      </w:rPr>
      <w:fldChar w:fldCharType="separate"/>
    </w:r>
    <w:r w:rsidR="00760048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882" w:rsidRDefault="006D3882">
      <w:pPr>
        <w:spacing w:after="0" w:line="240" w:lineRule="auto"/>
      </w:pPr>
      <w:r>
        <w:separator/>
      </w:r>
    </w:p>
  </w:footnote>
  <w:footnote w:type="continuationSeparator" w:id="0">
    <w:p w:rsidR="006D3882" w:rsidRDefault="006D3882">
      <w:pPr>
        <w:spacing w:after="0" w:line="240" w:lineRule="auto"/>
      </w:pPr>
      <w:r>
        <w:continuationSeparator/>
      </w:r>
    </w:p>
  </w:footnote>
  <w:footnote w:id="1"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Imię i nazwisko</w:t>
      </w:r>
    </w:p>
  </w:footnote>
  <w:footnote w:id="2"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Funkcja</w:t>
      </w:r>
    </w:p>
  </w:footnote>
  <w:footnote w:id="3"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Imię i nazwisko Uczestnika Projektu</w:t>
      </w:r>
    </w:p>
  </w:footnote>
  <w:footnote w:id="4"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dd-mm-rrrr</w:t>
      </w:r>
    </w:p>
  </w:footnote>
  <w:footnote w:id="5"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dd-mm-rrrr</w:t>
      </w:r>
    </w:p>
  </w:footnote>
  <w:footnote w:id="6">
    <w:p w:rsidR="0052451B" w:rsidRDefault="006D3882">
      <w:pPr>
        <w:spacing w:after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Wzór certyfikatu stanowi załącznik nr 12 do Wytycznych.</w:t>
      </w:r>
    </w:p>
  </w:footnote>
  <w:footnote w:id="7">
    <w:p w:rsidR="0052451B" w:rsidRDefault="006D3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Wzór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ozliczenia finansowego wyjazdu stanowi załącznik nr 11 do </w:t>
      </w:r>
      <w:r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>ytycznych.</w:t>
      </w:r>
    </w:p>
  </w:footnote>
  <w:footnote w:id="8">
    <w:p w:rsidR="0052451B" w:rsidRDefault="006D38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Wzór oświadczenia uczestnika projektu stanowi załącznik nr 4 do wytycznych.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1B" w:rsidRDefault="006D3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8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146973" cy="651432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73" cy="651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-328290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14" name="image2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451B" w:rsidRDefault="006D3882">
    <w:pPr>
      <w:tabs>
        <w:tab w:val="right" w:pos="9072"/>
        <w:tab w:val="right" w:pos="9046"/>
      </w:tabs>
      <w:spacing w:after="0" w:line="240" w:lineRule="auto"/>
      <w:ind w:left="4535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4 do Regulaminu obsługi wyjazdów doktorantów Uniwersytetu Przyrodniczego we Wrocławiu w ramach projektu International Interdisciplinary Doctoral School - at the HEART of BioBased University</w:t>
    </w:r>
  </w:p>
  <w:p w:rsidR="0052451B" w:rsidRDefault="0052451B">
    <w:pPr>
      <w:tabs>
        <w:tab w:val="right" w:pos="9072"/>
        <w:tab w:val="right" w:pos="9046"/>
      </w:tabs>
      <w:spacing w:after="0" w:line="240" w:lineRule="auto"/>
      <w:ind w:left="4818"/>
      <w:jc w:val="both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C1"/>
    <w:multiLevelType w:val="multilevel"/>
    <w:tmpl w:val="FC5E3858"/>
    <w:lvl w:ilvl="0">
      <w:start w:val="1"/>
      <w:numFmt w:val="decimal"/>
      <w:lvlText w:val="%1."/>
      <w:lvlJc w:val="left"/>
      <w:pPr>
        <w:ind w:left="283" w:hanging="283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B7E74"/>
    <w:multiLevelType w:val="multilevel"/>
    <w:tmpl w:val="E8603388"/>
    <w:lvl w:ilvl="0">
      <w:start w:val="1"/>
      <w:numFmt w:val="decimal"/>
      <w:lvlText w:val="%1."/>
      <w:lvlJc w:val="left"/>
      <w:pPr>
        <w:ind w:left="283" w:hanging="283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628CF"/>
    <w:multiLevelType w:val="multilevel"/>
    <w:tmpl w:val="AD8C84B2"/>
    <w:lvl w:ilvl="0">
      <w:start w:val="4"/>
      <w:numFmt w:val="decimal"/>
      <w:lvlText w:val="%1)"/>
      <w:lvlJc w:val="left"/>
      <w:pPr>
        <w:ind w:left="708" w:hanging="363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323477C"/>
    <w:multiLevelType w:val="multilevel"/>
    <w:tmpl w:val="5BA09A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9C3B6A"/>
    <w:multiLevelType w:val="multilevel"/>
    <w:tmpl w:val="FCEA3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446EB"/>
    <w:multiLevelType w:val="multilevel"/>
    <w:tmpl w:val="CA2C7270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F0924"/>
    <w:multiLevelType w:val="multilevel"/>
    <w:tmpl w:val="9EACCA9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443866"/>
    <w:multiLevelType w:val="multilevel"/>
    <w:tmpl w:val="E676CE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1774B3"/>
    <w:multiLevelType w:val="multilevel"/>
    <w:tmpl w:val="747C1A70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1B"/>
    <w:rsid w:val="0052451B"/>
    <w:rsid w:val="006D3882"/>
    <w:rsid w:val="007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23792-0DB8-4E2D-9137-7055345D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rPr>
      <w:rFonts w:eastAsia="Times New Roman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lang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  <w:style w:type="character" w:styleId="Odwoaniedokomentarza">
    <w:name w:val="annotation reference"/>
    <w:basedOn w:val="Domylnaczcionkaakapitu"/>
    <w:rsid w:val="003551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5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5113"/>
    <w:rPr>
      <w:rFonts w:eastAsia="Times New Roman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55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5113"/>
    <w:rPr>
      <w:rFonts w:eastAsia="Times New Roman"/>
      <w:b/>
      <w:bCs/>
      <w:lang w:val="en-US" w:eastAsia="en-US" w:bidi="en-US"/>
    </w:rPr>
  </w:style>
  <w:style w:type="paragraph" w:customStyle="1" w:styleId="Text1">
    <w:name w:val="Text 1"/>
    <w:basedOn w:val="Normalny"/>
    <w:rsid w:val="009927E3"/>
    <w:pPr>
      <w:spacing w:after="240" w:line="240" w:lineRule="auto"/>
      <w:ind w:left="483"/>
      <w:jc w:val="both"/>
    </w:pPr>
    <w:rPr>
      <w:rFonts w:ascii="Times New Roman" w:hAnsi="Times New Roman"/>
      <w:snapToGrid w:val="0"/>
      <w:sz w:val="24"/>
      <w:szCs w:val="20"/>
      <w:lang w:val="fr-FR" w:eastAsia="en-GB" w:bidi="ar-SA"/>
    </w:rPr>
  </w:style>
  <w:style w:type="paragraph" w:styleId="Tekstpodstawowy2">
    <w:name w:val="Body Text 2"/>
    <w:basedOn w:val="Normalny"/>
    <w:link w:val="Tekstpodstawowy2Znak"/>
    <w:rsid w:val="009927E3"/>
    <w:pPr>
      <w:spacing w:after="0" w:line="360" w:lineRule="auto"/>
      <w:jc w:val="both"/>
    </w:pPr>
    <w:rPr>
      <w:rFonts w:ascii="Arial" w:hAnsi="Arial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927E3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gkpdchNquThcsYy5NAivgb+Jw==">AMUW2mXH5y+F5j0GGXxZIa9ccvCEP0Brrekdoe01nRrHHc/VOMFc2Ari7ov67edxgWS9uUUrFpRKiJ9BBOp+RK4ZwLDepSkMlJminlU1ZhD6j2yzmpMY/M8TVn1T6aSUPxD5Sq+wLNmQ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UPWr</cp:lastModifiedBy>
  <cp:revision>2</cp:revision>
  <dcterms:created xsi:type="dcterms:W3CDTF">2022-05-06T07:50:00Z</dcterms:created>
  <dcterms:modified xsi:type="dcterms:W3CDTF">2022-05-06T07:50:00Z</dcterms:modified>
</cp:coreProperties>
</file>