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C0521E" w:rsidP="00C0521E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p w:rsidR="007A22AB" w:rsidRDefault="007A22AB" w:rsidP="007A22AB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C74285">
        <w:rPr>
          <w:b/>
          <w:sz w:val="28"/>
          <w:szCs w:val="28"/>
        </w:rPr>
        <w:t>składników rzeczo</w:t>
      </w:r>
      <w:r>
        <w:rPr>
          <w:b/>
          <w:sz w:val="28"/>
          <w:szCs w:val="28"/>
        </w:rPr>
        <w:t>wych przeznaczonych do zagospodarowania</w:t>
      </w:r>
      <w:r w:rsidR="00C74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74285" w:rsidRDefault="00C74285" w:rsidP="007A22AB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Katedry Rozwoju Funkcjonalnych Produktów Żywnościowych</w:t>
      </w:r>
    </w:p>
    <w:p w:rsidR="00D15366" w:rsidRDefault="00D15366" w:rsidP="00C0521E"/>
    <w:tbl>
      <w:tblPr>
        <w:tblpPr w:leftFromText="141" w:rightFromText="141" w:vertAnchor="text" w:horzAnchor="margin" w:tblpY="89"/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6"/>
        <w:gridCol w:w="2126"/>
        <w:gridCol w:w="1417"/>
        <w:gridCol w:w="993"/>
        <w:gridCol w:w="708"/>
        <w:gridCol w:w="1701"/>
        <w:gridCol w:w="1126"/>
      </w:tblGrid>
      <w:tr w:rsidR="00210B67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0C2DE1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7A22AB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</w:t>
            </w:r>
            <w:r w:rsidRPr="00296FC3">
              <w:rPr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P008P/6/00849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C2DE1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7A22AB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UCHWYT</w:t>
            </w:r>
            <w:r>
              <w:rPr>
                <w:sz w:val="20"/>
                <w:szCs w:val="20"/>
              </w:rPr>
              <w:t xml:space="preserve"> NASTRZYKIWARKI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P008P/6/00631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2DE1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7A22AB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NASTRZYKIWARKA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P008P/6/00655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7A22AB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7A22AB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C2DE1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7A22AB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MIKROSKOP</w:t>
            </w:r>
            <w:r>
              <w:rPr>
                <w:sz w:val="20"/>
                <w:szCs w:val="20"/>
              </w:rPr>
              <w:t xml:space="preserve"> 005 BINOTEN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P008P/6/00332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C2DE1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7A22AB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MIKROSKOP</w:t>
            </w:r>
            <w:r>
              <w:rPr>
                <w:sz w:val="20"/>
                <w:szCs w:val="20"/>
              </w:rPr>
              <w:t xml:space="preserve"> 005 BINOTEN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P008P/6/00334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1" w:rsidRPr="00296FC3" w:rsidRDefault="000C2DE1" w:rsidP="000C2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90051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1" w:rsidRPr="00296FC3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1" w:rsidRPr="00296FC3" w:rsidRDefault="00F90051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Z URZĄDZENIA</w:t>
            </w:r>
            <w:r w:rsidRPr="00296FC3">
              <w:rPr>
                <w:sz w:val="20"/>
                <w:szCs w:val="20"/>
              </w:rPr>
              <w:t xml:space="preserve"> DO OZNACZANIA BIAŁKA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1" w:rsidRPr="00296FC3" w:rsidRDefault="00F90051" w:rsidP="00F9005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664/00945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1" w:rsidRPr="00296FC3" w:rsidRDefault="00F90051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1" w:rsidRPr="00296FC3" w:rsidRDefault="00F90051" w:rsidP="00F9005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1" w:rsidRPr="00296FC3" w:rsidRDefault="00F90051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przestarzały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1" w:rsidRPr="00296FC3" w:rsidRDefault="00F90051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212,50</w:t>
            </w:r>
          </w:p>
        </w:tc>
      </w:tr>
      <w:tr w:rsidR="007A22AB" w:rsidTr="00736E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B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B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ŁAŹNIA ULTRADŹWIĘKOWA Z ZESTAWU DO OZNACZANIA LIPIDÓW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B" w:rsidRPr="00296FC3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664/00987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B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B" w:rsidRPr="00296FC3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B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zły stan techniczny, bezużyteczny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B" w:rsidRDefault="007A22AB" w:rsidP="00F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B7EBD" w:rsidRDefault="00BB7EBD">
      <w:pPr>
        <w:rPr>
          <w:sz w:val="28"/>
        </w:rPr>
      </w:pPr>
      <w:bookmarkStart w:id="0" w:name="_GoBack"/>
      <w:bookmarkEnd w:id="0"/>
    </w:p>
    <w:p w:rsidR="000C217E" w:rsidRDefault="000C217E"/>
    <w:p w:rsidR="00BB7EBD" w:rsidRDefault="00BB7EBD"/>
    <w:p w:rsidR="00D15366" w:rsidRDefault="00896966" w:rsidP="00415E38">
      <w:r>
        <w:tab/>
      </w:r>
    </w:p>
    <w:p w:rsidR="00D15366" w:rsidRDefault="00D15366" w:rsidP="00415E38"/>
    <w:p w:rsidR="00D15366" w:rsidRDefault="00D15366" w:rsidP="00415E38"/>
    <w:p w:rsidR="00D15366" w:rsidRDefault="00D15366" w:rsidP="00415E38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0C2DE1" w:rsidRDefault="000C2DE1" w:rsidP="00D15366"/>
    <w:p w:rsidR="000C2DE1" w:rsidRDefault="000C2DE1" w:rsidP="00D15366"/>
    <w:p w:rsidR="000C2DE1" w:rsidRDefault="000C2DE1" w:rsidP="00D15366"/>
    <w:p w:rsidR="000C2DE1" w:rsidRDefault="000C2DE1" w:rsidP="00D15366"/>
    <w:p w:rsidR="000C2DE1" w:rsidRDefault="000C2DE1" w:rsidP="00D15366"/>
    <w:p w:rsidR="000C2DE1" w:rsidRDefault="000C2DE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415E38" w:rsidRDefault="00896966" w:rsidP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EBD" w:rsidRDefault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084" w:rsidRDefault="00896966" w:rsidP="00415E38">
      <w:r>
        <w:tab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47372"/>
    <w:rsid w:val="00083241"/>
    <w:rsid w:val="000A0E87"/>
    <w:rsid w:val="000A112D"/>
    <w:rsid w:val="000B4F09"/>
    <w:rsid w:val="000C217E"/>
    <w:rsid w:val="000C2DE1"/>
    <w:rsid w:val="000C6D2A"/>
    <w:rsid w:val="000F0244"/>
    <w:rsid w:val="000F4234"/>
    <w:rsid w:val="001277D0"/>
    <w:rsid w:val="001B21E4"/>
    <w:rsid w:val="001D0E7B"/>
    <w:rsid w:val="001F1069"/>
    <w:rsid w:val="001F4834"/>
    <w:rsid w:val="0021094D"/>
    <w:rsid w:val="00210B67"/>
    <w:rsid w:val="00286650"/>
    <w:rsid w:val="00296FC3"/>
    <w:rsid w:val="002A74B1"/>
    <w:rsid w:val="003264CF"/>
    <w:rsid w:val="00343A46"/>
    <w:rsid w:val="00362EAB"/>
    <w:rsid w:val="00363923"/>
    <w:rsid w:val="00387FEC"/>
    <w:rsid w:val="003E3146"/>
    <w:rsid w:val="00415E38"/>
    <w:rsid w:val="0043265E"/>
    <w:rsid w:val="00441745"/>
    <w:rsid w:val="0053415A"/>
    <w:rsid w:val="00540408"/>
    <w:rsid w:val="005534CA"/>
    <w:rsid w:val="005863BD"/>
    <w:rsid w:val="00591611"/>
    <w:rsid w:val="0059405A"/>
    <w:rsid w:val="005D62B7"/>
    <w:rsid w:val="005F4BBA"/>
    <w:rsid w:val="00722CB7"/>
    <w:rsid w:val="00736E54"/>
    <w:rsid w:val="00786BEA"/>
    <w:rsid w:val="007A22AB"/>
    <w:rsid w:val="007A5982"/>
    <w:rsid w:val="007C7828"/>
    <w:rsid w:val="007F14AA"/>
    <w:rsid w:val="008132A1"/>
    <w:rsid w:val="0084703E"/>
    <w:rsid w:val="008727CE"/>
    <w:rsid w:val="008849EC"/>
    <w:rsid w:val="00896966"/>
    <w:rsid w:val="008D005B"/>
    <w:rsid w:val="008F2209"/>
    <w:rsid w:val="008F53A5"/>
    <w:rsid w:val="009472E0"/>
    <w:rsid w:val="00967557"/>
    <w:rsid w:val="009D03B5"/>
    <w:rsid w:val="00A16498"/>
    <w:rsid w:val="00A37E21"/>
    <w:rsid w:val="00B00425"/>
    <w:rsid w:val="00B23CCD"/>
    <w:rsid w:val="00B504E5"/>
    <w:rsid w:val="00B51FA4"/>
    <w:rsid w:val="00BA11B1"/>
    <w:rsid w:val="00BA4799"/>
    <w:rsid w:val="00BB7EBD"/>
    <w:rsid w:val="00BF2F38"/>
    <w:rsid w:val="00C0521E"/>
    <w:rsid w:val="00C36FAC"/>
    <w:rsid w:val="00C72FC6"/>
    <w:rsid w:val="00C74285"/>
    <w:rsid w:val="00C94A6B"/>
    <w:rsid w:val="00CB0209"/>
    <w:rsid w:val="00CD7DA2"/>
    <w:rsid w:val="00D02084"/>
    <w:rsid w:val="00D15366"/>
    <w:rsid w:val="00D749F6"/>
    <w:rsid w:val="00D77F50"/>
    <w:rsid w:val="00DD6F81"/>
    <w:rsid w:val="00E146AC"/>
    <w:rsid w:val="00E16A28"/>
    <w:rsid w:val="00E42F1D"/>
    <w:rsid w:val="00E61063"/>
    <w:rsid w:val="00E87967"/>
    <w:rsid w:val="00E948EA"/>
    <w:rsid w:val="00EE6A32"/>
    <w:rsid w:val="00F20E48"/>
    <w:rsid w:val="00F42287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2022-02-16T07:51:00Z</cp:lastPrinted>
  <dcterms:created xsi:type="dcterms:W3CDTF">2022-04-11T06:21:00Z</dcterms:created>
  <dcterms:modified xsi:type="dcterms:W3CDTF">2022-04-11T06:21:00Z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