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Załącznik nr 3 do Regulaminu korzystania z elektronicznej skrzynki podawczej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bookmarkStart w:colFirst="0" w:colLast="0" w:name="_heading=h.yx39zkz9dl84" w:id="1"/>
      <w:bookmarkEnd w:id="1"/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Uniwersytetu Przyrodniczego we Wrocławiu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imes New Roman" w:cs="Times New Roman" w:eastAsia="Times New Roman" w:hAnsi="Times New Roman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Rejestr wniosków o nadanie upoważnienia do obsługi korespondencji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Uniwersytetu Przyrodniczego we Wrocławiu w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systemie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ePUAP</w:t>
      </w:r>
      <w:r w:rsidDel="00000000" w:rsidR="00000000" w:rsidRPr="00000000">
        <w:rPr>
          <w:rtl w:val="0"/>
        </w:rPr>
      </w:r>
    </w:p>
    <w:tbl>
      <w:tblPr>
        <w:tblStyle w:val="Table1"/>
        <w:tblW w:w="12581.0" w:type="dxa"/>
        <w:jc w:val="left"/>
        <w:tblInd w:w="7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1"/>
        <w:gridCol w:w="1900"/>
        <w:gridCol w:w="3354"/>
        <w:gridCol w:w="3622"/>
        <w:gridCol w:w="3154"/>
        <w:tblGridChange w:id="0">
          <w:tblGrid>
            <w:gridCol w:w="551"/>
            <w:gridCol w:w="1900"/>
            <w:gridCol w:w="3354"/>
            <w:gridCol w:w="3622"/>
            <w:gridCol w:w="3154"/>
          </w:tblGrid>
        </w:tblGridChange>
      </w:tblGrid>
      <w:tr>
        <w:trPr>
          <w:cantSplit w:val="0"/>
          <w:tblHeader w:val="0"/>
        </w:trPr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Lp.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Data złożenia wniosku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Rodzaj wniosku *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Imię i nazwisko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Jednostka organizacyjna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przyznanie/odwołanie upoważnienia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przyznanie/odwołanie upoważnienia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przyznanie/odwołanie upoważnienia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przyznanie/odwołanie upoważnienia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przyznanie/odwołanie upoważnienia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przyznanie/odwołanie upoważnienia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przyznanie/odwołanie upoważnienia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przyznanie/odwołanie upoważnienia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przyznanie/odwołanie upoważnienia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przyznanie/odwołanie upoważnienia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przyznanie/odwołanie upoważnienia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przyznanie/odwołanie upoważnienia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przyznanie/odwołanie upoważnienia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 właściwe podkreślić</w:t>
      </w:r>
    </w:p>
    <w:sectPr>
      <w:pgSz w:h="11906" w:w="16838" w:orient="landscape"/>
      <w:pgMar w:bottom="566.9291338582677" w:top="566.9291338582677" w:left="1417.3228346456694" w:right="1417.322834645669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nyWeb">
    <w:name w:val="Normal (Web)"/>
    <w:basedOn w:val="Normalny"/>
    <w:uiPriority w:val="99"/>
    <w:semiHidden w:val="1"/>
    <w:unhideWhenUsed w:val="1"/>
    <w:rsid w:val="0008654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8654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qrHRcOwJvkRAFS5z1b503jFhdg==">AMUW2mW2PuqJqrXolYIhLr03J4sHupB5dEgaOiEpCm/S3NAtTMnlgbx9ku6qAcljO6qeAzZG9RQXw3cT30ARxh3okW6z6meD7HCAB8OpChl/iAVaEIoO6/SXOY71jFQtHtgtNoKmgxHWRRbnfxSVN4zXP7Lks1Ig/A==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2021-12-23T21:16:00Z</dcterms:created>
  <dc:creator>UPWr</dc:creator>
</cp:coreProperties>
</file>