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Załącznik nr 2 do Regulaminu korzystania 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bookmarkStart w:colFirst="0" w:colLast="0" w:name="_heading=h.u7po4njj4l8r" w:id="1"/>
      <w:bookmarkEnd w:id="1"/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z elektronicznej skrzynki podawczej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bookmarkStart w:colFirst="0" w:colLast="0" w:name="_heading=h.yx39zkz9dl84" w:id="2"/>
      <w:bookmarkEnd w:id="2"/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Uniwersytetu Przyrodniczego we Wrocławiu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bookmarkStart w:colFirst="0" w:colLast="0" w:name="_heading=h.fd9rdofsukjk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WNIOSEK </w:t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 odwołanie upoważnienia do obsługi korespondencji </w:t>
      </w:r>
    </w:p>
    <w:p w:rsidR="00000000" w:rsidDel="00000000" w:rsidP="00000000" w:rsidRDefault="00000000" w:rsidRPr="00000000" w14:paraId="00000007">
      <w:pPr>
        <w:pBdr>
          <w:bottom w:color="000000" w:space="1" w:sz="12" w:val="single"/>
        </w:pBd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Uniwersytetu Przyrodniczego we Wrocławiu w systemie ePUAP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9">
      <w:pPr>
        <w:widowControl w:val="0"/>
        <w:spacing w:after="0" w:line="360" w:lineRule="auto"/>
        <w:ind w:left="5813" w:hanging="1.000000000000227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Szanowna Pani</w:t>
      </w:r>
    </w:p>
    <w:p w:rsidR="00000000" w:rsidDel="00000000" w:rsidP="00000000" w:rsidRDefault="00000000" w:rsidRPr="00000000" w14:paraId="0000000A">
      <w:pPr>
        <w:widowControl w:val="0"/>
        <w:spacing w:after="0" w:line="360" w:lineRule="auto"/>
        <w:ind w:left="5813" w:hanging="1.000000000000227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mgr Wioletta Fałowska</w:t>
      </w:r>
    </w:p>
    <w:p w:rsidR="00000000" w:rsidDel="00000000" w:rsidP="00000000" w:rsidRDefault="00000000" w:rsidRPr="00000000" w14:paraId="0000000B">
      <w:pPr>
        <w:widowControl w:val="0"/>
        <w:spacing w:after="0" w:line="360" w:lineRule="auto"/>
        <w:ind w:left="5813" w:hanging="1.0000000000002274"/>
        <w:rPr/>
      </w:pPr>
      <w:bookmarkStart w:colFirst="0" w:colLast="0" w:name="_heading=h.6y6fixgtncmy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Kanclerz</w:t>
      </w:r>
      <w:r w:rsidDel="00000000" w:rsidR="00000000" w:rsidRPr="00000000">
        <w:rPr>
          <w:rtl w:val="0"/>
        </w:rPr>
        <w:t xml:space="preserve">               </w:t>
      </w:r>
    </w:p>
    <w:p w:rsidR="00000000" w:rsidDel="00000000" w:rsidP="00000000" w:rsidRDefault="00000000" w:rsidRPr="00000000" w14:paraId="0000000C">
      <w:pPr>
        <w:widowControl w:val="0"/>
        <w:spacing w:after="0" w:line="360" w:lineRule="auto"/>
        <w:ind w:left="5813" w:hanging="1.0000000000002274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Uniwersytetu Przyrodniczego we Wrocławiu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360" w:lineRule="auto"/>
        <w:ind w:left="5813" w:hanging="1.0000000000002274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Pieczęć wpływu Kancelaria Ogólna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Proszę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odwołanie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Pana/Pani*      _________________________________________________________ </w:t>
      </w:r>
    </w:p>
    <w:p w:rsidR="00000000" w:rsidDel="00000000" w:rsidP="00000000" w:rsidRDefault="00000000" w:rsidRPr="00000000" w14:paraId="00000012">
      <w:pPr>
        <w:spacing w:line="240" w:lineRule="auto"/>
        <w:ind w:left="2552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(imię i nazwisko)</w:t>
      </w:r>
    </w:p>
    <w:p w:rsidR="00000000" w:rsidDel="00000000" w:rsidP="00000000" w:rsidRDefault="00000000" w:rsidRPr="00000000" w14:paraId="00000013">
      <w:pPr>
        <w:spacing w:line="240" w:lineRule="auto"/>
        <w:ind w:left="2552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_________________________________________________________  </w:t>
      </w:r>
    </w:p>
    <w:p w:rsidR="00000000" w:rsidDel="00000000" w:rsidP="00000000" w:rsidRDefault="00000000" w:rsidRPr="00000000" w14:paraId="00000014">
      <w:pPr>
        <w:spacing w:line="240" w:lineRule="auto"/>
        <w:ind w:left="2552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(nazwa jednostki organizacyjnej)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2552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_________________________________________________________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581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(tel. kontaktowy)</w:t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upoważnienia do podejmowania działań obejmujących obsługę korespondencji za pośrednictwem platformy ePUAP, tj. czynności realizowanych za pomocą tej platformy w imieniu Uniwersytetu Przyrodniczego we Wrocławiu. </w:t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Wnoszę o anulowanie powiązania prywatnego konta Pana/Pani …………………………. na platformie ePUAP z Uczelnianą Elektroniczną Skrzynką Podawczą. </w:t>
      </w:r>
      <w:r w:rsidDel="00000000" w:rsidR="00000000" w:rsidRPr="00000000">
        <w:rPr>
          <w:rtl w:val="0"/>
        </w:rPr>
      </w:r>
    </w:p>
    <w:tbl>
      <w:tblPr>
        <w:tblStyle w:val="Table1"/>
        <w:tblW w:w="10627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387"/>
        <w:gridCol w:w="5240"/>
        <w:tblGridChange w:id="0">
          <w:tblGrid>
            <w:gridCol w:w="5387"/>
            <w:gridCol w:w="52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(podpis kierownika jednostki organizacyjnej) 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(podpis Kanclerza)</w:t>
            </w:r>
          </w:p>
        </w:tc>
      </w:tr>
    </w:tbl>
    <w:p w:rsidR="00000000" w:rsidDel="00000000" w:rsidP="00000000" w:rsidRDefault="00000000" w:rsidRPr="00000000" w14:paraId="00000022">
      <w:pPr>
        <w:spacing w:after="0" w:line="360" w:lineRule="auto"/>
        <w:rPr>
          <w:rFonts w:ascii="Arial" w:cs="Arial" w:eastAsia="Arial" w:hAnsi="Arial"/>
          <w:sz w:val="23"/>
          <w:szCs w:val="23"/>
        </w:rPr>
      </w:pPr>
      <w:bookmarkStart w:colFirst="0" w:colLast="0" w:name="_heading=h.osly9fbv0yhb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rPr>
          <w:rFonts w:ascii="Arial" w:cs="Arial" w:eastAsia="Arial" w:hAnsi="Arial"/>
          <w:sz w:val="23"/>
          <w:szCs w:val="23"/>
        </w:rPr>
      </w:pPr>
      <w:bookmarkStart w:colFirst="0" w:colLast="0" w:name="_heading=h.u1nqtxigaixg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rPr>
          <w:rFonts w:ascii="Arial" w:cs="Arial" w:eastAsia="Arial" w:hAnsi="Arial"/>
          <w:sz w:val="23"/>
          <w:szCs w:val="23"/>
        </w:rPr>
      </w:pPr>
      <w:bookmarkStart w:colFirst="0" w:colLast="0" w:name="_heading=h.og2xa844u1a1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rPr>
          <w:rFonts w:ascii="Arial" w:cs="Arial" w:eastAsia="Arial" w:hAnsi="Arial"/>
          <w:sz w:val="23"/>
          <w:szCs w:val="23"/>
        </w:rPr>
      </w:pPr>
      <w:bookmarkStart w:colFirst="0" w:colLast="0" w:name="_heading=h.d8u4rwt22tpb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Wypełnia Kancelaria Ogólna : </w:t>
      </w: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45"/>
        <w:gridCol w:w="5245"/>
        <w:tblGridChange w:id="0">
          <w:tblGrid>
            <w:gridCol w:w="5245"/>
            <w:gridCol w:w="52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odwołania dostępu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6" w:top="566" w:left="708" w:right="70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44065"/>
  </w:style>
  <w:style w:type="paragraph" w:styleId="Nagwek1">
    <w:name w:val="heading 1"/>
    <w:basedOn w:val="Normalny"/>
    <w:next w:val="Normalny"/>
    <w:uiPriority w:val="9"/>
    <w:qFormat w:val="1"/>
    <w:rsid w:val="00F44065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rsid w:val="00F44065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rsid w:val="00F44065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rsid w:val="00F44065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rsid w:val="00F44065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rsid w:val="00F44065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rsid w:val="00F44065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ny1" w:customStyle="1">
    <w:name w:val="Normalny1"/>
    <w:rsid w:val="00F44065"/>
  </w:style>
  <w:style w:type="table" w:styleId="TableNormal0" w:customStyle="1">
    <w:name w:val="Table Normal"/>
    <w:rsid w:val="00F4406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ny2" w:customStyle="1">
    <w:name w:val="Normalny2"/>
    <w:rsid w:val="00F44065"/>
  </w:style>
  <w:style w:type="table" w:styleId="TableNormal1" w:customStyle="1">
    <w:name w:val="Table Normal"/>
    <w:rsid w:val="00F4406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rsid w:val="00F44065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markedcontent" w:customStyle="1">
    <w:name w:val="markedcontent"/>
    <w:basedOn w:val="Domylnaczcionkaakapitu"/>
    <w:rsid w:val="00882D03"/>
  </w:style>
  <w:style w:type="table" w:styleId="Tabela-Siatka">
    <w:name w:val="Table Grid"/>
    <w:basedOn w:val="Standardowy"/>
    <w:uiPriority w:val="39"/>
    <w:rsid w:val="0026695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rsid w:val="00F4406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2"/>
    <w:rsid w:val="00F4406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2"/>
    <w:rsid w:val="00F44065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2"/>
    <w:rsid w:val="00F44065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2"/>
    <w:rsid w:val="00F44065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2"/>
    <w:rsid w:val="00F44065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PVOlp0L/ekbzqUo/U8HFsH6X0w==">AMUW2mV4c//3BRMvf63LQcZ+sA2nAlFszVXZBNBX5bFiLNwQ1WaAKbvK3p4tlH4tB5oy3WqRY0Ay9VbEjB1KlZKk3sN7bgIef5CZVXPt8X+06uAqUP0IMXs51R9mrRdHHjSHMmAskVcCNbg8odrDebuoxkPNSlYCINyjpio3vcIvLDOGqC9CmUGUMaV4bn9W+N6LSbsYInm5d/teU/KTFMPnq+IEkq+zueSEPtpkyt6j1yjbGHn/0FeO4NdMq45gBBkMK8uhAC42SXWdpGiOmXQ02rh7qwAjZ14KXHvnzvSGuy8aa4nqdyFddAQZQRzdImfWiyPaX0bNPZ35dgwoxkztDnIvYhYy5o/UNXv3uYtQUcKpqrzu628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2023-04-26T09:39:00Z</dcterms:created>
  <dc:creator>Patrycja Lech</dc:creator>
</cp:coreProperties>
</file>