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6E253B" w:rsidP="00970CD6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70CD6">
        <w:rPr>
          <w:b/>
          <w:sz w:val="28"/>
          <w:szCs w:val="28"/>
        </w:rPr>
        <w:t xml:space="preserve">Wykaz </w:t>
      </w:r>
      <w:r w:rsidR="00C0521E">
        <w:rPr>
          <w:b/>
          <w:sz w:val="28"/>
          <w:szCs w:val="28"/>
        </w:rPr>
        <w:t>składników rzeczowych przeznaczonych do zagospodarowania</w:t>
      </w:r>
    </w:p>
    <w:p w:rsidR="00F45BCB" w:rsidRPr="00970CD6" w:rsidRDefault="006E253B" w:rsidP="0097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F45BCB" w:rsidRPr="00970CD6">
        <w:rPr>
          <w:b/>
          <w:sz w:val="28"/>
          <w:szCs w:val="28"/>
        </w:rPr>
        <w:t xml:space="preserve">z Katedry Technologii </w:t>
      </w:r>
      <w:r w:rsidR="000B7E68" w:rsidRPr="00970CD6">
        <w:rPr>
          <w:b/>
          <w:sz w:val="28"/>
          <w:szCs w:val="28"/>
        </w:rPr>
        <w:t xml:space="preserve">Owoców, Warzyw i </w:t>
      </w:r>
      <w:proofErr w:type="spellStart"/>
      <w:r w:rsidR="000B7E68" w:rsidRPr="00970CD6">
        <w:rPr>
          <w:b/>
          <w:sz w:val="28"/>
          <w:szCs w:val="28"/>
        </w:rPr>
        <w:t>Nutraceutyków</w:t>
      </w:r>
      <w:proofErr w:type="spellEnd"/>
      <w:r w:rsidR="000B7E68" w:rsidRPr="00970CD6">
        <w:rPr>
          <w:b/>
          <w:sz w:val="28"/>
          <w:szCs w:val="28"/>
        </w:rPr>
        <w:t xml:space="preserve"> Roślinnych</w:t>
      </w:r>
    </w:p>
    <w:p w:rsidR="00F45BCB" w:rsidRDefault="00F45BCB" w:rsidP="00970CD6"/>
    <w:p w:rsidR="00C0521E" w:rsidRDefault="00C0521E" w:rsidP="00970CD6">
      <w:pPr>
        <w:tabs>
          <w:tab w:val="left" w:leader="dot" w:pos="5670"/>
        </w:tabs>
      </w:pPr>
    </w:p>
    <w:tbl>
      <w:tblPr>
        <w:tblpPr w:leftFromText="141" w:rightFromText="141" w:vertAnchor="text" w:horzAnchor="margin" w:tblpXSpec="center" w:tblpY="104"/>
        <w:tblW w:w="4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9"/>
        <w:gridCol w:w="1972"/>
        <w:gridCol w:w="1437"/>
        <w:gridCol w:w="992"/>
        <w:gridCol w:w="709"/>
        <w:gridCol w:w="1417"/>
        <w:gridCol w:w="709"/>
      </w:tblGrid>
      <w:tr w:rsidR="00F45BC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6E25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6E253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6E253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6E253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6E253B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Default="00F45BC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CB" w:rsidRPr="00044CDC" w:rsidRDefault="00F45BC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netto PLN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ŚWIATŁA PL-ELS 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664/00647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obwodów elektrycznych i sterowniczych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ZAMRAŻARKA MORS 170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P08/O/6/00323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uszkodzony agregat, zdekompletowany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KX-TG1711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P08/O/3/00614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WYPARKA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P08/O/7/00139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eksploatacyjne, zły stan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PRASA FILTR PŁYTOWY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P08/O/7/00072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CHŁODZIARKO-ZAMRAŻARKA GORENJE HZOS 3361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P08/O/6/00362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uszkodzony agregat, zdekompletowane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   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ATX Z MONITOREM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P08/O/3/00420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brak dysku twardego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156,35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KANTATA+ MONITOR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491/01843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niesprawny, przestarzały, brak dysku twardego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195,55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P08/O/3/00281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P08/O/3/00283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P08/O/3/00202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53B" w:rsidTr="006E2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P08/O/3/00284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B" w:rsidRPr="00296FC3" w:rsidRDefault="006E253B" w:rsidP="006E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F45BCB" w:rsidRDefault="00F45BCB" w:rsidP="00970CD6"/>
    <w:p w:rsidR="00BB7EBD" w:rsidRDefault="00BB7EBD" w:rsidP="00970CD6"/>
    <w:p w:rsidR="00C36FAC" w:rsidRDefault="00C36FAC" w:rsidP="00970CD6"/>
    <w:p w:rsidR="00C36FAC" w:rsidRDefault="00C36FAC" w:rsidP="00970CD6"/>
    <w:p w:rsidR="000A112D" w:rsidRDefault="000A112D" w:rsidP="00970CD6"/>
    <w:p w:rsidR="00D02084" w:rsidRDefault="00D02084" w:rsidP="00970CD6"/>
    <w:p w:rsidR="00BB7EBD" w:rsidRDefault="00BB7EBD" w:rsidP="00970CD6">
      <w:pPr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83241"/>
    <w:rsid w:val="00090DDC"/>
    <w:rsid w:val="000A112D"/>
    <w:rsid w:val="000A569B"/>
    <w:rsid w:val="000B4F09"/>
    <w:rsid w:val="000B7E68"/>
    <w:rsid w:val="000C217E"/>
    <w:rsid w:val="000C6D2A"/>
    <w:rsid w:val="000F0244"/>
    <w:rsid w:val="001B21E4"/>
    <w:rsid w:val="001D0E7B"/>
    <w:rsid w:val="001F0638"/>
    <w:rsid w:val="001F1069"/>
    <w:rsid w:val="001F4834"/>
    <w:rsid w:val="0021094D"/>
    <w:rsid w:val="00286650"/>
    <w:rsid w:val="00296FC3"/>
    <w:rsid w:val="002E788A"/>
    <w:rsid w:val="003264CF"/>
    <w:rsid w:val="00343A46"/>
    <w:rsid w:val="0035649E"/>
    <w:rsid w:val="00387FEC"/>
    <w:rsid w:val="003E3146"/>
    <w:rsid w:val="00415E38"/>
    <w:rsid w:val="0043265E"/>
    <w:rsid w:val="00441745"/>
    <w:rsid w:val="004E3791"/>
    <w:rsid w:val="0053415A"/>
    <w:rsid w:val="00540408"/>
    <w:rsid w:val="0059405A"/>
    <w:rsid w:val="005D62B7"/>
    <w:rsid w:val="005F4BBA"/>
    <w:rsid w:val="00697451"/>
    <w:rsid w:val="006E253B"/>
    <w:rsid w:val="00702307"/>
    <w:rsid w:val="00722CB7"/>
    <w:rsid w:val="00786BEA"/>
    <w:rsid w:val="007A5982"/>
    <w:rsid w:val="007F14AA"/>
    <w:rsid w:val="008132A1"/>
    <w:rsid w:val="00845D36"/>
    <w:rsid w:val="0084703E"/>
    <w:rsid w:val="008727CE"/>
    <w:rsid w:val="00896966"/>
    <w:rsid w:val="008D005B"/>
    <w:rsid w:val="008F2209"/>
    <w:rsid w:val="008F53A5"/>
    <w:rsid w:val="009472E0"/>
    <w:rsid w:val="00967557"/>
    <w:rsid w:val="00970CD6"/>
    <w:rsid w:val="009D03B5"/>
    <w:rsid w:val="00A37E21"/>
    <w:rsid w:val="00B23CCD"/>
    <w:rsid w:val="00B504E5"/>
    <w:rsid w:val="00B51FA4"/>
    <w:rsid w:val="00BA11B1"/>
    <w:rsid w:val="00BA4799"/>
    <w:rsid w:val="00BB7EBD"/>
    <w:rsid w:val="00BF2F38"/>
    <w:rsid w:val="00C0521E"/>
    <w:rsid w:val="00C36FAC"/>
    <w:rsid w:val="00C72FC6"/>
    <w:rsid w:val="00C84AEF"/>
    <w:rsid w:val="00C94A6B"/>
    <w:rsid w:val="00CB0209"/>
    <w:rsid w:val="00CD7DA2"/>
    <w:rsid w:val="00D02084"/>
    <w:rsid w:val="00D15366"/>
    <w:rsid w:val="00D65317"/>
    <w:rsid w:val="00D71670"/>
    <w:rsid w:val="00D749F6"/>
    <w:rsid w:val="00D77F50"/>
    <w:rsid w:val="00DD6F81"/>
    <w:rsid w:val="00E146AC"/>
    <w:rsid w:val="00E42F1D"/>
    <w:rsid w:val="00F127C0"/>
    <w:rsid w:val="00F20E48"/>
    <w:rsid w:val="00F45BCB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3</cp:revision>
  <cp:lastPrinted>2022-02-16T07:51:00Z</cp:lastPrinted>
  <dcterms:created xsi:type="dcterms:W3CDTF">2022-04-05T06:46:00Z</dcterms:created>
  <dcterms:modified xsi:type="dcterms:W3CDTF">2022-04-05T07:05:00Z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